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6199E" w14:textId="4844347B" w:rsidR="0000281D" w:rsidRDefault="0000281D" w:rsidP="00E07B3D">
      <w:pPr>
        <w:tabs>
          <w:tab w:val="left" w:pos="1716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  <w:gridCol w:w="7455"/>
      </w:tblGrid>
      <w:tr w:rsidR="007721AB" w14:paraId="23FF42BB" w14:textId="77777777" w:rsidTr="006B1C88">
        <w:trPr>
          <w:trHeight w:val="3281"/>
        </w:trPr>
        <w:tc>
          <w:tcPr>
            <w:tcW w:w="7933" w:type="dxa"/>
            <w:shd w:val="clear" w:color="auto" w:fill="auto"/>
          </w:tcPr>
          <w:p w14:paraId="56062047" w14:textId="77777777" w:rsidR="00660806" w:rsidRPr="00C97EB0" w:rsidRDefault="008B3C08" w:rsidP="008706C8">
            <w:pPr>
              <w:jc w:val="both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Pam mae angen y Prosiect?</w:t>
            </w:r>
          </w:p>
          <w:p w14:paraId="44113875" w14:textId="77777777" w:rsidR="008706C8" w:rsidRPr="00C97EB0" w:rsidRDefault="008706C8" w:rsidP="008706C8">
            <w:pPr>
              <w:ind w:left="-76"/>
              <w:contextualSpacing/>
              <w:jc w:val="both"/>
              <w:rPr>
                <w:rFonts w:ascii="Arial" w:eastAsia="Calibri" w:hAnsi="Arial"/>
                <w:b/>
              </w:rPr>
            </w:pPr>
          </w:p>
          <w:p w14:paraId="63AFC19C" w14:textId="77777777" w:rsidR="00C26C93" w:rsidRPr="00C97EB0" w:rsidRDefault="008B3C08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Mae'r galw am fetrigau gofal iechyd mwy gwybodus mewn gofal sylfaenol yn parhau i dyfu. </w:t>
            </w:r>
          </w:p>
          <w:p w14:paraId="68A36718" w14:textId="77777777" w:rsidR="00C26C93" w:rsidRPr="00C97EB0" w:rsidRDefault="008B3C08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Yr un mor bwysig yw llwyfan effeithiol a hygyrch ar gyfer cyfathrebu'r data hwnnw a negeseuon allweddol. Mae angen ar unwaith am gynnyrch sy'n cynnig gwybodaeth gofal sylfaenol allweddol lefel uchel.</w:t>
            </w:r>
          </w:p>
          <w:p w14:paraId="5FB6F35C" w14:textId="77777777" w:rsidR="000C5DF8" w:rsidRPr="00C97EB0" w:rsidRDefault="000C5DF8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08A302FE" w14:textId="77777777" w:rsidR="001F7894" w:rsidRPr="00C97EB0" w:rsidRDefault="008B3C08" w:rsidP="000C5DF8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Y cwestiwn yw a yw'n bosibl cynnig gwybodaeth gofal sylfaenol, sydd â dilysrwydd ar yr wyneb, sy'n hawdd ei hechdynnu, ac sydd ar gael ar hyn o bryd, mewn fformat Cymru gyfan i'w defnyddio mewn negeseuon safonedig, er enghraifft, gyda'r Gweinidog Iechyd, gwaith cynllunio, cyflawni ac ansawdd integredig a rhanddeiliaid allweddol eraill.</w:t>
            </w:r>
          </w:p>
          <w:p w14:paraId="70B67355" w14:textId="77777777" w:rsidR="001F7894" w:rsidRPr="00C97EB0" w:rsidRDefault="001F7894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22737266" w14:textId="77777777" w:rsidR="00C26C93" w:rsidRPr="00C97EB0" w:rsidRDefault="008B3C08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Byddai'r prosiect hwn yn adolygu pa lwyfannau a gwybodaeth ddata sydd eisoes ar gael, yn ogystal ag offer posibl. Bydd y prosiect yn llunio set ddata sylfaenol ystyrlon ac yn cytuno ar lwyfan ac arddull cyflwyno safonol. Megis: </w:t>
            </w:r>
          </w:p>
          <w:p w14:paraId="41F889E6" w14:textId="77777777" w:rsidR="00C26C93" w:rsidRPr="00C97EB0" w:rsidRDefault="00C26C93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76CF0409" w14:textId="3CF16109" w:rsidR="00C26C93" w:rsidRPr="00C97EB0" w:rsidRDefault="008B3C08" w:rsidP="000C5DF8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Proffil gofal sylfaenol (e.e. nifer y practisau, safleoedd, gwasanaethau y maent yn eu darparu) </w:t>
            </w:r>
          </w:p>
          <w:p w14:paraId="7EDAB20B" w14:textId="77777777" w:rsidR="00C26C93" w:rsidRPr="00C97EB0" w:rsidRDefault="008B3C08" w:rsidP="000C5DF8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Gweithgaredd a pherfformiad gofal sylfaenol  </w:t>
            </w:r>
          </w:p>
          <w:p w14:paraId="26ED5C0A" w14:textId="77777777" w:rsidR="001F7894" w:rsidRPr="00C97EB0" w:rsidRDefault="008B3C08" w:rsidP="000C5DF8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Ymgorffori data gwasanaethau cymunedol a mesur Diwrnodau Iach yn y Cartref Cymru  </w:t>
            </w:r>
          </w:p>
          <w:p w14:paraId="7AF0B1D6" w14:textId="77777777" w:rsidR="000C5DF8" w:rsidRPr="00C97EB0" w:rsidRDefault="000C5DF8" w:rsidP="000C5DF8">
            <w:pPr>
              <w:jc w:val="both"/>
              <w:rPr>
                <w:rFonts w:ascii="Arial" w:hAnsi="Arial"/>
              </w:rPr>
            </w:pPr>
          </w:p>
          <w:p w14:paraId="75DC12BC" w14:textId="77777777" w:rsidR="000C5DF8" w:rsidRDefault="008B3C08" w:rsidP="006B1C88">
            <w:pPr>
              <w:jc w:val="both"/>
              <w:rPr>
                <w:rFonts w:ascii="Arial" w:eastAsia="Arial" w:hAnsi="Arial"/>
                <w:lang w:val="cy-GB"/>
              </w:rPr>
            </w:pPr>
            <w:r>
              <w:rPr>
                <w:rFonts w:ascii="Arial" w:eastAsia="Arial" w:hAnsi="Arial"/>
                <w:lang w:val="cy-GB"/>
              </w:rPr>
              <w:t>Bydd y prosiect yn nodi'r allbynnau posibl a allai esblygu o brosiect mwy o ran arddangos gwybodaeth gofal sylfaenol.</w:t>
            </w:r>
          </w:p>
          <w:p w14:paraId="74E08E85" w14:textId="16F34ECE" w:rsidR="006B1C88" w:rsidRPr="006B1C88" w:rsidRDefault="006B1C88" w:rsidP="006B1C88">
            <w:pPr>
              <w:jc w:val="both"/>
              <w:rPr>
                <w:rFonts w:ascii="Arial" w:hAnsi="Arial"/>
              </w:rPr>
            </w:pPr>
          </w:p>
        </w:tc>
        <w:tc>
          <w:tcPr>
            <w:tcW w:w="7455" w:type="dxa"/>
            <w:vMerge w:val="restart"/>
            <w:shd w:val="clear" w:color="auto" w:fill="auto"/>
          </w:tcPr>
          <w:p w14:paraId="65C889E9" w14:textId="77777777" w:rsidR="00660806" w:rsidRPr="00C97EB0" w:rsidRDefault="008B3C08" w:rsidP="008869CF">
            <w:pPr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t>Y Prif Amcanion y Gellir eu Cyflawni</w:t>
            </w:r>
          </w:p>
          <w:p w14:paraId="595FAAC0" w14:textId="77777777" w:rsidR="00823E52" w:rsidRPr="00C97EB0" w:rsidRDefault="00823E52" w:rsidP="008869CF">
            <w:pPr>
              <w:rPr>
                <w:rFonts w:ascii="Arial" w:hAnsi="Arial"/>
              </w:rPr>
            </w:pPr>
          </w:p>
          <w:p w14:paraId="4626724C" w14:textId="77777777" w:rsidR="00B96AF1" w:rsidRPr="00C97EB0" w:rsidRDefault="008B3C08" w:rsidP="00823E52">
            <w:pPr>
              <w:spacing w:line="276" w:lineRule="auto"/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t>Cam un: Cwmpasu a Darganfod</w:t>
            </w:r>
          </w:p>
          <w:p w14:paraId="4BFBB2B0" w14:textId="77777777" w:rsidR="008706C8" w:rsidRPr="00C97EB0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>Ymarfer mapio i nodi metrigau sydd eisoes ar gael</w:t>
            </w:r>
          </w:p>
          <w:p w14:paraId="1202E50E" w14:textId="77777777" w:rsidR="00125822" w:rsidRPr="00C97EB0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 xml:space="preserve">Nodi llwyfannau posibl </w:t>
            </w:r>
          </w:p>
          <w:p w14:paraId="1419F8C5" w14:textId="77777777" w:rsidR="00C97EB0" w:rsidRPr="00930EFC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930EFC">
              <w:rPr>
                <w:rFonts w:ascii="Arial" w:eastAsia="Arial" w:hAnsi="Arial"/>
                <w:lang w:val="cy-GB"/>
              </w:rPr>
              <w:t>Sicrhau aliniad agos â systemau/prosiectau gwybodaeth rhyngddibynnol</w:t>
            </w:r>
          </w:p>
          <w:p w14:paraId="43695743" w14:textId="77777777" w:rsidR="00A575E9" w:rsidRPr="00930EFC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930EFC">
              <w:rPr>
                <w:rFonts w:ascii="Arial" w:eastAsia="Arial" w:hAnsi="Arial"/>
                <w:lang w:val="cy-GB"/>
              </w:rPr>
              <w:t xml:space="preserve">Ystyried gofynion llywodraethu data / gwybodaeth </w:t>
            </w:r>
          </w:p>
          <w:p w14:paraId="3B4579EF" w14:textId="77777777" w:rsidR="00C97EB0" w:rsidRPr="00930EFC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</w:rPr>
            </w:pPr>
          </w:p>
          <w:p w14:paraId="7363A26F" w14:textId="77777777" w:rsidR="001A395F" w:rsidRPr="00930EFC" w:rsidRDefault="008B3C08" w:rsidP="00823E52">
            <w:pPr>
              <w:spacing w:line="276" w:lineRule="auto"/>
              <w:rPr>
                <w:rFonts w:ascii="Arial" w:eastAsia="Calibri" w:hAnsi="Arial"/>
                <w:b/>
                <w:bCs w:val="0"/>
                <w:iCs w:val="0"/>
              </w:rPr>
            </w:pPr>
            <w:r w:rsidRPr="00930EFC">
              <w:rPr>
                <w:rFonts w:ascii="Arial" w:eastAsia="Arial" w:hAnsi="Arial"/>
                <w:b/>
                <w:iCs w:val="0"/>
                <w:lang w:val="cy-GB"/>
              </w:rPr>
              <w:t>Cam dau: Ymgysylltu â rhanddeiliaid gofal sylfaenol</w:t>
            </w:r>
          </w:p>
          <w:p w14:paraId="505B69A5" w14:textId="77777777" w:rsidR="001A395F" w:rsidRPr="00930EFC" w:rsidRDefault="008B3C08" w:rsidP="00930EFC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930EFC">
              <w:rPr>
                <w:rFonts w:ascii="Arial" w:eastAsia="Arial" w:hAnsi="Arial"/>
                <w:iCs w:val="0"/>
                <w:lang w:val="cy-GB"/>
              </w:rPr>
              <w:t xml:space="preserve">Pa wybodaeth gychwynnol fyddai rhanddeiliaid ei heisiau ar y llwyfan </w:t>
            </w:r>
          </w:p>
          <w:p w14:paraId="5DF0B961" w14:textId="77777777" w:rsidR="001A395F" w:rsidRPr="00930EFC" w:rsidRDefault="008B3C08" w:rsidP="00930EFC">
            <w:pPr>
              <w:pStyle w:val="ListParagraph"/>
              <w:numPr>
                <w:ilvl w:val="0"/>
                <w:numId w:val="43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930EFC">
              <w:rPr>
                <w:rFonts w:ascii="Arial" w:eastAsia="Arial" w:hAnsi="Arial"/>
                <w:iCs w:val="0"/>
                <w:lang w:val="cy-GB"/>
              </w:rPr>
              <w:t>Diffinio'r 'felly beth', sut y bydd y wybodaeth yn cael ei defnyddio</w:t>
            </w:r>
          </w:p>
          <w:p w14:paraId="7704A14A" w14:textId="77777777" w:rsidR="00C97EB0" w:rsidRPr="00930EFC" w:rsidRDefault="00C97EB0" w:rsidP="00930EFC">
            <w:pPr>
              <w:pStyle w:val="ListParagraph"/>
              <w:spacing w:line="276" w:lineRule="auto"/>
              <w:ind w:left="360"/>
              <w:rPr>
                <w:rFonts w:ascii="Arial" w:eastAsia="Calibri" w:hAnsi="Arial"/>
                <w:iCs w:val="0"/>
              </w:rPr>
            </w:pPr>
          </w:p>
          <w:p w14:paraId="07AC9909" w14:textId="77777777" w:rsidR="00823E52" w:rsidRPr="00930EFC" w:rsidRDefault="008B3C08" w:rsidP="00823E52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 w:rsidRPr="00930EFC">
              <w:rPr>
                <w:rFonts w:ascii="Arial" w:eastAsia="Arial" w:hAnsi="Arial"/>
                <w:b/>
                <w:lang w:val="cy-GB"/>
              </w:rPr>
              <w:t>Cam tri: Datblygu set ddata sylfaenol ar gyfer metrigau gofal sylfaenol</w:t>
            </w:r>
          </w:p>
          <w:p w14:paraId="03779935" w14:textId="77777777" w:rsidR="001A395F" w:rsidRPr="00930EFC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930EFC">
              <w:rPr>
                <w:rFonts w:ascii="Arial" w:eastAsia="Arial" w:hAnsi="Arial"/>
                <w:lang w:val="cy-GB"/>
              </w:rPr>
              <w:t xml:space="preserve">Llunio manyleb sy'n rhestru'r setiau data sylfaenol y cytunwyd arnynt </w:t>
            </w:r>
          </w:p>
          <w:p w14:paraId="1E3D3CCE" w14:textId="77777777" w:rsidR="00C97EB0" w:rsidRPr="00930EFC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930EFC">
              <w:rPr>
                <w:rFonts w:ascii="Arial" w:eastAsia="Arial" w:hAnsi="Arial"/>
                <w:lang w:val="cy-GB"/>
              </w:rPr>
              <w:t xml:space="preserve">Cyflwyno i Fyrddau Iechyd am gadarnhad </w:t>
            </w:r>
          </w:p>
          <w:p w14:paraId="2E52674E" w14:textId="77777777" w:rsidR="00C97EB0" w:rsidRPr="00930EFC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930EFC">
              <w:rPr>
                <w:rFonts w:ascii="Arial" w:eastAsia="Arial" w:hAnsi="Arial"/>
                <w:lang w:val="cy-GB"/>
              </w:rPr>
              <w:t>Cytuno ar y llwyfan/fformat cyflwyno</w:t>
            </w:r>
          </w:p>
          <w:p w14:paraId="2A51E538" w14:textId="77777777" w:rsidR="00C97EB0" w:rsidRPr="00930EFC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930EFC">
              <w:rPr>
                <w:rFonts w:ascii="Arial" w:eastAsia="Arial" w:hAnsi="Arial"/>
                <w:lang w:val="cy-GB"/>
              </w:rPr>
              <w:t>Cyflwyno’r fanyleb derfynol i’r llwyfan i'w chyflawni</w:t>
            </w:r>
          </w:p>
          <w:p w14:paraId="22D34C91" w14:textId="77777777" w:rsidR="00C97EB0" w:rsidRPr="00C97EB0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</w:rPr>
            </w:pPr>
          </w:p>
          <w:p w14:paraId="1F2D2B7F" w14:textId="77777777" w:rsidR="00C97EB0" w:rsidRPr="00C97EB0" w:rsidRDefault="008B3C08" w:rsidP="00C97EB0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Cam pedwar: Lansio’r set ddata sylfaenol ar gyfer metrigau gofal sylfaenol</w:t>
            </w:r>
          </w:p>
          <w:p w14:paraId="22EA724B" w14:textId="77777777" w:rsidR="00C97EB0" w:rsidRPr="00C97EB0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Datblygu cynllun cyfathrebu manwl ac amserlen ar gyfer lansio</w:t>
            </w:r>
          </w:p>
          <w:p w14:paraId="172F61D8" w14:textId="77777777" w:rsidR="00C97EB0" w:rsidRPr="00C97EB0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</w:rPr>
            </w:pPr>
          </w:p>
          <w:p w14:paraId="0FC95099" w14:textId="77777777" w:rsidR="00823E52" w:rsidRPr="00C97EB0" w:rsidRDefault="008B3C08" w:rsidP="00823E52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Cam pump:  Gwerthuso</w:t>
            </w:r>
          </w:p>
          <w:p w14:paraId="3925A8BE" w14:textId="77777777" w:rsidR="00823E52" w:rsidRPr="00C97EB0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Monitro’r llwyfan o ran nifer y bobl sy’n edrych arno a nifer y bobl y mae’n eu cyrraedd</w:t>
            </w:r>
          </w:p>
          <w:p w14:paraId="74C74C79" w14:textId="77777777" w:rsidR="00823E52" w:rsidRPr="00C97EB0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>Cyhoeddi ffurflen adborth ar gyfer iteriadau posibl i'r setiau data a’r galluoedd cyflwyno a dadansoddi</w:t>
            </w:r>
            <w:r>
              <w:rPr>
                <w:rFonts w:ascii="Arial" w:eastAsia="Arial" w:hAnsi="Arial"/>
                <w:b/>
                <w:lang w:val="cy-GB"/>
              </w:rPr>
              <w:t xml:space="preserve"> </w:t>
            </w:r>
          </w:p>
          <w:p w14:paraId="1CCDBACA" w14:textId="77777777" w:rsidR="00125822" w:rsidRPr="00C97EB0" w:rsidRDefault="008B3C08" w:rsidP="00930EF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>Gwneud argymhellion ar gyfer y prosiect arddangos gwybodaeth gofal sylfaenol mwy e.e. Ymarfer dadansoddi’r bylchau o ran y metrigau presennol</w:t>
            </w:r>
          </w:p>
          <w:p w14:paraId="1B83A28A" w14:textId="77777777" w:rsidR="00125822" w:rsidRPr="00C97EB0" w:rsidRDefault="008B3C08" w:rsidP="00125822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b/>
                <w:bCs w:val="0"/>
              </w:rPr>
            </w:pPr>
            <w:r w:rsidRPr="00C97EB0">
              <w:rPr>
                <w:rFonts w:ascii="Arial" w:eastAsia="Calibri" w:hAnsi="Arial"/>
                <w:b/>
                <w:bCs w:val="0"/>
              </w:rPr>
              <w:t xml:space="preserve"> </w:t>
            </w:r>
          </w:p>
        </w:tc>
      </w:tr>
      <w:tr w:rsidR="007721AB" w14:paraId="55AA998F" w14:textId="77777777" w:rsidTr="006B1C88">
        <w:trPr>
          <w:trHeight w:val="2486"/>
        </w:trPr>
        <w:tc>
          <w:tcPr>
            <w:tcW w:w="7933" w:type="dxa"/>
            <w:tcBorders>
              <w:bottom w:val="single" w:sz="4" w:space="0" w:color="auto"/>
            </w:tcBorders>
            <w:shd w:val="clear" w:color="auto" w:fill="auto"/>
          </w:tcPr>
          <w:p w14:paraId="12AFB510" w14:textId="77777777" w:rsidR="00E732BA" w:rsidRPr="00C97EB0" w:rsidRDefault="008B3C08" w:rsidP="008706C8">
            <w:pPr>
              <w:jc w:val="both"/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t>Beth yw cwmpas y prosiect?</w:t>
            </w:r>
          </w:p>
          <w:p w14:paraId="79C1D1F8" w14:textId="77777777" w:rsidR="00125822" w:rsidRPr="00C97EB0" w:rsidRDefault="00125822" w:rsidP="008706C8">
            <w:pPr>
              <w:jc w:val="both"/>
              <w:rPr>
                <w:rFonts w:ascii="Arial" w:hAnsi="Arial"/>
                <w:b/>
                <w:iCs w:val="0"/>
              </w:rPr>
            </w:pPr>
          </w:p>
          <w:p w14:paraId="1BA108EA" w14:textId="77777777" w:rsidR="00625204" w:rsidRPr="00C97EB0" w:rsidRDefault="008B3C08" w:rsidP="001F7894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Bydd y gwaith yn seiliedig ar ddull 'digon da' ac yn anelu at wireddu cynnyrch hyfyw yn gynnar i'w fireinio'n barhaus yn y dyfodol.</w:t>
            </w:r>
          </w:p>
          <w:p w14:paraId="0BDFA931" w14:textId="77777777" w:rsidR="00125822" w:rsidRPr="00C97EB0" w:rsidRDefault="008B3C08" w:rsidP="001F7894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Gweithio gyda setiau data sydd eisoes ar gael yn y mwyafrif o Fyrddau Iechyd.</w:t>
            </w:r>
          </w:p>
          <w:p w14:paraId="1E6A6869" w14:textId="77777777" w:rsidR="001F7894" w:rsidRPr="00C97EB0" w:rsidRDefault="008B3C08" w:rsidP="00D67B3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Gweithio gyda llwyfannau sydd ar gael ar hyn o bryd (h.y. sleid PowerPoint, dangosfwrdd Power BI ac ati) </w:t>
            </w:r>
          </w:p>
          <w:p w14:paraId="7334530B" w14:textId="77777777" w:rsidR="001F7894" w:rsidRPr="00C97EB0" w:rsidRDefault="001F7894" w:rsidP="001F7894">
            <w:pPr>
              <w:jc w:val="both"/>
              <w:rPr>
                <w:rFonts w:ascii="Arial" w:eastAsia="Calibri" w:hAnsi="Arial"/>
              </w:rPr>
            </w:pPr>
          </w:p>
          <w:p w14:paraId="3962B11A" w14:textId="77777777" w:rsidR="00625204" w:rsidRPr="00C97EB0" w:rsidRDefault="008B3C08" w:rsidP="008706C8">
            <w:pPr>
              <w:ind w:left="-76"/>
              <w:contextualSpacing/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>Beth nad yw o fewn cwmpas y prosiect?</w:t>
            </w:r>
          </w:p>
          <w:p w14:paraId="1A30FFB3" w14:textId="77777777" w:rsidR="00E732BA" w:rsidRPr="00C97EB0" w:rsidRDefault="008B3C08" w:rsidP="008706C8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Creu setiau data cenedlaethol cwbl newydd a nodi ffynonellau data.</w:t>
            </w:r>
          </w:p>
        </w:tc>
        <w:tc>
          <w:tcPr>
            <w:tcW w:w="7455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64CE33EB" w14:textId="77777777" w:rsidR="00E732BA" w:rsidRPr="00C97EB0" w:rsidRDefault="00E732BA" w:rsidP="008869CF">
            <w:pPr>
              <w:rPr>
                <w:rFonts w:ascii="Arial" w:hAnsi="Arial"/>
                <w:b/>
                <w:iCs w:val="0"/>
              </w:rPr>
            </w:pPr>
          </w:p>
        </w:tc>
      </w:tr>
      <w:tr w:rsidR="007721AB" w14:paraId="6A635F4D" w14:textId="77777777" w:rsidTr="0083515C">
        <w:trPr>
          <w:trHeight w:val="158"/>
        </w:trPr>
        <w:tc>
          <w:tcPr>
            <w:tcW w:w="15388" w:type="dxa"/>
            <w:gridSpan w:val="2"/>
            <w:tcBorders>
              <w:bottom w:val="nil"/>
            </w:tcBorders>
            <w:shd w:val="clear" w:color="auto" w:fill="auto"/>
          </w:tcPr>
          <w:p w14:paraId="0CD1DEF7" w14:textId="77777777" w:rsidR="00C13156" w:rsidRPr="00C97EB0" w:rsidRDefault="008B3C08" w:rsidP="006B1C88">
            <w:pPr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/>
                <w:lang w:val="cy-GB"/>
              </w:rPr>
              <w:t xml:space="preserve">Rhyngddibyniaethau i’w nodi </w:t>
            </w:r>
          </w:p>
        </w:tc>
      </w:tr>
      <w:tr w:rsidR="007721AB" w14:paraId="1FE3F48E" w14:textId="77777777" w:rsidTr="006B1C88">
        <w:trPr>
          <w:trHeight w:val="360"/>
        </w:trPr>
        <w:tc>
          <w:tcPr>
            <w:tcW w:w="7933" w:type="dxa"/>
            <w:tcBorders>
              <w:top w:val="nil"/>
              <w:right w:val="nil"/>
            </w:tcBorders>
            <w:shd w:val="clear" w:color="auto" w:fill="auto"/>
          </w:tcPr>
          <w:p w14:paraId="014C084F" w14:textId="77777777" w:rsidR="0000281D" w:rsidRPr="00C97EB0" w:rsidRDefault="008B3C08" w:rsidP="006B1C88">
            <w:pPr>
              <w:pStyle w:val="ListParagraph"/>
              <w:numPr>
                <w:ilvl w:val="0"/>
                <w:numId w:val="11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Cylchoedd busnes timau rheoli gofal sylfaenol y Bwrdd Iechyd </w:t>
            </w:r>
          </w:p>
          <w:p w14:paraId="5CE7716D" w14:textId="77777777" w:rsidR="00F45521" w:rsidRDefault="008B3C08" w:rsidP="006B1C88">
            <w:pPr>
              <w:pStyle w:val="ListParagraph"/>
              <w:numPr>
                <w:ilvl w:val="0"/>
                <w:numId w:val="11"/>
              </w:numPr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Iechyd a Gofal Digidol Cymru (Adnodd Data Cenedlaethol, Ap y GIG, Porth Gwybodaeth Gofal Sylfaenol) </w:t>
            </w:r>
          </w:p>
          <w:p w14:paraId="68AB53C3" w14:textId="47A026EC" w:rsidR="0000281D" w:rsidRPr="006B1C88" w:rsidRDefault="008B3C08" w:rsidP="006B1C88">
            <w:pPr>
              <w:pStyle w:val="ListParagraph"/>
              <w:numPr>
                <w:ilvl w:val="0"/>
                <w:numId w:val="42"/>
              </w:numPr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Bwrdd Safonau Gwybodaeth </w:t>
            </w:r>
          </w:p>
        </w:tc>
        <w:tc>
          <w:tcPr>
            <w:tcW w:w="7455" w:type="dxa"/>
            <w:tcBorders>
              <w:top w:val="nil"/>
              <w:left w:val="nil"/>
            </w:tcBorders>
            <w:shd w:val="clear" w:color="auto" w:fill="auto"/>
          </w:tcPr>
          <w:p w14:paraId="0FB948AB" w14:textId="77777777" w:rsidR="00F45521" w:rsidRPr="00A575E9" w:rsidRDefault="008B3C08" w:rsidP="006B1C88">
            <w:pPr>
              <w:pStyle w:val="ListParagraph"/>
              <w:numPr>
                <w:ilvl w:val="0"/>
                <w:numId w:val="42"/>
              </w:numPr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Rhaglen Strategol Gofal Sylfaenol (Fframwaith Uwchgyfeirio, Diwrnodau Iach yn y Cartref Cymru, Seilwaith Cymunedol, Arddangosfa Gwybodaeth Gofal Sylfaenol, Mesurau Gofal Sylfaenol 2018) </w:t>
            </w:r>
          </w:p>
          <w:p w14:paraId="03AD06A1" w14:textId="3FBABB12" w:rsidR="00F45521" w:rsidRPr="00F45521" w:rsidRDefault="008B3C08" w:rsidP="006B1C88">
            <w:pPr>
              <w:pStyle w:val="ListParagraph"/>
              <w:numPr>
                <w:ilvl w:val="0"/>
                <w:numId w:val="42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bCs w:val="0"/>
                <w:iCs w:val="0"/>
                <w:lang w:val="cy-GB"/>
              </w:rPr>
              <w:t xml:space="preserve">Set Ddata Sylfaenol Fframwaith Cynllunio'r GIG Llywodraeth Cymru </w:t>
            </w:r>
          </w:p>
        </w:tc>
      </w:tr>
    </w:tbl>
    <w:tbl>
      <w:tblPr>
        <w:tblStyle w:val="TableGrid"/>
        <w:tblpPr w:leftFromText="180" w:rightFromText="180" w:vertAnchor="text" w:horzAnchor="margin" w:tblpY="468"/>
        <w:tblW w:w="5000" w:type="pct"/>
        <w:tblLook w:val="04A0" w:firstRow="1" w:lastRow="0" w:firstColumn="1" w:lastColumn="0" w:noHBand="0" w:noVBand="1"/>
      </w:tblPr>
      <w:tblGrid>
        <w:gridCol w:w="4105"/>
        <w:gridCol w:w="8787"/>
        <w:gridCol w:w="1216"/>
        <w:gridCol w:w="1280"/>
      </w:tblGrid>
      <w:tr w:rsidR="007721AB" w14:paraId="4244626B" w14:textId="77777777" w:rsidTr="006B1C88">
        <w:tc>
          <w:tcPr>
            <w:tcW w:w="1334" w:type="pct"/>
            <w:shd w:val="clear" w:color="auto" w:fill="D9D9D9" w:themeFill="background1" w:themeFillShade="D9"/>
          </w:tcPr>
          <w:p w14:paraId="0729A98E" w14:textId="77777777" w:rsidR="00F45521" w:rsidRPr="00B64E2D" w:rsidRDefault="008B3C08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>
              <w:rPr>
                <w:rFonts w:ascii="Arial" w:eastAsia="Arial" w:hAnsi="Arial"/>
                <w:b/>
                <w:sz w:val="18"/>
                <w:szCs w:val="18"/>
                <w:lang w:val="cy-GB"/>
              </w:rPr>
              <w:lastRenderedPageBreak/>
              <w:t xml:space="preserve">Allbynnau – </w:t>
            </w:r>
            <w:r>
              <w:rPr>
                <w:rFonts w:ascii="Arial" w:eastAsia="Arial" w:hAnsi="Arial"/>
                <w:bCs w:val="0"/>
                <w:i/>
                <w:sz w:val="18"/>
                <w:szCs w:val="18"/>
                <w:lang w:val="cy-GB"/>
              </w:rPr>
              <w:t>camau gweithredu neu eitemau sy'n cyfrannu at sicrhau canlyniad</w:t>
            </w:r>
          </w:p>
        </w:tc>
        <w:tc>
          <w:tcPr>
            <w:tcW w:w="2855" w:type="pct"/>
            <w:shd w:val="clear" w:color="auto" w:fill="D9D9D9" w:themeFill="background1" w:themeFillShade="D9"/>
          </w:tcPr>
          <w:p w14:paraId="645A6860" w14:textId="77777777" w:rsidR="00F45521" w:rsidRPr="00B64E2D" w:rsidRDefault="008B3C08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>
              <w:rPr>
                <w:rFonts w:ascii="Arial" w:eastAsia="Arial" w:hAnsi="Arial"/>
                <w:b/>
                <w:sz w:val="18"/>
                <w:szCs w:val="18"/>
                <w:lang w:val="cy-GB"/>
              </w:rPr>
              <w:t xml:space="preserve">Canlyniadau – </w:t>
            </w:r>
            <w:r>
              <w:rPr>
                <w:rFonts w:ascii="Arial" w:eastAsia="Arial" w:hAnsi="Arial"/>
                <w:bCs w:val="0"/>
                <w:i/>
                <w:sz w:val="18"/>
                <w:szCs w:val="18"/>
                <w:lang w:val="cy-GB"/>
              </w:rPr>
              <w:t>yr hyn yr ydym eisiau neu angen ei gyflawni/newidiadau yr ydym yn eu disgwyl o ganlyniad i'r gwaith hwn</w:t>
            </w:r>
          </w:p>
        </w:tc>
        <w:tc>
          <w:tcPr>
            <w:tcW w:w="395" w:type="pct"/>
            <w:shd w:val="clear" w:color="auto" w:fill="D9D9D9" w:themeFill="background1" w:themeFillShade="D9"/>
          </w:tcPr>
          <w:p w14:paraId="7B632920" w14:textId="77777777" w:rsidR="00F45521" w:rsidRPr="00B64E2D" w:rsidRDefault="008B3C08" w:rsidP="001F7894">
            <w:pPr>
              <w:rPr>
                <w:b/>
                <w:iCs w:val="0"/>
                <w:sz w:val="18"/>
                <w:szCs w:val="18"/>
              </w:rPr>
            </w:pPr>
            <w:r>
              <w:rPr>
                <w:rFonts w:ascii="Arial" w:eastAsia="Arial" w:hAnsi="Arial"/>
                <w:b/>
                <w:sz w:val="18"/>
                <w:szCs w:val="18"/>
                <w:lang w:val="cy-GB"/>
              </w:rPr>
              <w:t xml:space="preserve">Dolen i Chwe Nod </w:t>
            </w:r>
          </w:p>
        </w:tc>
        <w:tc>
          <w:tcPr>
            <w:tcW w:w="416" w:type="pct"/>
            <w:shd w:val="clear" w:color="auto" w:fill="D9D9D9" w:themeFill="background1" w:themeFillShade="D9"/>
          </w:tcPr>
          <w:p w14:paraId="262DB34D" w14:textId="77777777" w:rsidR="00F45521" w:rsidRPr="00B64E2D" w:rsidRDefault="008B3C08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>
              <w:rPr>
                <w:rFonts w:ascii="Arial" w:eastAsia="Arial" w:hAnsi="Arial"/>
                <w:b/>
                <w:sz w:val="18"/>
                <w:szCs w:val="18"/>
                <w:lang w:val="cy-GB"/>
              </w:rPr>
              <w:t>Dolen i Fodel Gofal Sylfaenol Cymru</w:t>
            </w:r>
          </w:p>
        </w:tc>
      </w:tr>
      <w:tr w:rsidR="007721AB" w14:paraId="5F63F708" w14:textId="77777777" w:rsidTr="006B1C88">
        <w:tc>
          <w:tcPr>
            <w:tcW w:w="1334" w:type="pct"/>
          </w:tcPr>
          <w:p w14:paraId="54808DB8" w14:textId="77777777" w:rsidR="00F45521" w:rsidRPr="0000281D" w:rsidRDefault="008B3C08" w:rsidP="001F789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Adroddiad Cwmpasu</w:t>
            </w:r>
          </w:p>
        </w:tc>
        <w:tc>
          <w:tcPr>
            <w:tcW w:w="2855" w:type="pct"/>
          </w:tcPr>
          <w:p w14:paraId="62C9A66E" w14:textId="77777777" w:rsidR="00F45521" w:rsidRPr="0000281D" w:rsidRDefault="008B3C08" w:rsidP="001F7894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Nodi’r setiau data sylfaenol a’r llwyfannau sydd ar gael</w:t>
            </w:r>
          </w:p>
        </w:tc>
        <w:tc>
          <w:tcPr>
            <w:tcW w:w="395" w:type="pct"/>
            <w:vMerge w:val="restart"/>
          </w:tcPr>
          <w:p w14:paraId="6D02BAF3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1CCAF92F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31C6521F" w14:textId="77777777" w:rsidR="00F45521" w:rsidRDefault="008B3C08" w:rsidP="00F45521">
            <w:pPr>
              <w:tabs>
                <w:tab w:val="left" w:pos="5234"/>
              </w:tabs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/>
                <w:color w:val="000000"/>
                <w:sz w:val="18"/>
                <w:szCs w:val="18"/>
                <w:lang w:val="cy-GB"/>
              </w:rPr>
              <w:t>Nod 4</w:t>
            </w:r>
          </w:p>
        </w:tc>
        <w:tc>
          <w:tcPr>
            <w:tcW w:w="416" w:type="pct"/>
            <w:vMerge w:val="restart"/>
          </w:tcPr>
          <w:p w14:paraId="20494522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35EDE2F9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02293816" w14:textId="77777777" w:rsidR="00F45521" w:rsidRDefault="008B3C08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/>
                <w:color w:val="000000"/>
                <w:sz w:val="18"/>
                <w:szCs w:val="18"/>
                <w:lang w:val="cy-GB"/>
              </w:rPr>
              <w:t>Canlyniadau 3,4,5,7,</w:t>
            </w:r>
          </w:p>
          <w:p w14:paraId="02595E5E" w14:textId="77777777" w:rsidR="00F45521" w:rsidRDefault="008B3C08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/>
                <w:color w:val="000000"/>
                <w:sz w:val="18"/>
                <w:szCs w:val="18"/>
                <w:lang w:val="cy-GB"/>
              </w:rPr>
              <w:t>10,11,</w:t>
            </w:r>
          </w:p>
          <w:p w14:paraId="3985DC5F" w14:textId="77777777" w:rsidR="00F45521" w:rsidRPr="00B64E2D" w:rsidRDefault="008B3C08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/>
                <w:color w:val="000000"/>
                <w:sz w:val="18"/>
                <w:szCs w:val="18"/>
                <w:lang w:val="cy-GB"/>
              </w:rPr>
              <w:t>12,13</w:t>
            </w:r>
          </w:p>
        </w:tc>
      </w:tr>
      <w:tr w:rsidR="007721AB" w14:paraId="77C24DE4" w14:textId="77777777" w:rsidTr="006B1C88">
        <w:tc>
          <w:tcPr>
            <w:tcW w:w="1334" w:type="pct"/>
          </w:tcPr>
          <w:p w14:paraId="1908CDE4" w14:textId="77777777" w:rsidR="00F45521" w:rsidRPr="0000281D" w:rsidRDefault="008B3C08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Arolwg Rhanddeiliaid</w:t>
            </w:r>
          </w:p>
        </w:tc>
        <w:tc>
          <w:tcPr>
            <w:tcW w:w="2855" w:type="pct"/>
          </w:tcPr>
          <w:p w14:paraId="01CF7175" w14:textId="77777777" w:rsidR="00F45521" w:rsidRPr="0000281D" w:rsidRDefault="008B3C08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Sicrhau ymgysylltu â rhanddeiliaid er mwyn nodi setiau data sylfaenol</w:t>
            </w:r>
          </w:p>
        </w:tc>
        <w:tc>
          <w:tcPr>
            <w:tcW w:w="395" w:type="pct"/>
            <w:vMerge/>
          </w:tcPr>
          <w:p w14:paraId="0E404FE0" w14:textId="77777777" w:rsidR="00F45521" w:rsidRPr="00B64E2D" w:rsidRDefault="00F45521" w:rsidP="0000281D">
            <w:pPr>
              <w:tabs>
                <w:tab w:val="left" w:pos="5234"/>
              </w:tabs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54450AF5" w14:textId="77777777" w:rsidR="00F45521" w:rsidRPr="00B64E2D" w:rsidRDefault="00F45521" w:rsidP="0000281D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</w:tr>
      <w:tr w:rsidR="007721AB" w14:paraId="4A12BA4B" w14:textId="77777777" w:rsidTr="006B1C88">
        <w:tc>
          <w:tcPr>
            <w:tcW w:w="1334" w:type="pct"/>
          </w:tcPr>
          <w:p w14:paraId="74330B73" w14:textId="77777777" w:rsidR="00F45521" w:rsidRPr="0000281D" w:rsidRDefault="008B3C08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Manyleb setiau data sylfaenol</w:t>
            </w:r>
          </w:p>
        </w:tc>
        <w:tc>
          <w:tcPr>
            <w:tcW w:w="2855" w:type="pct"/>
          </w:tcPr>
          <w:p w14:paraId="654B4312" w14:textId="77777777" w:rsidR="00F45521" w:rsidRPr="0000281D" w:rsidRDefault="008B3C08" w:rsidP="0000281D">
            <w:p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Amlinellu'n union yr hyn sydd ei angen ar gyfer y cyflwyniad newydd (Cynnyrch Sylfaenol Hyfyw)</w:t>
            </w:r>
          </w:p>
        </w:tc>
        <w:tc>
          <w:tcPr>
            <w:tcW w:w="395" w:type="pct"/>
            <w:vMerge/>
          </w:tcPr>
          <w:p w14:paraId="1358F2F7" w14:textId="77777777" w:rsidR="00F45521" w:rsidRPr="00B64E2D" w:rsidRDefault="00F45521" w:rsidP="0000281D">
            <w:pPr>
              <w:shd w:val="clear" w:color="auto" w:fill="FFFFFF" w:themeFill="background1"/>
              <w:jc w:val="both"/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566DB702" w14:textId="77777777" w:rsidR="00F45521" w:rsidRPr="00B64E2D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7721AB" w14:paraId="14A2435F" w14:textId="77777777" w:rsidTr="006B1C88">
        <w:tc>
          <w:tcPr>
            <w:tcW w:w="1334" w:type="pct"/>
          </w:tcPr>
          <w:p w14:paraId="4B819EAB" w14:textId="77777777" w:rsidR="00F45521" w:rsidRPr="0000281D" w:rsidRDefault="008B3C08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Llwyfan a chynnyrch </w:t>
            </w:r>
          </w:p>
        </w:tc>
        <w:tc>
          <w:tcPr>
            <w:tcW w:w="2855" w:type="pct"/>
          </w:tcPr>
          <w:p w14:paraId="46B0F4A4" w14:textId="77777777" w:rsidR="00F45521" w:rsidRPr="0000281D" w:rsidRDefault="008B3C08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Llwyfan a chynnyrch</w:t>
            </w:r>
          </w:p>
        </w:tc>
        <w:tc>
          <w:tcPr>
            <w:tcW w:w="395" w:type="pct"/>
            <w:vMerge/>
          </w:tcPr>
          <w:p w14:paraId="0DA60E59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36812CD9" w14:textId="77777777" w:rsidR="00F45521" w:rsidRPr="00B64E2D" w:rsidRDefault="00F45521" w:rsidP="0000281D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7721AB" w14:paraId="0AEFCE36" w14:textId="77777777" w:rsidTr="006B1C88">
        <w:tc>
          <w:tcPr>
            <w:tcW w:w="1334" w:type="pct"/>
          </w:tcPr>
          <w:p w14:paraId="2FFF5261" w14:textId="77777777" w:rsidR="00F45521" w:rsidRPr="0000281D" w:rsidRDefault="008B3C08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Lansio a chynllun cyfathrebu</w:t>
            </w:r>
          </w:p>
        </w:tc>
        <w:tc>
          <w:tcPr>
            <w:tcW w:w="2855" w:type="pct"/>
          </w:tcPr>
          <w:p w14:paraId="710815EC" w14:textId="77777777" w:rsidR="00F45521" w:rsidRPr="0000281D" w:rsidRDefault="008B3C08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Sicrhau cyrhaeddiad a chyfleu manteision arddangosfa setiau data sylfaenol newydd </w:t>
            </w:r>
          </w:p>
        </w:tc>
        <w:tc>
          <w:tcPr>
            <w:tcW w:w="395" w:type="pct"/>
            <w:vMerge/>
          </w:tcPr>
          <w:p w14:paraId="5E3DF1E6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0975E571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  <w:tr w:rsidR="007721AB" w14:paraId="151F5EA1" w14:textId="77777777" w:rsidTr="006B1C88">
        <w:tc>
          <w:tcPr>
            <w:tcW w:w="1334" w:type="pct"/>
          </w:tcPr>
          <w:p w14:paraId="2CC69CE6" w14:textId="77777777" w:rsidR="00F45521" w:rsidRPr="0000281D" w:rsidRDefault="008B3C08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Arolwg adborth ar ôl cyflwyno</w:t>
            </w:r>
          </w:p>
        </w:tc>
        <w:tc>
          <w:tcPr>
            <w:tcW w:w="2855" w:type="pct"/>
          </w:tcPr>
          <w:p w14:paraId="5A7DEEA2" w14:textId="77777777" w:rsidR="00F45521" w:rsidRPr="0000281D" w:rsidRDefault="008B3C08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Gwerthuso, camau nesaf a llywio prosiect arddangos gwybodaeth gofal sylfaenol mwy</w:t>
            </w:r>
          </w:p>
        </w:tc>
        <w:tc>
          <w:tcPr>
            <w:tcW w:w="395" w:type="pct"/>
            <w:vMerge/>
          </w:tcPr>
          <w:p w14:paraId="2C3896D8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11FF95B8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</w:tbl>
    <w:p w14:paraId="6F7E1576" w14:textId="77777777" w:rsidR="0033345B" w:rsidRDefault="0033345B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p w14:paraId="530A3AF0" w14:textId="77777777" w:rsidR="00F45521" w:rsidRPr="006B1C88" w:rsidRDefault="00F45521" w:rsidP="006B1C88">
      <w:pPr>
        <w:tabs>
          <w:tab w:val="left" w:pos="5234"/>
          <w:tab w:val="right" w:pos="15398"/>
        </w:tabs>
        <w:spacing w:after="0" w:line="240" w:lineRule="auto"/>
        <w:jc w:val="center"/>
        <w:rPr>
          <w:b/>
          <w:bCs w:val="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7938"/>
      </w:tblGrid>
      <w:tr w:rsidR="006B1C88" w14:paraId="0355FD8B" w14:textId="77777777" w:rsidTr="006B1C88">
        <w:tc>
          <w:tcPr>
            <w:tcW w:w="8784" w:type="dxa"/>
            <w:gridSpan w:val="2"/>
          </w:tcPr>
          <w:p w14:paraId="4A83F8C1" w14:textId="77777777" w:rsidR="006B1C88" w:rsidRPr="00C26C93" w:rsidRDefault="006B1C88" w:rsidP="006B1C88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lang w:val="cy-GB"/>
              </w:rPr>
              <w:t>Chwe Nod ar gyfer Gofal Brys ac Argyfwng</w:t>
            </w:r>
          </w:p>
        </w:tc>
      </w:tr>
      <w:tr w:rsidR="006B1C88" w14:paraId="13DAF8F7" w14:textId="77777777" w:rsidTr="006B1C88">
        <w:tc>
          <w:tcPr>
            <w:tcW w:w="846" w:type="dxa"/>
          </w:tcPr>
          <w:p w14:paraId="14EC716D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lang w:val="cy-GB"/>
              </w:rPr>
              <w:t>Nod 1</w:t>
            </w:r>
          </w:p>
        </w:tc>
        <w:tc>
          <w:tcPr>
            <w:tcW w:w="7938" w:type="dxa"/>
          </w:tcPr>
          <w:p w14:paraId="4DC8115A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lang w:val="cy-GB"/>
              </w:rPr>
              <w:t>Cefnogi pobl sydd â mwy o risg o fod angen gofal brys neu argyfwng</w:t>
            </w:r>
          </w:p>
        </w:tc>
      </w:tr>
      <w:tr w:rsidR="006B1C88" w14:paraId="3B4D7A3E" w14:textId="77777777" w:rsidTr="006B1C88">
        <w:tc>
          <w:tcPr>
            <w:tcW w:w="846" w:type="dxa"/>
          </w:tcPr>
          <w:p w14:paraId="528DE17D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lang w:val="cy-GB"/>
              </w:rPr>
              <w:t>Nod 2</w:t>
            </w:r>
          </w:p>
        </w:tc>
        <w:tc>
          <w:tcPr>
            <w:tcW w:w="7938" w:type="dxa"/>
          </w:tcPr>
          <w:p w14:paraId="2810565F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lang w:val="cy-GB"/>
              </w:rPr>
              <w:t>Mae pobl yn cael gwybod ble gallant gael y cymorth sydd ei angen arnynt</w:t>
            </w:r>
          </w:p>
        </w:tc>
      </w:tr>
      <w:tr w:rsidR="006B1C88" w14:paraId="4B6FE680" w14:textId="77777777" w:rsidTr="006B1C88">
        <w:tc>
          <w:tcPr>
            <w:tcW w:w="846" w:type="dxa"/>
          </w:tcPr>
          <w:p w14:paraId="26577A1C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lang w:val="cy-GB"/>
              </w:rPr>
              <w:t>Nod 3</w:t>
            </w:r>
          </w:p>
        </w:tc>
        <w:tc>
          <w:tcPr>
            <w:tcW w:w="7938" w:type="dxa"/>
          </w:tcPr>
          <w:p w14:paraId="04F458FF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lang w:val="cy-GB"/>
              </w:rPr>
              <w:t>Dewisiadau amgen i ysbyty</w:t>
            </w:r>
          </w:p>
        </w:tc>
      </w:tr>
      <w:tr w:rsidR="006B1C88" w14:paraId="098727D0" w14:textId="77777777" w:rsidTr="006B1C88">
        <w:tc>
          <w:tcPr>
            <w:tcW w:w="846" w:type="dxa"/>
          </w:tcPr>
          <w:p w14:paraId="1EEA8EEC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Nod 4</w:t>
            </w:r>
          </w:p>
        </w:tc>
        <w:tc>
          <w:tcPr>
            <w:tcW w:w="7938" w:type="dxa"/>
          </w:tcPr>
          <w:p w14:paraId="2779C615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lang w:val="cy-GB"/>
              </w:rPr>
              <w:t>Ymateb yn gyflym mewn argyfwng iechyd</w:t>
            </w:r>
          </w:p>
        </w:tc>
      </w:tr>
      <w:tr w:rsidR="006B1C88" w14:paraId="7FF46083" w14:textId="77777777" w:rsidTr="006B1C88">
        <w:tc>
          <w:tcPr>
            <w:tcW w:w="846" w:type="dxa"/>
          </w:tcPr>
          <w:p w14:paraId="210F1774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lang w:val="cy-GB"/>
              </w:rPr>
              <w:t>Nod 5</w:t>
            </w:r>
          </w:p>
        </w:tc>
        <w:tc>
          <w:tcPr>
            <w:tcW w:w="7938" w:type="dxa"/>
          </w:tcPr>
          <w:p w14:paraId="5B037C27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lang w:val="cy-GB"/>
              </w:rPr>
              <w:t>Pobl yn cael y gofal gorau yn yr ysbyty a phan fyddant yn gadael</w:t>
            </w:r>
          </w:p>
        </w:tc>
      </w:tr>
      <w:tr w:rsidR="006B1C88" w14:paraId="59A60097" w14:textId="77777777" w:rsidTr="006B1C88">
        <w:tc>
          <w:tcPr>
            <w:tcW w:w="846" w:type="dxa"/>
          </w:tcPr>
          <w:p w14:paraId="5D277EDE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b/>
                <w:lang w:val="cy-GB"/>
              </w:rPr>
              <w:t>Nod 6</w:t>
            </w:r>
          </w:p>
        </w:tc>
        <w:tc>
          <w:tcPr>
            <w:tcW w:w="7938" w:type="dxa"/>
          </w:tcPr>
          <w:p w14:paraId="4F3AFF76" w14:textId="77777777" w:rsidR="006B1C88" w:rsidRPr="00C26C93" w:rsidRDefault="006B1C88" w:rsidP="00B70F69">
            <w:pPr>
              <w:tabs>
                <w:tab w:val="left" w:pos="5234"/>
              </w:tabs>
            </w:pPr>
            <w:r>
              <w:rPr>
                <w:rFonts w:ascii="Arial" w:eastAsia="Arial" w:hAnsi="Arial"/>
                <w:lang w:val="cy-GB"/>
              </w:rPr>
              <w:t>Gartref pan fo'n bosibl</w:t>
            </w:r>
          </w:p>
        </w:tc>
      </w:tr>
      <w:tr w:rsidR="006B1C88" w14:paraId="3ABD0F98" w14:textId="77777777" w:rsidTr="006B1C88">
        <w:trPr>
          <w:trHeight w:val="331"/>
        </w:trPr>
        <w:tc>
          <w:tcPr>
            <w:tcW w:w="846" w:type="dxa"/>
          </w:tcPr>
          <w:p w14:paraId="5071760C" w14:textId="77777777" w:rsidR="006B1C88" w:rsidRPr="00C26C93" w:rsidRDefault="006B1C88" w:rsidP="00B70F69">
            <w:pPr>
              <w:tabs>
                <w:tab w:val="left" w:pos="5234"/>
              </w:tabs>
            </w:pPr>
          </w:p>
        </w:tc>
        <w:tc>
          <w:tcPr>
            <w:tcW w:w="7938" w:type="dxa"/>
          </w:tcPr>
          <w:p w14:paraId="2BCA985B" w14:textId="77777777" w:rsidR="006B1C88" w:rsidRPr="00C26C93" w:rsidRDefault="006B1C88" w:rsidP="00B70F69">
            <w:pPr>
              <w:tabs>
                <w:tab w:val="left" w:pos="5234"/>
              </w:tabs>
            </w:pPr>
          </w:p>
        </w:tc>
      </w:tr>
    </w:tbl>
    <w:p w14:paraId="020C1A0E" w14:textId="77777777" w:rsidR="00B70F69" w:rsidRDefault="00B70F69" w:rsidP="00B70F69">
      <w:pPr>
        <w:tabs>
          <w:tab w:val="left" w:pos="5234"/>
        </w:tabs>
        <w:spacing w:after="0" w:line="240" w:lineRule="auto"/>
        <w:rPr>
          <w:b/>
          <w:bCs w:val="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4819"/>
        <w:gridCol w:w="1560"/>
        <w:gridCol w:w="7596"/>
      </w:tblGrid>
      <w:tr w:rsidR="007721AB" w14:paraId="145176E9" w14:textId="77777777" w:rsidTr="00930EFC">
        <w:tc>
          <w:tcPr>
            <w:tcW w:w="15388" w:type="dxa"/>
            <w:gridSpan w:val="4"/>
          </w:tcPr>
          <w:p w14:paraId="25504AC7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Canlyniadau Model Gofal Sylfaenol Cymru - 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sut bydd gofal yn cael ei ddarparu'n lleol, nawr ac yn y dyfodol, fel rhan o ddull system gyfan o sicrhau </w:t>
            </w:r>
            <w:r>
              <w:rPr>
                <w:rFonts w:ascii="Arial" w:eastAsia="Arial" w:hAnsi="Arial"/>
                <w:bCs w:val="0"/>
                <w:i/>
                <w:lang w:val="cy-GB"/>
              </w:rPr>
              <w:t>Cymru Iachach</w:t>
            </w:r>
          </w:p>
        </w:tc>
      </w:tr>
      <w:tr w:rsidR="007721AB" w14:paraId="1566C3C5" w14:textId="77777777" w:rsidTr="00930EFC">
        <w:tc>
          <w:tcPr>
            <w:tcW w:w="1413" w:type="dxa"/>
          </w:tcPr>
          <w:p w14:paraId="144B7F1F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1</w:t>
            </w:r>
          </w:p>
        </w:tc>
        <w:tc>
          <w:tcPr>
            <w:tcW w:w="4819" w:type="dxa"/>
          </w:tcPr>
          <w:p w14:paraId="2F587DC3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Cyhoedd gwybodus </w:t>
            </w:r>
          </w:p>
        </w:tc>
        <w:tc>
          <w:tcPr>
            <w:tcW w:w="1560" w:type="dxa"/>
          </w:tcPr>
          <w:p w14:paraId="70DD6FD6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8</w:t>
            </w:r>
          </w:p>
        </w:tc>
        <w:tc>
          <w:tcPr>
            <w:tcW w:w="7596" w:type="dxa"/>
          </w:tcPr>
          <w:p w14:paraId="7A186850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Gwasanaethau mynediad uniongyrchol </w:t>
            </w:r>
          </w:p>
        </w:tc>
      </w:tr>
      <w:tr w:rsidR="007721AB" w14:paraId="5D3A2232" w14:textId="77777777" w:rsidTr="00930EFC">
        <w:tc>
          <w:tcPr>
            <w:tcW w:w="1413" w:type="dxa"/>
          </w:tcPr>
          <w:p w14:paraId="2271160A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2</w:t>
            </w:r>
          </w:p>
        </w:tc>
        <w:tc>
          <w:tcPr>
            <w:tcW w:w="4819" w:type="dxa"/>
          </w:tcPr>
          <w:p w14:paraId="67673D52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>Cymunedau grymus</w:t>
            </w:r>
          </w:p>
        </w:tc>
        <w:tc>
          <w:tcPr>
            <w:tcW w:w="1560" w:type="dxa"/>
          </w:tcPr>
          <w:p w14:paraId="7EA85BC3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9</w:t>
            </w:r>
          </w:p>
        </w:tc>
        <w:tc>
          <w:tcPr>
            <w:tcW w:w="7596" w:type="dxa"/>
          </w:tcPr>
          <w:p w14:paraId="1BD5340A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>Gofal integredig i bobl ag anghenion gofal lluosog</w:t>
            </w:r>
          </w:p>
        </w:tc>
      </w:tr>
      <w:tr w:rsidR="007721AB" w14:paraId="01429815" w14:textId="77777777" w:rsidTr="00930EFC">
        <w:tc>
          <w:tcPr>
            <w:tcW w:w="1413" w:type="dxa"/>
          </w:tcPr>
          <w:p w14:paraId="1A3ECBB5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3</w:t>
            </w:r>
          </w:p>
        </w:tc>
        <w:tc>
          <w:tcPr>
            <w:tcW w:w="4819" w:type="dxa"/>
          </w:tcPr>
          <w:p w14:paraId="761995AC" w14:textId="1629D9DE" w:rsidR="00B70F69" w:rsidRPr="00C26C93" w:rsidRDefault="00E07B3D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E07B3D">
              <w:rPr>
                <w:rFonts w:ascii="Arial" w:hAnsi="Arial"/>
                <w:lang w:val="cy-GB"/>
              </w:rPr>
              <w:t>Cymorth ar gyfer lles, ataliaeth a hunanofal</w:t>
            </w:r>
          </w:p>
        </w:tc>
        <w:tc>
          <w:tcPr>
            <w:tcW w:w="1560" w:type="dxa"/>
          </w:tcPr>
          <w:p w14:paraId="4E8FED28" w14:textId="77777777" w:rsidR="00B70F69" w:rsidRPr="00C26C93" w:rsidRDefault="008B3C08" w:rsidP="000B0837">
            <w:pPr>
              <w:autoSpaceDE w:val="0"/>
              <w:autoSpaceDN w:val="0"/>
              <w:adjustRightInd w:val="0"/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10</w:t>
            </w:r>
          </w:p>
        </w:tc>
        <w:tc>
          <w:tcPr>
            <w:tcW w:w="7596" w:type="dxa"/>
          </w:tcPr>
          <w:p w14:paraId="0289F32C" w14:textId="77777777" w:rsidR="00B70F69" w:rsidRPr="00C26C93" w:rsidRDefault="008B3C08" w:rsidP="000B0837">
            <w:pPr>
              <w:autoSpaceDE w:val="0"/>
              <w:autoSpaceDN w:val="0"/>
              <w:adjustRightInd w:val="0"/>
            </w:pPr>
            <w:r>
              <w:rPr>
                <w:rFonts w:ascii="Arial" w:eastAsia="Arial" w:hAnsi="Arial"/>
                <w:lang w:val="cy-GB"/>
              </w:rPr>
              <w:t>Ystadau a chyfleusterau’r clwstwr yn cefnogi gweithio amlbroffesiynol</w:t>
            </w:r>
          </w:p>
        </w:tc>
      </w:tr>
      <w:tr w:rsidR="007721AB" w14:paraId="3342BA57" w14:textId="77777777" w:rsidTr="00930EFC">
        <w:tc>
          <w:tcPr>
            <w:tcW w:w="1413" w:type="dxa"/>
          </w:tcPr>
          <w:p w14:paraId="72D120D7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4</w:t>
            </w:r>
          </w:p>
        </w:tc>
        <w:tc>
          <w:tcPr>
            <w:tcW w:w="4819" w:type="dxa"/>
          </w:tcPr>
          <w:p w14:paraId="5BE5C651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>Gwasanaethau lleol</w:t>
            </w:r>
          </w:p>
        </w:tc>
        <w:tc>
          <w:tcPr>
            <w:tcW w:w="1560" w:type="dxa"/>
          </w:tcPr>
          <w:p w14:paraId="18F605F1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11</w:t>
            </w:r>
          </w:p>
        </w:tc>
        <w:tc>
          <w:tcPr>
            <w:tcW w:w="7596" w:type="dxa"/>
          </w:tcPr>
          <w:p w14:paraId="314EB356" w14:textId="77777777" w:rsidR="00B70F69" w:rsidRPr="00C26C93" w:rsidRDefault="008B3C08" w:rsidP="000B0837">
            <w:pPr>
              <w:autoSpaceDE w:val="0"/>
              <w:autoSpaceDN w:val="0"/>
              <w:adjustRightInd w:val="0"/>
            </w:pPr>
            <w:r>
              <w:rPr>
                <w:rFonts w:ascii="Arial" w:eastAsia="Arial" w:hAnsi="Arial"/>
                <w:lang w:val="cy-GB"/>
              </w:rPr>
              <w:t>Systemau TG y clwstwr yn galluogi cyfathrebu a rhannu data o fewn y clwstwr</w:t>
            </w:r>
          </w:p>
        </w:tc>
      </w:tr>
      <w:tr w:rsidR="007721AB" w14:paraId="3182EEAF" w14:textId="77777777" w:rsidTr="00930EFC">
        <w:tc>
          <w:tcPr>
            <w:tcW w:w="1413" w:type="dxa"/>
          </w:tcPr>
          <w:p w14:paraId="21F37C1E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5</w:t>
            </w:r>
          </w:p>
        </w:tc>
        <w:tc>
          <w:tcPr>
            <w:tcW w:w="4819" w:type="dxa"/>
          </w:tcPr>
          <w:p w14:paraId="14ED3C94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Gweithio di-dor </w:t>
            </w:r>
          </w:p>
        </w:tc>
        <w:tc>
          <w:tcPr>
            <w:tcW w:w="1560" w:type="dxa"/>
          </w:tcPr>
          <w:p w14:paraId="6C39BDA6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12</w:t>
            </w:r>
          </w:p>
        </w:tc>
        <w:tc>
          <w:tcPr>
            <w:tcW w:w="7596" w:type="dxa"/>
          </w:tcPr>
          <w:p w14:paraId="7E2D78DF" w14:textId="77777777" w:rsidR="00B70F69" w:rsidRPr="00C26C93" w:rsidRDefault="008B3C08" w:rsidP="000B0837">
            <w:pPr>
              <w:autoSpaceDE w:val="0"/>
              <w:autoSpaceDN w:val="0"/>
              <w:adjustRightInd w:val="0"/>
            </w:pPr>
            <w:r>
              <w:rPr>
                <w:rFonts w:ascii="Arial" w:eastAsia="Arial" w:hAnsi="Arial"/>
                <w:lang w:val="cy-GB"/>
              </w:rPr>
              <w:t>Rhwyddineb mynediad i ddiagnosteg gymunedol yn cefnogi gofal o ansawdd uchel</w:t>
            </w:r>
          </w:p>
        </w:tc>
      </w:tr>
      <w:tr w:rsidR="007721AB" w14:paraId="19918DEE" w14:textId="77777777" w:rsidTr="00930EFC">
        <w:tc>
          <w:tcPr>
            <w:tcW w:w="1413" w:type="dxa"/>
          </w:tcPr>
          <w:p w14:paraId="070B8A2B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6</w:t>
            </w:r>
          </w:p>
        </w:tc>
        <w:tc>
          <w:tcPr>
            <w:tcW w:w="4819" w:type="dxa"/>
          </w:tcPr>
          <w:p w14:paraId="60C037E2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>Trin galwadau, cyfeirio a brysbennu’n ddiogel ac yn effeithiol</w:t>
            </w:r>
          </w:p>
        </w:tc>
        <w:tc>
          <w:tcPr>
            <w:tcW w:w="1560" w:type="dxa"/>
            <w:vMerge w:val="restart"/>
          </w:tcPr>
          <w:p w14:paraId="492CD602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13</w:t>
            </w:r>
          </w:p>
        </w:tc>
        <w:tc>
          <w:tcPr>
            <w:tcW w:w="7596" w:type="dxa"/>
            <w:vMerge w:val="restart"/>
          </w:tcPr>
          <w:p w14:paraId="581ADCB2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Systemau cyllid wedi'u cynllunio i sbarduno trawsnewid system gyfan </w:t>
            </w:r>
          </w:p>
        </w:tc>
      </w:tr>
      <w:tr w:rsidR="007721AB" w14:paraId="5E41C414" w14:textId="77777777" w:rsidTr="00930EFC">
        <w:tc>
          <w:tcPr>
            <w:tcW w:w="1413" w:type="dxa"/>
          </w:tcPr>
          <w:p w14:paraId="7FFEA133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color w:val="00B050"/>
                <w:lang w:val="cy-GB"/>
              </w:rPr>
              <w:t>Canlyniad 7</w:t>
            </w:r>
          </w:p>
        </w:tc>
        <w:tc>
          <w:tcPr>
            <w:tcW w:w="4819" w:type="dxa"/>
          </w:tcPr>
          <w:p w14:paraId="667B1524" w14:textId="77777777" w:rsidR="00B70F69" w:rsidRPr="00C26C93" w:rsidRDefault="008B3C08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Gofal y tu allan i oriau o safon</w:t>
            </w:r>
          </w:p>
        </w:tc>
        <w:tc>
          <w:tcPr>
            <w:tcW w:w="1560" w:type="dxa"/>
            <w:vMerge/>
          </w:tcPr>
          <w:p w14:paraId="1AE6EA69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  <w:tc>
          <w:tcPr>
            <w:tcW w:w="7596" w:type="dxa"/>
            <w:vMerge/>
          </w:tcPr>
          <w:p w14:paraId="27BB79F0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</w:tr>
    </w:tbl>
    <w:p w14:paraId="1C0C0F94" w14:textId="77777777" w:rsidR="00727B19" w:rsidRDefault="00727B19" w:rsidP="00727B19">
      <w:pPr>
        <w:tabs>
          <w:tab w:val="left" w:pos="5234"/>
        </w:tabs>
        <w:jc w:val="center"/>
        <w:rPr>
          <w:b/>
          <w:bCs w:val="0"/>
          <w:sz w:val="28"/>
          <w:szCs w:val="28"/>
        </w:rPr>
      </w:pPr>
      <w:bookmarkStart w:id="0" w:name="cysill"/>
      <w:bookmarkEnd w:id="0"/>
    </w:p>
    <w:sectPr w:rsidR="00727B19" w:rsidSect="008869CF">
      <w:headerReference w:type="first" r:id="rId10"/>
      <w:footerReference w:type="first" r:id="rId11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C8AEA" w14:textId="77777777" w:rsidR="00AC4A98" w:rsidRDefault="008B3C08">
      <w:pPr>
        <w:spacing w:after="0" w:line="240" w:lineRule="auto"/>
      </w:pPr>
      <w:r>
        <w:separator/>
      </w:r>
    </w:p>
  </w:endnote>
  <w:endnote w:type="continuationSeparator" w:id="0">
    <w:p w14:paraId="6C80BFF4" w14:textId="77777777" w:rsidR="00AC4A98" w:rsidRDefault="008B3C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27185" w14:textId="77777777" w:rsidR="00BC11C9" w:rsidRPr="006A5E0B" w:rsidRDefault="008B3C08" w:rsidP="006A5E0B">
    <w:pPr>
      <w:pStyle w:val="Footer"/>
    </w:pPr>
    <w:r>
      <w:rPr>
        <w:rFonts w:eastAsia="Arial"/>
        <w:lang w:val="cy-GB"/>
      </w:rPr>
      <w:t>Cynllun ar Dudalen</w:t>
    </w:r>
    <w:r>
      <w:ptab w:relativeTo="margin" w:alignment="center" w:leader="none"/>
    </w:r>
    <w:r>
      <w:rPr>
        <w:rFonts w:eastAsia="Arial"/>
        <w:lang w:val="cy-GB"/>
      </w:rPr>
      <w:t>Metrigau GS</w:t>
    </w:r>
    <w:r>
      <w:ptab w:relativeTo="margin" w:alignment="right" w:leader="none"/>
    </w:r>
    <w:r>
      <w:rPr>
        <w:rFonts w:eastAsia="Arial"/>
        <w:lang w:val="cy-GB"/>
      </w:rPr>
      <w:t>TERFYNOL 1.0 (cymeradwywyd 2 Mehefin 2023)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E7237" w14:textId="77777777" w:rsidR="00AC4A98" w:rsidRDefault="008B3C08">
      <w:pPr>
        <w:spacing w:after="0" w:line="240" w:lineRule="auto"/>
      </w:pPr>
      <w:r>
        <w:separator/>
      </w:r>
    </w:p>
  </w:footnote>
  <w:footnote w:type="continuationSeparator" w:id="0">
    <w:p w14:paraId="4ABDEBD2" w14:textId="77777777" w:rsidR="00AC4A98" w:rsidRDefault="008B3C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36ED4" w14:textId="77777777" w:rsidR="00BC11C9" w:rsidRDefault="008B3C08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4E442B9" wp14:editId="5D27D39A">
              <wp:simplePos x="0" y="0"/>
              <wp:positionH relativeFrom="margin">
                <wp:align>left</wp:align>
              </wp:positionH>
              <wp:positionV relativeFrom="paragraph">
                <wp:posOffset>-427355</wp:posOffset>
              </wp:positionV>
              <wp:extent cx="6065520" cy="80518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65520" cy="805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616E73" w14:textId="77777777" w:rsidR="00BC11C9" w:rsidRPr="003D1FDA" w:rsidRDefault="008B3C08" w:rsidP="00E732BA">
                          <w:pPr>
                            <w:spacing w:after="0"/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eastAsia="Arial"/>
                              <w:b/>
                              <w:color w:val="FFFFFF"/>
                              <w:sz w:val="28"/>
                              <w:szCs w:val="28"/>
                              <w:lang w:val="cy-GB"/>
                            </w:rPr>
                            <w:t>Y Rhaglen Strategol ar gyfer Gofal Sylfaenol</w:t>
                          </w:r>
                        </w:p>
                        <w:p w14:paraId="73D715CE" w14:textId="77777777" w:rsidR="00E515A2" w:rsidRPr="00CB04F8" w:rsidRDefault="008B3C08" w:rsidP="00E515A2">
                          <w:pPr>
                            <w:spacing w:after="0"/>
                            <w:rPr>
                              <w:b/>
                              <w:color w:val="FFFFFF" w:themeColor="background1"/>
                            </w:rPr>
                          </w:pPr>
                          <w:r>
                            <w:rPr>
                              <w:rFonts w:eastAsia="Arial"/>
                              <w:b/>
                              <w:color w:val="FFFFFF"/>
                              <w:sz w:val="28"/>
                              <w:szCs w:val="28"/>
                              <w:lang w:val="cy-GB"/>
                            </w:rPr>
                            <w:t xml:space="preserve">Cynllun ar Dudalen: </w:t>
                          </w:r>
                          <w:bookmarkStart w:id="1" w:name="_Hlk117584606"/>
                          <w:bookmarkEnd w:id="1"/>
                          <w:r>
                            <w:rPr>
                              <w:rFonts w:eastAsia="Arial"/>
                              <w:b/>
                              <w:color w:val="FFFFFF"/>
                              <w:sz w:val="28"/>
                              <w:szCs w:val="28"/>
                              <w:lang w:val="cy-GB"/>
                            </w:rPr>
                            <w:t>Metrigau Gofal Sylfaenol (Set Ddata Sylfaenol)</w:t>
                          </w:r>
                        </w:p>
                        <w:p w14:paraId="1D6C6C7C" w14:textId="77777777" w:rsidR="00BC11C9" w:rsidRPr="001A395F" w:rsidRDefault="008B3C08" w:rsidP="00E732BA">
                          <w:pPr>
                            <w:spacing w:after="0"/>
                            <w:rPr>
                              <w:color w:val="FFFFFF" w:themeColor="background1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eastAsia="Arial"/>
                              <w:b/>
                              <w:color w:val="FFFFFF"/>
                              <w:lang w:val="cy-GB"/>
                            </w:rPr>
                            <w:t>Arweinydd y Prosiect:</w:t>
                          </w:r>
                          <w:r>
                            <w:rPr>
                              <w:rFonts w:eastAsia="Arial"/>
                              <w:bCs w:val="0"/>
                              <w:color w:val="FFFFFF"/>
                              <w:lang w:val="cy-GB"/>
                            </w:rPr>
                            <w:t xml:space="preserve"> Alastair Roeves          </w:t>
                          </w:r>
                          <w:r>
                            <w:rPr>
                              <w:rFonts w:eastAsia="Arial"/>
                              <w:b/>
                              <w:color w:val="FFFFFF"/>
                              <w:lang w:val="cy-GB"/>
                            </w:rPr>
                            <w:t>Rheolwr y Prosiect</w:t>
                          </w:r>
                          <w:r>
                            <w:rPr>
                              <w:rFonts w:eastAsia="Arial"/>
                              <w:bCs w:val="0"/>
                              <w:color w:val="FFFFFF"/>
                              <w:lang w:val="cy-GB"/>
                            </w:rPr>
                            <w:t xml:space="preserve">: Samantha Jeffries </w:t>
                          </w:r>
                          <w:r>
                            <w:rPr>
                              <w:rFonts w:eastAsia="Arial"/>
                              <w:bCs w:val="0"/>
                              <w:color w:val="FFFFFF"/>
                              <w:sz w:val="36"/>
                              <w:szCs w:val="36"/>
                              <w:lang w:val="cy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E442B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-33.65pt;width:477.6pt;height:63.4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MujCwIAAPkDAAAOAAAAZHJzL2Uyb0RvYy54bWysU8GO0zAQvSPxD5bvNGnVlm7UdAVdipCW&#10;BWnhAyaO01g4HmO7TcrXM3baUuCG8MGyPTNvZt48r++HTrOjdF6hKfl0knMmjcBamX3Jv37ZvVpx&#10;5gOYGjQaWfKT9Px+8/LFureFnGGLupaOEYjxRW9L3oZgiyzzopUd+AlaacjYoOsg0NXts9pBT+id&#10;zmZ5vsx6dLV1KKT39PowGvkm4TeNFOFT03gZmC451RbS7tJexT3brKHYO7CtEucy4B+q6EAZSnqF&#10;eoAA7ODUX1CdEg49NmEisMuwaZSQqQfqZpr/0c1zC1amXogcb680+f8HK56Oz/azY2F4iwMNMDXh&#10;7SOKb54Z3LZg9vKNc9i3EmpKPI2UZb31xTk0Uu0LH0Gq/iPWNGQ4BExAQ+O6yAr1yQidBnC6ki6H&#10;wAQ9LvPlYjEjkyDbKl9MV2kqGRSXaOt8eC+xY/FQckdDTehwfPQhVgPFxSUm86hVvVNap4vbV1vt&#10;2BFIALu0xlhtWxhfL+n86JrwfsPQhvUlv1vMFinUYARPwulUIPVq1cXK4xr1FKl6Z+rkEkDp8Uxl&#10;anPmLtI1EheGaiDHyGGF9YlYdDiqlH4VHVp0PzjrSaEl998P4CRn+oOhSdxN5/Mo6XSZL15HDt2t&#10;pbq1gBEEVfLA2XjchvQNIn8xOekrdX7+C1HAt/fk9evHbn4CAAD//wMAUEsDBBQABgAIAAAAIQBX&#10;zYqL3gAAAAcBAAAPAAAAZHJzL2Rvd25yZXYueG1sTI9BS8NAFITvgv9heYIXaTdGUtOYTZGih4It&#10;GPW+yT6T1OzbkN226b/3ebLHYYaZb/LVZHtxxNF3jhTczyMQSLUzHTUKPj9eZykIHzQZ3TtCBWf0&#10;sCqur3KdGXeidzyWoRFcQj7TCtoQhkxKX7dotZ+7AYm9bzdaHViOjTSjPnG57WUcRQtpdUe80OoB&#10;1y3WP+XB8u7LlA5f1dt6vynvqn28o26bklK3N9PzE4iAU/gPwx8+o0PBTJU7kPGiV8BHgoLZ4vEB&#10;BNvLJIlBVAqSZQKyyOUlf/ELAAD//wMAUEsBAi0AFAAGAAgAAAAhALaDOJL+AAAA4QEAABMAAAAA&#10;AAAAAAAAAAAAAAAAAFtDb250ZW50X1R5cGVzXS54bWxQSwECLQAUAAYACAAAACEAOP0h/9YAAACU&#10;AQAACwAAAAAAAAAAAAAAAAAvAQAAX3JlbHMvLnJlbHNQSwECLQAUAAYACAAAACEAEfjLowsCAAD5&#10;AwAADgAAAAAAAAAAAAAAAAAuAgAAZHJzL2Uyb0RvYy54bWxQSwECLQAUAAYACAAAACEAV82Ki94A&#10;AAAHAQAADwAAAAAAAAAAAAAAAABlBAAAZHJzL2Rvd25yZXYueG1sUEsFBgAAAAAEAAQA8wAAAHAF&#10;AAAAAA==&#10;" stroked="f">
              <v:fill opacity="0"/>
              <v:textbox>
                <w:txbxContent>
                  <w:p w14:paraId="4B616E73" w14:textId="77777777" w:rsidR="00BC11C9" w:rsidRPr="003D1FDA" w:rsidRDefault="008B3C08" w:rsidP="00E732BA">
                    <w:pPr>
                      <w:spacing w:after="0"/>
                      <w:rPr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eastAsia="Arial"/>
                        <w:b/>
                        <w:color w:val="FFFFFF"/>
                        <w:sz w:val="28"/>
                        <w:szCs w:val="28"/>
                        <w:lang w:val="cy-GB"/>
                      </w:rPr>
                      <w:t>Y Rhaglen Strategol ar gyfer Gofal Sylfaenol</w:t>
                    </w:r>
                  </w:p>
                  <w:p w14:paraId="73D715CE" w14:textId="77777777" w:rsidR="00E515A2" w:rsidRPr="00CB04F8" w:rsidRDefault="008B3C08" w:rsidP="00E515A2">
                    <w:pPr>
                      <w:spacing w:after="0"/>
                      <w:rPr>
                        <w:b/>
                        <w:color w:val="FFFFFF" w:themeColor="background1"/>
                      </w:rPr>
                    </w:pPr>
                    <w:r>
                      <w:rPr>
                        <w:rFonts w:eastAsia="Arial"/>
                        <w:b/>
                        <w:color w:val="FFFFFF"/>
                        <w:sz w:val="28"/>
                        <w:szCs w:val="28"/>
                        <w:lang w:val="cy-GB"/>
                      </w:rPr>
                      <w:t xml:space="preserve">Cynllun ar Dudalen: </w:t>
                    </w:r>
                    <w:bookmarkStart w:id="2" w:name="_Hlk117584606"/>
                    <w:bookmarkEnd w:id="2"/>
                    <w:r>
                      <w:rPr>
                        <w:rFonts w:eastAsia="Arial"/>
                        <w:b/>
                        <w:color w:val="FFFFFF"/>
                        <w:sz w:val="28"/>
                        <w:szCs w:val="28"/>
                        <w:lang w:val="cy-GB"/>
                      </w:rPr>
                      <w:t>Metrigau Gofal Sylfaenol (Set Ddata Sylfaenol)</w:t>
                    </w:r>
                  </w:p>
                  <w:p w14:paraId="1D6C6C7C" w14:textId="77777777" w:rsidR="00BC11C9" w:rsidRPr="001A395F" w:rsidRDefault="008B3C08" w:rsidP="00E732BA">
                    <w:pPr>
                      <w:spacing w:after="0"/>
                      <w:rPr>
                        <w:color w:val="FFFFFF" w:themeColor="background1"/>
                        <w:sz w:val="22"/>
                        <w:szCs w:val="22"/>
                      </w:rPr>
                    </w:pPr>
                    <w:r>
                      <w:rPr>
                        <w:rFonts w:eastAsia="Arial"/>
                        <w:b/>
                        <w:color w:val="FFFFFF"/>
                        <w:lang w:val="cy-GB"/>
                      </w:rPr>
                      <w:t>Arweinydd y Prosiect:</w:t>
                    </w:r>
                    <w:r>
                      <w:rPr>
                        <w:rFonts w:eastAsia="Arial"/>
                        <w:bCs w:val="0"/>
                        <w:color w:val="FFFFFF"/>
                        <w:lang w:val="cy-GB"/>
                      </w:rPr>
                      <w:t xml:space="preserve"> Alastair Roeves          </w:t>
                    </w:r>
                    <w:r>
                      <w:rPr>
                        <w:rFonts w:eastAsia="Arial"/>
                        <w:b/>
                        <w:color w:val="FFFFFF"/>
                        <w:lang w:val="cy-GB"/>
                      </w:rPr>
                      <w:t>Rheolwr y Prosiect</w:t>
                    </w:r>
                    <w:r>
                      <w:rPr>
                        <w:rFonts w:eastAsia="Arial"/>
                        <w:bCs w:val="0"/>
                        <w:color w:val="FFFFFF"/>
                        <w:lang w:val="cy-GB"/>
                      </w:rPr>
                      <w:t xml:space="preserve">: Samantha Jeffries </w:t>
                    </w:r>
                    <w:r>
                      <w:rPr>
                        <w:rFonts w:eastAsia="Arial"/>
                        <w:bCs w:val="0"/>
                        <w:color w:val="FFFFFF"/>
                        <w:sz w:val="36"/>
                        <w:szCs w:val="36"/>
                        <w:lang w:val="cy-GB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2470E67F" wp14:editId="1A47596D">
          <wp:simplePos x="0" y="0"/>
          <wp:positionH relativeFrom="column">
            <wp:posOffset>-828675</wp:posOffset>
          </wp:positionH>
          <wp:positionV relativeFrom="paragraph">
            <wp:posOffset>-480060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7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>
                    <a:fillRect/>
                  </a:stretch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4839" w:rsidRPr="00B4217B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3E3E626B" wp14:editId="7A528912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8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0837"/>
    <w:multiLevelType w:val="hybridMultilevel"/>
    <w:tmpl w:val="B26A3E4C"/>
    <w:lvl w:ilvl="0" w:tplc="CC068282">
      <w:start w:val="1"/>
      <w:numFmt w:val="decimal"/>
      <w:lvlText w:val="%1."/>
      <w:lvlJc w:val="left"/>
      <w:pPr>
        <w:ind w:left="720" w:hanging="360"/>
      </w:pPr>
    </w:lvl>
    <w:lvl w:ilvl="1" w:tplc="5596B180" w:tentative="1">
      <w:start w:val="1"/>
      <w:numFmt w:val="lowerLetter"/>
      <w:lvlText w:val="%2."/>
      <w:lvlJc w:val="left"/>
      <w:pPr>
        <w:ind w:left="1440" w:hanging="360"/>
      </w:pPr>
    </w:lvl>
    <w:lvl w:ilvl="2" w:tplc="2EDC06F2" w:tentative="1">
      <w:start w:val="1"/>
      <w:numFmt w:val="lowerRoman"/>
      <w:lvlText w:val="%3."/>
      <w:lvlJc w:val="right"/>
      <w:pPr>
        <w:ind w:left="2160" w:hanging="180"/>
      </w:pPr>
    </w:lvl>
    <w:lvl w:ilvl="3" w:tplc="DD46768E" w:tentative="1">
      <w:start w:val="1"/>
      <w:numFmt w:val="decimal"/>
      <w:lvlText w:val="%4."/>
      <w:lvlJc w:val="left"/>
      <w:pPr>
        <w:ind w:left="2880" w:hanging="360"/>
      </w:pPr>
    </w:lvl>
    <w:lvl w:ilvl="4" w:tplc="BC2C79C0" w:tentative="1">
      <w:start w:val="1"/>
      <w:numFmt w:val="lowerLetter"/>
      <w:lvlText w:val="%5."/>
      <w:lvlJc w:val="left"/>
      <w:pPr>
        <w:ind w:left="3600" w:hanging="360"/>
      </w:pPr>
    </w:lvl>
    <w:lvl w:ilvl="5" w:tplc="5DAE5D44" w:tentative="1">
      <w:start w:val="1"/>
      <w:numFmt w:val="lowerRoman"/>
      <w:lvlText w:val="%6."/>
      <w:lvlJc w:val="right"/>
      <w:pPr>
        <w:ind w:left="4320" w:hanging="180"/>
      </w:pPr>
    </w:lvl>
    <w:lvl w:ilvl="6" w:tplc="5AEA37F0" w:tentative="1">
      <w:start w:val="1"/>
      <w:numFmt w:val="decimal"/>
      <w:lvlText w:val="%7."/>
      <w:lvlJc w:val="left"/>
      <w:pPr>
        <w:ind w:left="5040" w:hanging="360"/>
      </w:pPr>
    </w:lvl>
    <w:lvl w:ilvl="7" w:tplc="5AB68660" w:tentative="1">
      <w:start w:val="1"/>
      <w:numFmt w:val="lowerLetter"/>
      <w:lvlText w:val="%8."/>
      <w:lvlJc w:val="left"/>
      <w:pPr>
        <w:ind w:left="5760" w:hanging="360"/>
      </w:pPr>
    </w:lvl>
    <w:lvl w:ilvl="8" w:tplc="AB28A84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1369A"/>
    <w:multiLevelType w:val="multilevel"/>
    <w:tmpl w:val="DCF0A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FF332E"/>
    <w:multiLevelType w:val="hybridMultilevel"/>
    <w:tmpl w:val="4336E80E"/>
    <w:lvl w:ilvl="0" w:tplc="0EFE767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362F16C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156AF3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15ABD2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60EED68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E32749C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24461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60F40E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9D0E13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4B211F"/>
    <w:multiLevelType w:val="hybridMultilevel"/>
    <w:tmpl w:val="D29A051E"/>
    <w:lvl w:ilvl="0" w:tplc="7C8EF3A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F14DA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626E10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3146A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AC88C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166F2C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1302D1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EA4670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07A7F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8756A"/>
    <w:multiLevelType w:val="hybridMultilevel"/>
    <w:tmpl w:val="7F5C4D34"/>
    <w:lvl w:ilvl="0" w:tplc="04EE6DD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BB367F0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20445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061C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5A41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3A805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3247E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7413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E4E4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61D58"/>
    <w:multiLevelType w:val="hybridMultilevel"/>
    <w:tmpl w:val="E2BE383A"/>
    <w:lvl w:ilvl="0" w:tplc="8168DA4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A1E062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982A71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3BA893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B03DA8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748FCE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EB4C68C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416E73E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15ECF3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97497A"/>
    <w:multiLevelType w:val="hybridMultilevel"/>
    <w:tmpl w:val="10B2039E"/>
    <w:lvl w:ilvl="0" w:tplc="1A4654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89623E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76C633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F7C42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1C0365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148C2D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428E9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A4810E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20405E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BA862B4"/>
    <w:multiLevelType w:val="hybridMultilevel"/>
    <w:tmpl w:val="429CCE10"/>
    <w:lvl w:ilvl="0" w:tplc="C4F8D5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38207B0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D522A5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64E7F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7EABDB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8D028C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28C96F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3805D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8009A6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A83AB2"/>
    <w:multiLevelType w:val="hybridMultilevel"/>
    <w:tmpl w:val="E1308544"/>
    <w:lvl w:ilvl="0" w:tplc="E2567EAA">
      <w:start w:val="1"/>
      <w:numFmt w:val="decimal"/>
      <w:lvlText w:val="%1."/>
      <w:lvlJc w:val="left"/>
      <w:pPr>
        <w:ind w:left="360" w:hanging="360"/>
      </w:pPr>
    </w:lvl>
    <w:lvl w:ilvl="1" w:tplc="A2EA8334" w:tentative="1">
      <w:start w:val="1"/>
      <w:numFmt w:val="lowerLetter"/>
      <w:lvlText w:val="%2."/>
      <w:lvlJc w:val="left"/>
      <w:pPr>
        <w:ind w:left="1080" w:hanging="360"/>
      </w:pPr>
    </w:lvl>
    <w:lvl w:ilvl="2" w:tplc="EBB2A23E" w:tentative="1">
      <w:start w:val="1"/>
      <w:numFmt w:val="lowerRoman"/>
      <w:lvlText w:val="%3."/>
      <w:lvlJc w:val="right"/>
      <w:pPr>
        <w:ind w:left="1800" w:hanging="180"/>
      </w:pPr>
    </w:lvl>
    <w:lvl w:ilvl="3" w:tplc="C464A338" w:tentative="1">
      <w:start w:val="1"/>
      <w:numFmt w:val="decimal"/>
      <w:lvlText w:val="%4."/>
      <w:lvlJc w:val="left"/>
      <w:pPr>
        <w:ind w:left="2520" w:hanging="360"/>
      </w:pPr>
    </w:lvl>
    <w:lvl w:ilvl="4" w:tplc="08BC98FE" w:tentative="1">
      <w:start w:val="1"/>
      <w:numFmt w:val="lowerLetter"/>
      <w:lvlText w:val="%5."/>
      <w:lvlJc w:val="left"/>
      <w:pPr>
        <w:ind w:left="3240" w:hanging="360"/>
      </w:pPr>
    </w:lvl>
    <w:lvl w:ilvl="5" w:tplc="B61017AE" w:tentative="1">
      <w:start w:val="1"/>
      <w:numFmt w:val="lowerRoman"/>
      <w:lvlText w:val="%6."/>
      <w:lvlJc w:val="right"/>
      <w:pPr>
        <w:ind w:left="3960" w:hanging="180"/>
      </w:pPr>
    </w:lvl>
    <w:lvl w:ilvl="6" w:tplc="ACAA8466" w:tentative="1">
      <w:start w:val="1"/>
      <w:numFmt w:val="decimal"/>
      <w:lvlText w:val="%7."/>
      <w:lvlJc w:val="left"/>
      <w:pPr>
        <w:ind w:left="4680" w:hanging="360"/>
      </w:pPr>
    </w:lvl>
    <w:lvl w:ilvl="7" w:tplc="AF26E8DC" w:tentative="1">
      <w:start w:val="1"/>
      <w:numFmt w:val="lowerLetter"/>
      <w:lvlText w:val="%8."/>
      <w:lvlJc w:val="left"/>
      <w:pPr>
        <w:ind w:left="5400" w:hanging="360"/>
      </w:pPr>
    </w:lvl>
    <w:lvl w:ilvl="8" w:tplc="D3B6942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0F347A"/>
    <w:multiLevelType w:val="hybridMultilevel"/>
    <w:tmpl w:val="28EAF164"/>
    <w:lvl w:ilvl="0" w:tplc="45DEA9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FB287B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1F4678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874135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8DC92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A042A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96A72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16C7BE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FE817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F67189A"/>
    <w:multiLevelType w:val="hybridMultilevel"/>
    <w:tmpl w:val="B3F0915C"/>
    <w:lvl w:ilvl="0" w:tplc="3ED4D16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3C8E6E92" w:tentative="1">
      <w:start w:val="1"/>
      <w:numFmt w:val="lowerLetter"/>
      <w:lvlText w:val="%2."/>
      <w:lvlJc w:val="left"/>
      <w:pPr>
        <w:ind w:left="1440" w:hanging="360"/>
      </w:pPr>
    </w:lvl>
    <w:lvl w:ilvl="2" w:tplc="353A8154" w:tentative="1">
      <w:start w:val="1"/>
      <w:numFmt w:val="lowerRoman"/>
      <w:lvlText w:val="%3."/>
      <w:lvlJc w:val="right"/>
      <w:pPr>
        <w:ind w:left="2160" w:hanging="180"/>
      </w:pPr>
    </w:lvl>
    <w:lvl w:ilvl="3" w:tplc="D1E84908" w:tentative="1">
      <w:start w:val="1"/>
      <w:numFmt w:val="decimal"/>
      <w:lvlText w:val="%4."/>
      <w:lvlJc w:val="left"/>
      <w:pPr>
        <w:ind w:left="2880" w:hanging="360"/>
      </w:pPr>
    </w:lvl>
    <w:lvl w:ilvl="4" w:tplc="4AB44634" w:tentative="1">
      <w:start w:val="1"/>
      <w:numFmt w:val="lowerLetter"/>
      <w:lvlText w:val="%5."/>
      <w:lvlJc w:val="left"/>
      <w:pPr>
        <w:ind w:left="3600" w:hanging="360"/>
      </w:pPr>
    </w:lvl>
    <w:lvl w:ilvl="5" w:tplc="BB24C284" w:tentative="1">
      <w:start w:val="1"/>
      <w:numFmt w:val="lowerRoman"/>
      <w:lvlText w:val="%6."/>
      <w:lvlJc w:val="right"/>
      <w:pPr>
        <w:ind w:left="4320" w:hanging="180"/>
      </w:pPr>
    </w:lvl>
    <w:lvl w:ilvl="6" w:tplc="DD40679A" w:tentative="1">
      <w:start w:val="1"/>
      <w:numFmt w:val="decimal"/>
      <w:lvlText w:val="%7."/>
      <w:lvlJc w:val="left"/>
      <w:pPr>
        <w:ind w:left="5040" w:hanging="360"/>
      </w:pPr>
    </w:lvl>
    <w:lvl w:ilvl="7" w:tplc="FF4800A2" w:tentative="1">
      <w:start w:val="1"/>
      <w:numFmt w:val="lowerLetter"/>
      <w:lvlText w:val="%8."/>
      <w:lvlJc w:val="left"/>
      <w:pPr>
        <w:ind w:left="5760" w:hanging="360"/>
      </w:pPr>
    </w:lvl>
    <w:lvl w:ilvl="8" w:tplc="AB58FF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05083B"/>
    <w:multiLevelType w:val="hybridMultilevel"/>
    <w:tmpl w:val="CBA2A8AE"/>
    <w:lvl w:ilvl="0" w:tplc="548037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5053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1C05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6A44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C617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B92B8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5A11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D8BA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6C613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9D6694"/>
    <w:multiLevelType w:val="hybridMultilevel"/>
    <w:tmpl w:val="F5BCF1D8"/>
    <w:lvl w:ilvl="0" w:tplc="7E0E3B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E700D0C" w:tentative="1">
      <w:start w:val="1"/>
      <w:numFmt w:val="lowerLetter"/>
      <w:lvlText w:val="%2."/>
      <w:lvlJc w:val="left"/>
      <w:pPr>
        <w:ind w:left="1080" w:hanging="360"/>
      </w:pPr>
    </w:lvl>
    <w:lvl w:ilvl="2" w:tplc="F2AC5ECA" w:tentative="1">
      <w:start w:val="1"/>
      <w:numFmt w:val="lowerRoman"/>
      <w:lvlText w:val="%3."/>
      <w:lvlJc w:val="right"/>
      <w:pPr>
        <w:ind w:left="1800" w:hanging="180"/>
      </w:pPr>
    </w:lvl>
    <w:lvl w:ilvl="3" w:tplc="FB9C32D8" w:tentative="1">
      <w:start w:val="1"/>
      <w:numFmt w:val="decimal"/>
      <w:lvlText w:val="%4."/>
      <w:lvlJc w:val="left"/>
      <w:pPr>
        <w:ind w:left="2520" w:hanging="360"/>
      </w:pPr>
    </w:lvl>
    <w:lvl w:ilvl="4" w:tplc="EADA3958" w:tentative="1">
      <w:start w:val="1"/>
      <w:numFmt w:val="lowerLetter"/>
      <w:lvlText w:val="%5."/>
      <w:lvlJc w:val="left"/>
      <w:pPr>
        <w:ind w:left="3240" w:hanging="360"/>
      </w:pPr>
    </w:lvl>
    <w:lvl w:ilvl="5" w:tplc="53821A06" w:tentative="1">
      <w:start w:val="1"/>
      <w:numFmt w:val="lowerRoman"/>
      <w:lvlText w:val="%6."/>
      <w:lvlJc w:val="right"/>
      <w:pPr>
        <w:ind w:left="3960" w:hanging="180"/>
      </w:pPr>
    </w:lvl>
    <w:lvl w:ilvl="6" w:tplc="DE6EA7DC" w:tentative="1">
      <w:start w:val="1"/>
      <w:numFmt w:val="decimal"/>
      <w:lvlText w:val="%7."/>
      <w:lvlJc w:val="left"/>
      <w:pPr>
        <w:ind w:left="4680" w:hanging="360"/>
      </w:pPr>
    </w:lvl>
    <w:lvl w:ilvl="7" w:tplc="2C04E2EC" w:tentative="1">
      <w:start w:val="1"/>
      <w:numFmt w:val="lowerLetter"/>
      <w:lvlText w:val="%8."/>
      <w:lvlJc w:val="left"/>
      <w:pPr>
        <w:ind w:left="5400" w:hanging="360"/>
      </w:pPr>
    </w:lvl>
    <w:lvl w:ilvl="8" w:tplc="3AE83B5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CB43E8"/>
    <w:multiLevelType w:val="hybridMultilevel"/>
    <w:tmpl w:val="9AECE9BC"/>
    <w:lvl w:ilvl="0" w:tplc="197AE0A6">
      <w:start w:val="1"/>
      <w:numFmt w:val="decimal"/>
      <w:lvlText w:val="%1."/>
      <w:lvlJc w:val="left"/>
      <w:pPr>
        <w:ind w:left="720" w:hanging="360"/>
      </w:pPr>
    </w:lvl>
    <w:lvl w:ilvl="1" w:tplc="C8B08228" w:tentative="1">
      <w:start w:val="1"/>
      <w:numFmt w:val="lowerLetter"/>
      <w:lvlText w:val="%2."/>
      <w:lvlJc w:val="left"/>
      <w:pPr>
        <w:ind w:left="1440" w:hanging="360"/>
      </w:pPr>
    </w:lvl>
    <w:lvl w:ilvl="2" w:tplc="D17C1320" w:tentative="1">
      <w:start w:val="1"/>
      <w:numFmt w:val="lowerRoman"/>
      <w:lvlText w:val="%3."/>
      <w:lvlJc w:val="right"/>
      <w:pPr>
        <w:ind w:left="2160" w:hanging="180"/>
      </w:pPr>
    </w:lvl>
    <w:lvl w:ilvl="3" w:tplc="2F808F04" w:tentative="1">
      <w:start w:val="1"/>
      <w:numFmt w:val="decimal"/>
      <w:lvlText w:val="%4."/>
      <w:lvlJc w:val="left"/>
      <w:pPr>
        <w:ind w:left="2880" w:hanging="360"/>
      </w:pPr>
    </w:lvl>
    <w:lvl w:ilvl="4" w:tplc="2F74D9A8" w:tentative="1">
      <w:start w:val="1"/>
      <w:numFmt w:val="lowerLetter"/>
      <w:lvlText w:val="%5."/>
      <w:lvlJc w:val="left"/>
      <w:pPr>
        <w:ind w:left="3600" w:hanging="360"/>
      </w:pPr>
    </w:lvl>
    <w:lvl w:ilvl="5" w:tplc="C1D481C2" w:tentative="1">
      <w:start w:val="1"/>
      <w:numFmt w:val="lowerRoman"/>
      <w:lvlText w:val="%6."/>
      <w:lvlJc w:val="right"/>
      <w:pPr>
        <w:ind w:left="4320" w:hanging="180"/>
      </w:pPr>
    </w:lvl>
    <w:lvl w:ilvl="6" w:tplc="81368264" w:tentative="1">
      <w:start w:val="1"/>
      <w:numFmt w:val="decimal"/>
      <w:lvlText w:val="%7."/>
      <w:lvlJc w:val="left"/>
      <w:pPr>
        <w:ind w:left="5040" w:hanging="360"/>
      </w:pPr>
    </w:lvl>
    <w:lvl w:ilvl="7" w:tplc="97E476AA" w:tentative="1">
      <w:start w:val="1"/>
      <w:numFmt w:val="lowerLetter"/>
      <w:lvlText w:val="%8."/>
      <w:lvlJc w:val="left"/>
      <w:pPr>
        <w:ind w:left="5760" w:hanging="360"/>
      </w:pPr>
    </w:lvl>
    <w:lvl w:ilvl="8" w:tplc="FD7286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630C1F"/>
    <w:multiLevelType w:val="hybridMultilevel"/>
    <w:tmpl w:val="74322D18"/>
    <w:lvl w:ilvl="0" w:tplc="8656355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98A2D9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EAA45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9BEDE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CD4337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6AACFE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F9C2F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3BC31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B54BC2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9C1F3E"/>
    <w:multiLevelType w:val="hybridMultilevel"/>
    <w:tmpl w:val="88327910"/>
    <w:lvl w:ilvl="0" w:tplc="90C4254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536E9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867D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0B8B2F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A8AE77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EE0EF9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C22676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B5C8B5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5E66F7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3082385"/>
    <w:multiLevelType w:val="hybridMultilevel"/>
    <w:tmpl w:val="582646C2"/>
    <w:lvl w:ilvl="0" w:tplc="9E442C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007B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5223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FEE0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5C5B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D061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9E3C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508C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4C75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6F43D1"/>
    <w:multiLevelType w:val="hybridMultilevel"/>
    <w:tmpl w:val="4F6C5858"/>
    <w:lvl w:ilvl="0" w:tplc="88301E84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288A917C" w:tentative="1">
      <w:start w:val="1"/>
      <w:numFmt w:val="lowerLetter"/>
      <w:lvlText w:val="%2."/>
      <w:lvlJc w:val="left"/>
      <w:pPr>
        <w:ind w:left="4907" w:hanging="360"/>
      </w:pPr>
    </w:lvl>
    <w:lvl w:ilvl="2" w:tplc="B76E719C" w:tentative="1">
      <w:start w:val="1"/>
      <w:numFmt w:val="lowerRoman"/>
      <w:lvlText w:val="%3."/>
      <w:lvlJc w:val="right"/>
      <w:pPr>
        <w:ind w:left="5627" w:hanging="180"/>
      </w:pPr>
    </w:lvl>
    <w:lvl w:ilvl="3" w:tplc="0DEEB3CA" w:tentative="1">
      <w:start w:val="1"/>
      <w:numFmt w:val="decimal"/>
      <w:lvlText w:val="%4."/>
      <w:lvlJc w:val="left"/>
      <w:pPr>
        <w:ind w:left="6347" w:hanging="360"/>
      </w:pPr>
    </w:lvl>
    <w:lvl w:ilvl="4" w:tplc="C1A8BB9E" w:tentative="1">
      <w:start w:val="1"/>
      <w:numFmt w:val="lowerLetter"/>
      <w:lvlText w:val="%5."/>
      <w:lvlJc w:val="left"/>
      <w:pPr>
        <w:ind w:left="7067" w:hanging="360"/>
      </w:pPr>
    </w:lvl>
    <w:lvl w:ilvl="5" w:tplc="32843948" w:tentative="1">
      <w:start w:val="1"/>
      <w:numFmt w:val="lowerRoman"/>
      <w:lvlText w:val="%6."/>
      <w:lvlJc w:val="right"/>
      <w:pPr>
        <w:ind w:left="7787" w:hanging="180"/>
      </w:pPr>
    </w:lvl>
    <w:lvl w:ilvl="6" w:tplc="F7D42CB0" w:tentative="1">
      <w:start w:val="1"/>
      <w:numFmt w:val="decimal"/>
      <w:lvlText w:val="%7."/>
      <w:lvlJc w:val="left"/>
      <w:pPr>
        <w:ind w:left="8507" w:hanging="360"/>
      </w:pPr>
    </w:lvl>
    <w:lvl w:ilvl="7" w:tplc="C12C4126" w:tentative="1">
      <w:start w:val="1"/>
      <w:numFmt w:val="lowerLetter"/>
      <w:lvlText w:val="%8."/>
      <w:lvlJc w:val="left"/>
      <w:pPr>
        <w:ind w:left="9227" w:hanging="360"/>
      </w:pPr>
    </w:lvl>
    <w:lvl w:ilvl="8" w:tplc="E4923980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8" w15:restartNumberingAfterBreak="0">
    <w:nsid w:val="25CE195E"/>
    <w:multiLevelType w:val="hybridMultilevel"/>
    <w:tmpl w:val="BF083400"/>
    <w:lvl w:ilvl="0" w:tplc="BAE6783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D7CC3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50EFB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0FE7D0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03CB2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F0AD9A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720082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56B4C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738EA5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9BE1588"/>
    <w:multiLevelType w:val="hybridMultilevel"/>
    <w:tmpl w:val="7A3CF42C"/>
    <w:lvl w:ilvl="0" w:tplc="33F6CA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887C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4206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5E39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562E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A30C6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34B4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88E1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AE16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3179E3"/>
    <w:multiLevelType w:val="hybridMultilevel"/>
    <w:tmpl w:val="BE2C2C8A"/>
    <w:lvl w:ilvl="0" w:tplc="FAECD70E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BCBE3EC8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C7D4AAF2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8DB854BE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796A4206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65362F68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D69FD6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75F48A2E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A42E08D4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2D6E0516"/>
    <w:multiLevelType w:val="hybridMultilevel"/>
    <w:tmpl w:val="8CBA4F8E"/>
    <w:lvl w:ilvl="0" w:tplc="E7FE9188">
      <w:start w:val="1"/>
      <w:numFmt w:val="decimal"/>
      <w:lvlText w:val="%1."/>
      <w:lvlJc w:val="left"/>
      <w:pPr>
        <w:ind w:left="360" w:hanging="360"/>
      </w:pPr>
    </w:lvl>
    <w:lvl w:ilvl="1" w:tplc="7B0AAE7A" w:tentative="1">
      <w:start w:val="1"/>
      <w:numFmt w:val="lowerLetter"/>
      <w:lvlText w:val="%2."/>
      <w:lvlJc w:val="left"/>
      <w:pPr>
        <w:ind w:left="1080" w:hanging="360"/>
      </w:pPr>
    </w:lvl>
    <w:lvl w:ilvl="2" w:tplc="2800085E" w:tentative="1">
      <w:start w:val="1"/>
      <w:numFmt w:val="lowerRoman"/>
      <w:lvlText w:val="%3."/>
      <w:lvlJc w:val="right"/>
      <w:pPr>
        <w:ind w:left="1800" w:hanging="180"/>
      </w:pPr>
    </w:lvl>
    <w:lvl w:ilvl="3" w:tplc="4C9A3CA0" w:tentative="1">
      <w:start w:val="1"/>
      <w:numFmt w:val="decimal"/>
      <w:lvlText w:val="%4."/>
      <w:lvlJc w:val="left"/>
      <w:pPr>
        <w:ind w:left="2520" w:hanging="360"/>
      </w:pPr>
    </w:lvl>
    <w:lvl w:ilvl="4" w:tplc="0E7888B2" w:tentative="1">
      <w:start w:val="1"/>
      <w:numFmt w:val="lowerLetter"/>
      <w:lvlText w:val="%5."/>
      <w:lvlJc w:val="left"/>
      <w:pPr>
        <w:ind w:left="3240" w:hanging="360"/>
      </w:pPr>
    </w:lvl>
    <w:lvl w:ilvl="5" w:tplc="A6F0D23A" w:tentative="1">
      <w:start w:val="1"/>
      <w:numFmt w:val="lowerRoman"/>
      <w:lvlText w:val="%6."/>
      <w:lvlJc w:val="right"/>
      <w:pPr>
        <w:ind w:left="3960" w:hanging="180"/>
      </w:pPr>
    </w:lvl>
    <w:lvl w:ilvl="6" w:tplc="99D62A22" w:tentative="1">
      <w:start w:val="1"/>
      <w:numFmt w:val="decimal"/>
      <w:lvlText w:val="%7."/>
      <w:lvlJc w:val="left"/>
      <w:pPr>
        <w:ind w:left="4680" w:hanging="360"/>
      </w:pPr>
    </w:lvl>
    <w:lvl w:ilvl="7" w:tplc="B41E5F1A" w:tentative="1">
      <w:start w:val="1"/>
      <w:numFmt w:val="lowerLetter"/>
      <w:lvlText w:val="%8."/>
      <w:lvlJc w:val="left"/>
      <w:pPr>
        <w:ind w:left="5400" w:hanging="360"/>
      </w:pPr>
    </w:lvl>
    <w:lvl w:ilvl="8" w:tplc="076E8B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A1F0142"/>
    <w:multiLevelType w:val="hybridMultilevel"/>
    <w:tmpl w:val="CA6E78C4"/>
    <w:lvl w:ilvl="0" w:tplc="75C6BE5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9660BB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6FAC1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B0A17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ECEC4A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5785DC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E00181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9C2AB6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864CA3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F0C5ED8"/>
    <w:multiLevelType w:val="hybridMultilevel"/>
    <w:tmpl w:val="A08C8990"/>
    <w:lvl w:ilvl="0" w:tplc="3054609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2BC24E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1BE714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9D42B2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3B0ABC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DEE20C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87EAE6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E24656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B1E65B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6F67D6E"/>
    <w:multiLevelType w:val="hybridMultilevel"/>
    <w:tmpl w:val="7AD0EE22"/>
    <w:lvl w:ilvl="0" w:tplc="28EE99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78611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FC200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420E6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A4ED24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7564F5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A96720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4E4207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2F074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1090041"/>
    <w:multiLevelType w:val="hybridMultilevel"/>
    <w:tmpl w:val="CCA4263C"/>
    <w:lvl w:ilvl="0" w:tplc="EE6A03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829DE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CDAE3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E869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C0AE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F442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4CF1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50FC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C0B0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3B687B"/>
    <w:multiLevelType w:val="hybridMultilevel"/>
    <w:tmpl w:val="0400D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F318A8"/>
    <w:multiLevelType w:val="multilevel"/>
    <w:tmpl w:val="58F28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17F145B"/>
    <w:multiLevelType w:val="hybridMultilevel"/>
    <w:tmpl w:val="3D185144"/>
    <w:lvl w:ilvl="0" w:tplc="CA687C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6480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9A83E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9661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4607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7E12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82CD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3E7F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889E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5958CB"/>
    <w:multiLevelType w:val="hybridMultilevel"/>
    <w:tmpl w:val="FAD08A5A"/>
    <w:lvl w:ilvl="0" w:tplc="5E48507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1881ED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E7EE3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586C26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DC047D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90E32E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22A7E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2CCCC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552F6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DA932DA"/>
    <w:multiLevelType w:val="hybridMultilevel"/>
    <w:tmpl w:val="A61E3B9A"/>
    <w:lvl w:ilvl="0" w:tplc="F3803C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A726A9C" w:tentative="1">
      <w:start w:val="1"/>
      <w:numFmt w:val="lowerLetter"/>
      <w:lvlText w:val="%2."/>
      <w:lvlJc w:val="left"/>
      <w:pPr>
        <w:ind w:left="1080" w:hanging="360"/>
      </w:pPr>
    </w:lvl>
    <w:lvl w:ilvl="2" w:tplc="46384264" w:tentative="1">
      <w:start w:val="1"/>
      <w:numFmt w:val="lowerRoman"/>
      <w:lvlText w:val="%3."/>
      <w:lvlJc w:val="right"/>
      <w:pPr>
        <w:ind w:left="1800" w:hanging="180"/>
      </w:pPr>
    </w:lvl>
    <w:lvl w:ilvl="3" w:tplc="4E883B40" w:tentative="1">
      <w:start w:val="1"/>
      <w:numFmt w:val="decimal"/>
      <w:lvlText w:val="%4."/>
      <w:lvlJc w:val="left"/>
      <w:pPr>
        <w:ind w:left="2520" w:hanging="360"/>
      </w:pPr>
    </w:lvl>
    <w:lvl w:ilvl="4" w:tplc="80F6F858" w:tentative="1">
      <w:start w:val="1"/>
      <w:numFmt w:val="lowerLetter"/>
      <w:lvlText w:val="%5."/>
      <w:lvlJc w:val="left"/>
      <w:pPr>
        <w:ind w:left="3240" w:hanging="360"/>
      </w:pPr>
    </w:lvl>
    <w:lvl w:ilvl="5" w:tplc="E9AC15DE" w:tentative="1">
      <w:start w:val="1"/>
      <w:numFmt w:val="lowerRoman"/>
      <w:lvlText w:val="%6."/>
      <w:lvlJc w:val="right"/>
      <w:pPr>
        <w:ind w:left="3960" w:hanging="180"/>
      </w:pPr>
    </w:lvl>
    <w:lvl w:ilvl="6" w:tplc="37AABFA2" w:tentative="1">
      <w:start w:val="1"/>
      <w:numFmt w:val="decimal"/>
      <w:lvlText w:val="%7."/>
      <w:lvlJc w:val="left"/>
      <w:pPr>
        <w:ind w:left="4680" w:hanging="360"/>
      </w:pPr>
    </w:lvl>
    <w:lvl w:ilvl="7" w:tplc="5FA0D54E" w:tentative="1">
      <w:start w:val="1"/>
      <w:numFmt w:val="lowerLetter"/>
      <w:lvlText w:val="%8."/>
      <w:lvlJc w:val="left"/>
      <w:pPr>
        <w:ind w:left="5400" w:hanging="360"/>
      </w:pPr>
    </w:lvl>
    <w:lvl w:ilvl="8" w:tplc="8B000F5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F1837C2"/>
    <w:multiLevelType w:val="hybridMultilevel"/>
    <w:tmpl w:val="A0B47FAA"/>
    <w:lvl w:ilvl="0" w:tplc="7D103AFA">
      <w:start w:val="1"/>
      <w:numFmt w:val="decimal"/>
      <w:lvlText w:val="%1."/>
      <w:lvlJc w:val="left"/>
      <w:pPr>
        <w:ind w:left="2344" w:hanging="360"/>
      </w:pPr>
    </w:lvl>
    <w:lvl w:ilvl="1" w:tplc="07361044">
      <w:start w:val="1"/>
      <w:numFmt w:val="lowerRoman"/>
      <w:lvlText w:val="%2."/>
      <w:lvlJc w:val="right"/>
      <w:pPr>
        <w:ind w:left="3064" w:hanging="360"/>
      </w:pPr>
    </w:lvl>
    <w:lvl w:ilvl="2" w:tplc="5B84737C" w:tentative="1">
      <w:start w:val="1"/>
      <w:numFmt w:val="lowerRoman"/>
      <w:lvlText w:val="%3."/>
      <w:lvlJc w:val="right"/>
      <w:pPr>
        <w:ind w:left="3784" w:hanging="180"/>
      </w:pPr>
    </w:lvl>
    <w:lvl w:ilvl="3" w:tplc="FA36AF58" w:tentative="1">
      <w:start w:val="1"/>
      <w:numFmt w:val="decimal"/>
      <w:lvlText w:val="%4."/>
      <w:lvlJc w:val="left"/>
      <w:pPr>
        <w:ind w:left="4504" w:hanging="360"/>
      </w:pPr>
    </w:lvl>
    <w:lvl w:ilvl="4" w:tplc="62801EB0" w:tentative="1">
      <w:start w:val="1"/>
      <w:numFmt w:val="lowerLetter"/>
      <w:lvlText w:val="%5."/>
      <w:lvlJc w:val="left"/>
      <w:pPr>
        <w:ind w:left="5224" w:hanging="360"/>
      </w:pPr>
    </w:lvl>
    <w:lvl w:ilvl="5" w:tplc="A8DA6180" w:tentative="1">
      <w:start w:val="1"/>
      <w:numFmt w:val="lowerRoman"/>
      <w:lvlText w:val="%6."/>
      <w:lvlJc w:val="right"/>
      <w:pPr>
        <w:ind w:left="5944" w:hanging="180"/>
      </w:pPr>
    </w:lvl>
    <w:lvl w:ilvl="6" w:tplc="09240622" w:tentative="1">
      <w:start w:val="1"/>
      <w:numFmt w:val="decimal"/>
      <w:lvlText w:val="%7."/>
      <w:lvlJc w:val="left"/>
      <w:pPr>
        <w:ind w:left="6664" w:hanging="360"/>
      </w:pPr>
    </w:lvl>
    <w:lvl w:ilvl="7" w:tplc="ADCA8D76" w:tentative="1">
      <w:start w:val="1"/>
      <w:numFmt w:val="lowerLetter"/>
      <w:lvlText w:val="%8."/>
      <w:lvlJc w:val="left"/>
      <w:pPr>
        <w:ind w:left="7384" w:hanging="360"/>
      </w:pPr>
    </w:lvl>
    <w:lvl w:ilvl="8" w:tplc="6498B570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32" w15:restartNumberingAfterBreak="0">
    <w:nsid w:val="716E56C5"/>
    <w:multiLevelType w:val="hybridMultilevel"/>
    <w:tmpl w:val="E9CCC258"/>
    <w:lvl w:ilvl="0" w:tplc="7A34B5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463D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520D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5EE5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B6AD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EC87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5684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D2EF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432B5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5262AC"/>
    <w:multiLevelType w:val="hybridMultilevel"/>
    <w:tmpl w:val="CC86E4BE"/>
    <w:lvl w:ilvl="0" w:tplc="C666ADB8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2154DC90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980AFBE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B6542D16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17905DC0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12DAA174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49966288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6F848DE0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584CDF78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34" w15:restartNumberingAfterBreak="0">
    <w:nsid w:val="743E3623"/>
    <w:multiLevelType w:val="hybridMultilevel"/>
    <w:tmpl w:val="35F2EF9C"/>
    <w:lvl w:ilvl="0" w:tplc="08867B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92A5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EAE25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EA24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CE78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7E02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8AF5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BCF8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A0FF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651CE7"/>
    <w:multiLevelType w:val="hybridMultilevel"/>
    <w:tmpl w:val="F3221346"/>
    <w:lvl w:ilvl="0" w:tplc="9AC4F2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DAF5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043C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C4B1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20A3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CE76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38E8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70DF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AA60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104888"/>
    <w:multiLevelType w:val="hybridMultilevel"/>
    <w:tmpl w:val="9A6E135E"/>
    <w:lvl w:ilvl="0" w:tplc="E88E35E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402D77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70014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92FC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DE4A6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12006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1743A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A6A8F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8784B1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C616424"/>
    <w:multiLevelType w:val="hybridMultilevel"/>
    <w:tmpl w:val="AA1C5D70"/>
    <w:lvl w:ilvl="0" w:tplc="0764E63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17415C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9A0A6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D501C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BF289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95EA7B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E22A9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CAE801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F8F51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C7D0AA9"/>
    <w:multiLevelType w:val="hybridMultilevel"/>
    <w:tmpl w:val="302A420A"/>
    <w:lvl w:ilvl="0" w:tplc="0A9C505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A510EBC6" w:tentative="1">
      <w:start w:val="1"/>
      <w:numFmt w:val="lowerLetter"/>
      <w:lvlText w:val="%2."/>
      <w:lvlJc w:val="left"/>
      <w:pPr>
        <w:ind w:left="1080" w:hanging="360"/>
      </w:pPr>
    </w:lvl>
    <w:lvl w:ilvl="2" w:tplc="D34A56C2" w:tentative="1">
      <w:start w:val="1"/>
      <w:numFmt w:val="lowerRoman"/>
      <w:lvlText w:val="%3."/>
      <w:lvlJc w:val="right"/>
      <w:pPr>
        <w:ind w:left="1800" w:hanging="180"/>
      </w:pPr>
    </w:lvl>
    <w:lvl w:ilvl="3" w:tplc="B9102E62" w:tentative="1">
      <w:start w:val="1"/>
      <w:numFmt w:val="decimal"/>
      <w:lvlText w:val="%4."/>
      <w:lvlJc w:val="left"/>
      <w:pPr>
        <w:ind w:left="2520" w:hanging="360"/>
      </w:pPr>
    </w:lvl>
    <w:lvl w:ilvl="4" w:tplc="AF24AA44" w:tentative="1">
      <w:start w:val="1"/>
      <w:numFmt w:val="lowerLetter"/>
      <w:lvlText w:val="%5."/>
      <w:lvlJc w:val="left"/>
      <w:pPr>
        <w:ind w:left="3240" w:hanging="360"/>
      </w:pPr>
    </w:lvl>
    <w:lvl w:ilvl="5" w:tplc="95BE2A8A" w:tentative="1">
      <w:start w:val="1"/>
      <w:numFmt w:val="lowerRoman"/>
      <w:lvlText w:val="%6."/>
      <w:lvlJc w:val="right"/>
      <w:pPr>
        <w:ind w:left="3960" w:hanging="180"/>
      </w:pPr>
    </w:lvl>
    <w:lvl w:ilvl="6" w:tplc="6D3625CE" w:tentative="1">
      <w:start w:val="1"/>
      <w:numFmt w:val="decimal"/>
      <w:lvlText w:val="%7."/>
      <w:lvlJc w:val="left"/>
      <w:pPr>
        <w:ind w:left="4680" w:hanging="360"/>
      </w:pPr>
    </w:lvl>
    <w:lvl w:ilvl="7" w:tplc="CB12FF82" w:tentative="1">
      <w:start w:val="1"/>
      <w:numFmt w:val="lowerLetter"/>
      <w:lvlText w:val="%8."/>
      <w:lvlJc w:val="left"/>
      <w:pPr>
        <w:ind w:left="5400" w:hanging="360"/>
      </w:pPr>
    </w:lvl>
    <w:lvl w:ilvl="8" w:tplc="C1EC0762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96814271">
    <w:abstractNumId w:val="9"/>
  </w:num>
  <w:num w:numId="2" w16cid:durableId="190143148">
    <w:abstractNumId w:val="21"/>
  </w:num>
  <w:num w:numId="3" w16cid:durableId="1587493304">
    <w:abstractNumId w:val="12"/>
  </w:num>
  <w:num w:numId="4" w16cid:durableId="1410075210">
    <w:abstractNumId w:val="31"/>
  </w:num>
  <w:num w:numId="5" w16cid:durableId="2130077352">
    <w:abstractNumId w:val="17"/>
  </w:num>
  <w:num w:numId="6" w16cid:durableId="944385731">
    <w:abstractNumId w:val="30"/>
  </w:num>
  <w:num w:numId="7" w16cid:durableId="1445417470">
    <w:abstractNumId w:val="37"/>
  </w:num>
  <w:num w:numId="8" w16cid:durableId="382605984">
    <w:abstractNumId w:val="38"/>
  </w:num>
  <w:num w:numId="9" w16cid:durableId="329602916">
    <w:abstractNumId w:val="32"/>
  </w:num>
  <w:num w:numId="10" w16cid:durableId="770663108">
    <w:abstractNumId w:val="16"/>
  </w:num>
  <w:num w:numId="11" w16cid:durableId="1194919765">
    <w:abstractNumId w:val="29"/>
  </w:num>
  <w:num w:numId="12" w16cid:durableId="1354309222">
    <w:abstractNumId w:val="25"/>
  </w:num>
  <w:num w:numId="13" w16cid:durableId="1912304131">
    <w:abstractNumId w:val="10"/>
  </w:num>
  <w:num w:numId="14" w16cid:durableId="62140085">
    <w:abstractNumId w:val="13"/>
  </w:num>
  <w:num w:numId="15" w16cid:durableId="342584854">
    <w:abstractNumId w:val="0"/>
  </w:num>
  <w:num w:numId="16" w16cid:durableId="730271393">
    <w:abstractNumId w:val="19"/>
  </w:num>
  <w:num w:numId="17" w16cid:durableId="864708691">
    <w:abstractNumId w:val="35"/>
  </w:num>
  <w:num w:numId="18" w16cid:durableId="95827359">
    <w:abstractNumId w:val="34"/>
  </w:num>
  <w:num w:numId="19" w16cid:durableId="1295256439">
    <w:abstractNumId w:val="27"/>
  </w:num>
  <w:num w:numId="20" w16cid:durableId="1579166538">
    <w:abstractNumId w:val="11"/>
  </w:num>
  <w:num w:numId="21" w16cid:durableId="912084437">
    <w:abstractNumId w:val="23"/>
  </w:num>
  <w:num w:numId="22" w16cid:durableId="570894923">
    <w:abstractNumId w:val="28"/>
  </w:num>
  <w:num w:numId="23" w16cid:durableId="381634473">
    <w:abstractNumId w:val="6"/>
  </w:num>
  <w:num w:numId="24" w16cid:durableId="1483308913">
    <w:abstractNumId w:val="33"/>
  </w:num>
  <w:num w:numId="25" w16cid:durableId="421342486">
    <w:abstractNumId w:val="1"/>
  </w:num>
  <w:num w:numId="26" w16cid:durableId="125205440">
    <w:abstractNumId w:val="7"/>
  </w:num>
  <w:num w:numId="27" w16cid:durableId="1900900897">
    <w:abstractNumId w:val="5"/>
  </w:num>
  <w:num w:numId="28" w16cid:durableId="979918076">
    <w:abstractNumId w:val="32"/>
  </w:num>
  <w:num w:numId="29" w16cid:durableId="2632656">
    <w:abstractNumId w:val="25"/>
  </w:num>
  <w:num w:numId="30" w16cid:durableId="776371813">
    <w:abstractNumId w:val="2"/>
  </w:num>
  <w:num w:numId="31" w16cid:durableId="1533954229">
    <w:abstractNumId w:val="16"/>
  </w:num>
  <w:num w:numId="32" w16cid:durableId="1757047710">
    <w:abstractNumId w:val="2"/>
  </w:num>
  <w:num w:numId="33" w16cid:durableId="921841844">
    <w:abstractNumId w:val="4"/>
  </w:num>
  <w:num w:numId="34" w16cid:durableId="1346862953">
    <w:abstractNumId w:val="8"/>
  </w:num>
  <w:num w:numId="35" w16cid:durableId="2095392278">
    <w:abstractNumId w:val="36"/>
  </w:num>
  <w:num w:numId="36" w16cid:durableId="2029720491">
    <w:abstractNumId w:val="24"/>
  </w:num>
  <w:num w:numId="37" w16cid:durableId="947858998">
    <w:abstractNumId w:val="3"/>
  </w:num>
  <w:num w:numId="38" w16cid:durableId="1350370974">
    <w:abstractNumId w:val="15"/>
  </w:num>
  <w:num w:numId="39" w16cid:durableId="473252240">
    <w:abstractNumId w:val="18"/>
  </w:num>
  <w:num w:numId="40" w16cid:durableId="213352118">
    <w:abstractNumId w:val="14"/>
  </w:num>
  <w:num w:numId="41" w16cid:durableId="1394045290">
    <w:abstractNumId w:val="20"/>
  </w:num>
  <w:num w:numId="42" w16cid:durableId="1816802087">
    <w:abstractNumId w:val="22"/>
  </w:num>
  <w:num w:numId="43" w16cid:durableId="18556374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0281D"/>
    <w:rsid w:val="00005677"/>
    <w:rsid w:val="00013591"/>
    <w:rsid w:val="00017BCC"/>
    <w:rsid w:val="000264EB"/>
    <w:rsid w:val="00047552"/>
    <w:rsid w:val="000A611C"/>
    <w:rsid w:val="000B0837"/>
    <w:rsid w:val="000C579D"/>
    <w:rsid w:val="000C5DF8"/>
    <w:rsid w:val="000C5F38"/>
    <w:rsid w:val="000C5FED"/>
    <w:rsid w:val="000E3E98"/>
    <w:rsid w:val="000F32BC"/>
    <w:rsid w:val="00103014"/>
    <w:rsid w:val="00103B68"/>
    <w:rsid w:val="00110B91"/>
    <w:rsid w:val="00116A64"/>
    <w:rsid w:val="00125822"/>
    <w:rsid w:val="00136939"/>
    <w:rsid w:val="00151DEC"/>
    <w:rsid w:val="00173D55"/>
    <w:rsid w:val="00182FD6"/>
    <w:rsid w:val="00185014"/>
    <w:rsid w:val="00187C7B"/>
    <w:rsid w:val="00190C8C"/>
    <w:rsid w:val="001937ED"/>
    <w:rsid w:val="00197746"/>
    <w:rsid w:val="001A395F"/>
    <w:rsid w:val="001D68CC"/>
    <w:rsid w:val="001E0C78"/>
    <w:rsid w:val="001E63BC"/>
    <w:rsid w:val="001E65DB"/>
    <w:rsid w:val="001E7CB6"/>
    <w:rsid w:val="001F5186"/>
    <w:rsid w:val="001F7894"/>
    <w:rsid w:val="00202A08"/>
    <w:rsid w:val="00216835"/>
    <w:rsid w:val="00222D53"/>
    <w:rsid w:val="00252026"/>
    <w:rsid w:val="00285BB2"/>
    <w:rsid w:val="00286860"/>
    <w:rsid w:val="002906EB"/>
    <w:rsid w:val="00297A78"/>
    <w:rsid w:val="002F7CA4"/>
    <w:rsid w:val="0030122C"/>
    <w:rsid w:val="003043CC"/>
    <w:rsid w:val="003126BF"/>
    <w:rsid w:val="0033345B"/>
    <w:rsid w:val="0033425A"/>
    <w:rsid w:val="003476FC"/>
    <w:rsid w:val="003560CB"/>
    <w:rsid w:val="00374F8A"/>
    <w:rsid w:val="003A66F7"/>
    <w:rsid w:val="003B3EC5"/>
    <w:rsid w:val="003D1FDA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C4512"/>
    <w:rsid w:val="00502620"/>
    <w:rsid w:val="00506880"/>
    <w:rsid w:val="00577A41"/>
    <w:rsid w:val="005923A0"/>
    <w:rsid w:val="0059407D"/>
    <w:rsid w:val="005A3755"/>
    <w:rsid w:val="005C29F2"/>
    <w:rsid w:val="005E2F7E"/>
    <w:rsid w:val="00621BA7"/>
    <w:rsid w:val="00625204"/>
    <w:rsid w:val="00627385"/>
    <w:rsid w:val="006279CB"/>
    <w:rsid w:val="00660806"/>
    <w:rsid w:val="00664CDE"/>
    <w:rsid w:val="006704A0"/>
    <w:rsid w:val="00671F5F"/>
    <w:rsid w:val="006774D8"/>
    <w:rsid w:val="00692DAD"/>
    <w:rsid w:val="00694839"/>
    <w:rsid w:val="006A13DE"/>
    <w:rsid w:val="006A5E0B"/>
    <w:rsid w:val="006B1C88"/>
    <w:rsid w:val="006F1765"/>
    <w:rsid w:val="006F2773"/>
    <w:rsid w:val="0070410C"/>
    <w:rsid w:val="0072635B"/>
    <w:rsid w:val="00727B19"/>
    <w:rsid w:val="00730707"/>
    <w:rsid w:val="007721AB"/>
    <w:rsid w:val="00777809"/>
    <w:rsid w:val="00777A4F"/>
    <w:rsid w:val="00782EDD"/>
    <w:rsid w:val="00792BB6"/>
    <w:rsid w:val="007A36A5"/>
    <w:rsid w:val="007B24B3"/>
    <w:rsid w:val="007C4E12"/>
    <w:rsid w:val="007C58E0"/>
    <w:rsid w:val="007D4B73"/>
    <w:rsid w:val="007E480E"/>
    <w:rsid w:val="0080285D"/>
    <w:rsid w:val="00813646"/>
    <w:rsid w:val="00816F6F"/>
    <w:rsid w:val="00823E52"/>
    <w:rsid w:val="0083515C"/>
    <w:rsid w:val="008407C3"/>
    <w:rsid w:val="0084217A"/>
    <w:rsid w:val="00842977"/>
    <w:rsid w:val="00855521"/>
    <w:rsid w:val="0086396F"/>
    <w:rsid w:val="008706C8"/>
    <w:rsid w:val="00870EDE"/>
    <w:rsid w:val="008869CF"/>
    <w:rsid w:val="008B3C08"/>
    <w:rsid w:val="008B6522"/>
    <w:rsid w:val="008D31CB"/>
    <w:rsid w:val="008F2579"/>
    <w:rsid w:val="009103D5"/>
    <w:rsid w:val="009262FF"/>
    <w:rsid w:val="00930EFC"/>
    <w:rsid w:val="009A3916"/>
    <w:rsid w:val="009B4064"/>
    <w:rsid w:val="009C2FEA"/>
    <w:rsid w:val="009E0388"/>
    <w:rsid w:val="009E77EF"/>
    <w:rsid w:val="00A55994"/>
    <w:rsid w:val="00A575E9"/>
    <w:rsid w:val="00A654D6"/>
    <w:rsid w:val="00A7001E"/>
    <w:rsid w:val="00A75265"/>
    <w:rsid w:val="00A836F2"/>
    <w:rsid w:val="00A86A9A"/>
    <w:rsid w:val="00A974BE"/>
    <w:rsid w:val="00AA5F6A"/>
    <w:rsid w:val="00AB77BC"/>
    <w:rsid w:val="00AC4A98"/>
    <w:rsid w:val="00AD62B4"/>
    <w:rsid w:val="00B00B15"/>
    <w:rsid w:val="00B524CB"/>
    <w:rsid w:val="00B64E2D"/>
    <w:rsid w:val="00B70F69"/>
    <w:rsid w:val="00B8441A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26C93"/>
    <w:rsid w:val="00C555CB"/>
    <w:rsid w:val="00C57054"/>
    <w:rsid w:val="00C66B39"/>
    <w:rsid w:val="00C97EB0"/>
    <w:rsid w:val="00CA1099"/>
    <w:rsid w:val="00CB04F8"/>
    <w:rsid w:val="00CB0F8D"/>
    <w:rsid w:val="00CF2C81"/>
    <w:rsid w:val="00CF362C"/>
    <w:rsid w:val="00D03100"/>
    <w:rsid w:val="00D43055"/>
    <w:rsid w:val="00D626C5"/>
    <w:rsid w:val="00D67B3B"/>
    <w:rsid w:val="00D75A1D"/>
    <w:rsid w:val="00D94A1F"/>
    <w:rsid w:val="00DA5FD5"/>
    <w:rsid w:val="00DB32C2"/>
    <w:rsid w:val="00DB64C2"/>
    <w:rsid w:val="00DF7149"/>
    <w:rsid w:val="00E07B3D"/>
    <w:rsid w:val="00E35E9B"/>
    <w:rsid w:val="00E3670F"/>
    <w:rsid w:val="00E4470E"/>
    <w:rsid w:val="00E46744"/>
    <w:rsid w:val="00E515A2"/>
    <w:rsid w:val="00E53AFE"/>
    <w:rsid w:val="00E732BA"/>
    <w:rsid w:val="00EB36CA"/>
    <w:rsid w:val="00EB5DFF"/>
    <w:rsid w:val="00ED2594"/>
    <w:rsid w:val="00ED35A1"/>
    <w:rsid w:val="00ED53F2"/>
    <w:rsid w:val="00EF07E2"/>
    <w:rsid w:val="00F06F63"/>
    <w:rsid w:val="00F248B6"/>
    <w:rsid w:val="00F45521"/>
    <w:rsid w:val="00F56CE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49E9F7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iCs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 w:val="0"/>
      <w:strike w:val="0"/>
      <w:dstrike w:val="0"/>
      <w:color w:val="0E6BA6"/>
      <w:u w:val="none"/>
      <w:effect w:val="non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0" ma:contentTypeDescription="Create a new document." ma:contentTypeScope="" ma:versionID="78db0107aaad39ee02bfffd8cc60a80d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ecd2426a5c77eab5fb0d632b3b9c7cc5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DE5A7CD-E29D-4CA7-9C0F-630AC06B1540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purl.org/dc/dcmitype/"/>
    <ds:schemaRef ds:uri="http://www.w3.org/XML/1998/namespace"/>
    <ds:schemaRef ds:uri="0ff07140-6665-400a-9a6b-730f4fb3f842"/>
    <ds:schemaRef ds:uri="http://schemas.microsoft.com/office/infopath/2007/PartnerControls"/>
    <ds:schemaRef ds:uri="8f940056-8834-4c3c-ad52-74983a0882a7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884CA84E-52BC-4EFA-8537-4BC32C7517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828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Samantha Jeffries (Aneurin Bevan UHB - Strategic Programme for Primary Care)</dc:creator>
  <cp:lastModifiedBy>Holly McAnoy (Public Health Wales - No. 2 Capital Quarter)</cp:lastModifiedBy>
  <cp:revision>2</cp:revision>
  <dcterms:created xsi:type="dcterms:W3CDTF">2024-06-14T09:43:00Z</dcterms:created>
  <dcterms:modified xsi:type="dcterms:W3CDTF">2024-06-14T09:43:00Z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