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BB8C12" w14:textId="77777777" w:rsidR="00664CDE" w:rsidRDefault="00807FBE" w:rsidP="00CD6FFF">
      <w:pPr>
        <w:tabs>
          <w:tab w:val="left" w:pos="5554"/>
          <w:tab w:val="left" w:pos="8760"/>
        </w:tabs>
      </w:pPr>
      <w:r>
        <w:tab/>
      </w:r>
      <w:r w:rsidR="00CD6FFF">
        <w:tab/>
      </w:r>
    </w:p>
    <w:p w14:paraId="3DF95F9D" w14:textId="77777777" w:rsidR="00BE6522" w:rsidRDefault="00807FBE" w:rsidP="000C5FED">
      <w:pPr>
        <w:tabs>
          <w:tab w:val="left" w:pos="8415"/>
          <w:tab w:val="left" w:pos="9201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-228600</wp:posOffset>
                </wp:positionH>
                <wp:positionV relativeFrom="paragraph">
                  <wp:posOffset>314325</wp:posOffset>
                </wp:positionV>
                <wp:extent cx="5000625" cy="3009900"/>
                <wp:effectExtent l="0" t="0" r="28575" b="1905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00625" cy="3009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22B362" w14:textId="77777777" w:rsidR="000C5FED" w:rsidRPr="008D3FA8" w:rsidRDefault="00807FBE" w:rsidP="000C5FED">
                            <w:pPr>
                              <w:spacing w:after="0"/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 w:cs="Times New Roman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val="cy-GB"/>
                              </w:rPr>
                              <w:t>Pam mae angen y Prosiect?</w:t>
                            </w:r>
                          </w:p>
                          <w:p w14:paraId="76488E31" w14:textId="77777777" w:rsidR="00CD6FFF" w:rsidRPr="008D3FA8" w:rsidRDefault="00807FBE" w:rsidP="00CD6FFF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 xml:space="preserve">Yn rhan o'r pecyn o gyflawniadau y cytunwyd arno ar gyfer y Rhaglen Strategol Gofal Sylfaenol (RhSGS) ar gyfer 2021-22, cynhaliwyd ymarfer </w:t>
                            </w: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 xml:space="preserve">prawf cysyniad i weld a ellid defnyddio Diwrnodau Iach Gartref (DIG), mesur ansawdd sy'n seiliedig ar y boblogaeth a ddatblygwyd gan Medicare yn yr Unol Daleithiau, i greu un ffordd o fesur/cymharu systemau iechyd a gofal ledled Cymru gan allu ei addasu i </w:t>
                            </w: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 xml:space="preserve">adlewyrchu blaenoriaethau lleol yn ogystal â dangos trosolwg o iechyd poblogaeth Cymru gyfan. </w:t>
                            </w:r>
                          </w:p>
                          <w:p w14:paraId="5883D49A" w14:textId="77777777" w:rsidR="000C5FED" w:rsidRPr="008D3FA8" w:rsidRDefault="000C5FED" w:rsidP="008A71B5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547FF9E0" w14:textId="77777777" w:rsidR="008A71B5" w:rsidRDefault="00807FBE" w:rsidP="008A71B5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>Cyflawnwyd y dangosfwrdd prawf cysyniad gan ddefnyddio'r arbenigedd o fewn tîm gwyb</w:t>
                            </w: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>odaeth busnes Bwrdd Iechyd Prifysgol Bae Abertawe. Mae'r fanyleb bellach yn barod i'w chyflwyno i'r holl fyrddau iechyd lleol ledled Cymru a datblygwyd dangosfwrdd cenedlaethol i dynnu'r sgorau DIG lefel uchel at ei gilydd i greu darlun cenedlaethol.</w:t>
                            </w:r>
                          </w:p>
                          <w:p w14:paraId="4CA1EFB9" w14:textId="77777777" w:rsidR="00382A31" w:rsidRDefault="00382A31" w:rsidP="008A71B5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7B7674E1" w14:textId="77777777" w:rsidR="00382A31" w:rsidRPr="008D3FA8" w:rsidRDefault="00807FBE" w:rsidP="008A71B5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>Caiff papur, a gefnogir gan werthusiad academaidd o'r broses o'r cysyniad i'r cyflwyno, ei ysgrifennu a'i gyhoeddi mewn cyhoeddiad nad yw wedi'i nodi eto i ddangos dull system gyfan a</w:t>
                            </w: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 xml:space="preserve"> methodoleg Unwaith i Gymru a ddefnyddiwyd i fesur gwelliant o ran iechyd y boblogaeth.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18pt;margin-top:24.75pt;width:393.75pt;height:237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9e2BAIAAAYEAAAOAAAAZHJzL2Uyb0RvYy54bWysU9uO0zAQfUfiHyy/06SlhW3UdAVdipCW&#10;i7TwARPHaSwcj7HdJuXrd+y0pVoQDwg/WB7P+HjmzJnV7dBpdpDOKzQln05yzqQRWCuzK/m3r9sX&#10;N5z5AKYGjUaW/Cg9v10/f7bqbSFn2KKupWMEYnzR25K3Idgiy7xoZQd+glYacjboOghkul1WO+gJ&#10;vdPZLM9fZT262joU0nu6vRudfJ3wm0aK8LlpvAxMl5xyC2l3aa/inq1XUOwc2FaJUxrwD1l0oAx9&#10;eoG6gwBs79RvUJ0SDj02YSKwy7BplJCpBqpmmj+p5qEFK1MtRI63F5r8/4MVnw4P9otjYXiLAzUw&#10;FeHtPYrvnhnctGB28o1z2LcSavp4GinLeuuL09NItS98BKn6j1hTk2EfMAENjesiK1QnI3RqwPFC&#10;uhwCE3S5yKmNswVngnwv83y5zFNbMijOz63z4b3EjsVDyR11NcHD4d6HmA4U55D4m0et6q3SOhlu&#10;V220YwcgBWzTShU8CdOG9SVfLiiRv0NQtrT+BNGpQFLWqiv5zSUIisjbO1MnoQVQejxTytqciIzc&#10;jSyGoRooMBJaYX0kSh2OkqURo0OL7idnPcm15P7HHpzkTH8w1JbldD6P+k7GfPF6Roa79lTXHjCC&#10;oEoeOBuPm5Bm4txaElti9TQYUc3Xdsr71/iuHwEAAP//AwBQSwMEFAAGAAgAAAAhAC9Jb/HiAAAA&#10;CgEAAA8AAABkcnMvZG93bnJldi54bWxMj81OwzAQhO9IvIO1SFxQ67Rp0jZkUyEkEL1BW8HVjd0k&#10;wj/BdtPw9iwnuM1qRrPflJvRaDYoHzpnEWbTBJiytZOdbRAO+6fJCliIwkqhnVUI3yrAprq+KkUh&#10;3cW+qWEXG0YlNhQCoY2xLzgPdauMCFPXK0veyXkjIp2+4dKLC5UbzedJknMjOksfWtGrx1bVn7uz&#10;QVgtXoaPsE1f3+v8pNfxbjk8f3nE25vx4R5YVGP8C8MvPqFDRUxHd7YyMI0wSXPaEhEW6wwYBZbZ&#10;jMQRIZunGfCq5P8nVD8AAAD//wMAUEsBAi0AFAAGAAgAAAAhALaDOJL+AAAA4QEAABMAAAAAAAAA&#10;AAAAAAAAAAAAAFtDb250ZW50X1R5cGVzXS54bWxQSwECLQAUAAYACAAAACEAOP0h/9YAAACUAQAA&#10;CwAAAAAAAAAAAAAAAAAvAQAAX3JlbHMvLnJlbHNQSwECLQAUAAYACAAAACEA0h/XtgQCAAAGBAAA&#10;DgAAAAAAAAAAAAAAAAAuAgAAZHJzL2Uyb0RvYy54bWxQSwECLQAUAAYACAAAACEAL0lv8eIAAAAK&#10;AQAADwAAAAAAAAAAAAAAAABeBAAAZHJzL2Rvd25yZXYueG1sUEsFBgAAAAAEAAQA8wAAAG0FAAAA&#10;AA==&#10;">
                <v:textbox>
                  <w:txbxContent>
                    <w:p w14:paraId="4822B362" w14:textId="77777777" w:rsidR="000C5FED" w:rsidRPr="008D3FA8" w:rsidRDefault="00807FBE" w:rsidP="000C5FED">
                      <w:pPr>
                        <w:spacing w:after="0"/>
                        <w:rPr>
                          <w:b/>
                          <w:i/>
                          <w:sz w:val="20"/>
                          <w:szCs w:val="20"/>
                        </w:rPr>
                      </w:pPr>
                      <w:r>
                        <w:rPr>
                          <w:rFonts w:eastAsia="Arial" w:cs="Times New Roman"/>
                          <w:b/>
                          <w:bCs/>
                          <w:i/>
                          <w:iCs/>
                          <w:sz w:val="20"/>
                          <w:szCs w:val="20"/>
                          <w:lang w:val="cy-GB"/>
                        </w:rPr>
                        <w:t>Pam mae angen y Prosiect?</w:t>
                      </w:r>
                    </w:p>
                    <w:p w14:paraId="76488E31" w14:textId="77777777" w:rsidR="00CD6FFF" w:rsidRPr="008D3FA8" w:rsidRDefault="00807FBE" w:rsidP="00CD6FFF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 xml:space="preserve">Yn rhan o'r pecyn o gyflawniadau y cytunwyd arno ar gyfer y Rhaglen Strategol Gofal Sylfaenol (RhSGS) ar gyfer 2021-22, cynhaliwyd ymarfer </w:t>
                      </w: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 xml:space="preserve">prawf cysyniad i weld a ellid defnyddio Diwrnodau Iach Gartref (DIG), mesur ansawdd sy'n seiliedig ar y boblogaeth a ddatblygwyd gan Medicare yn yr Unol Daleithiau, i greu un ffordd o fesur/cymharu systemau iechyd a gofal ledled Cymru gan allu ei addasu i </w:t>
                      </w: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 xml:space="preserve">adlewyrchu blaenoriaethau lleol yn ogystal â dangos trosolwg o iechyd poblogaeth Cymru gyfan. </w:t>
                      </w:r>
                    </w:p>
                    <w:p w14:paraId="5883D49A" w14:textId="77777777" w:rsidR="000C5FED" w:rsidRPr="008D3FA8" w:rsidRDefault="000C5FED" w:rsidP="008A71B5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</w:p>
                    <w:p w14:paraId="547FF9E0" w14:textId="77777777" w:rsidR="008A71B5" w:rsidRDefault="00807FBE" w:rsidP="008A71B5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>Cyflawnwyd y dangosfwrdd prawf cysyniad gan ddefnyddio'r arbenigedd o fewn tîm gwyb</w:t>
                      </w: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>odaeth busnes Bwrdd Iechyd Prifysgol Bae Abertawe. Mae'r fanyleb bellach yn barod i'w chyflwyno i'r holl fyrddau iechyd lleol ledled Cymru a datblygwyd dangosfwrdd cenedlaethol i dynnu'r sgorau DIG lefel uchel at ei gilydd i greu darlun cenedlaethol.</w:t>
                      </w:r>
                    </w:p>
                    <w:p w14:paraId="4CA1EFB9" w14:textId="77777777" w:rsidR="00382A31" w:rsidRDefault="00382A31" w:rsidP="008A71B5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</w:p>
                    <w:p w14:paraId="7B7674E1" w14:textId="77777777" w:rsidR="00382A31" w:rsidRPr="008D3FA8" w:rsidRDefault="00807FBE" w:rsidP="008A71B5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>Caiff papur, a gefnogir gan werthusiad academaidd o'r broses o'r cysyniad i'r cyflwyno, ei ysgrifennu a'i gyhoeddi mewn cyhoeddiad nad yw wedi'i nodi eto i ddangos dull system gyfan a</w:t>
                      </w: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 xml:space="preserve"> methodoleg Unwaith i Gymru a ddefnyddiwyd i fesur gwelliant o ran iechyd y boblogaeth. </w:t>
                      </w:r>
                    </w:p>
                  </w:txbxContent>
                </v:textbox>
              </v:shape>
            </w:pict>
          </mc:Fallback>
        </mc:AlternateContent>
      </w:r>
      <w:r w:rsidR="00AA5F6A">
        <w:tab/>
      </w:r>
      <w:r w:rsidR="000C5FED">
        <w:tab/>
      </w:r>
    </w:p>
    <w:p w14:paraId="22D5D20B" w14:textId="77777777" w:rsidR="00664CDE" w:rsidRDefault="00807FBE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>
                <wp:simplePos x="0" y="0"/>
                <wp:positionH relativeFrom="column">
                  <wp:posOffset>4914900</wp:posOffset>
                </wp:positionH>
                <wp:positionV relativeFrom="paragraph">
                  <wp:posOffset>67946</wp:posOffset>
                </wp:positionV>
                <wp:extent cx="5143500" cy="2209800"/>
                <wp:effectExtent l="0" t="0" r="19050" b="1905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0" cy="2209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20A1FB" w14:textId="77777777" w:rsidR="000C5FED" w:rsidRPr="008D3FA8" w:rsidRDefault="00807FBE" w:rsidP="000C5FED">
                            <w:pPr>
                              <w:spacing w:after="0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 w:cs="Times New Roman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val="cy-GB"/>
                              </w:rPr>
                              <w:t>Cyflawniadau Allweddol:</w:t>
                            </w: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>(Wedi'u restru yn ôl camau/cyfnodau)</w:t>
                            </w:r>
                          </w:p>
                          <w:p w14:paraId="16F3058F" w14:textId="77777777" w:rsidR="008D3FA8" w:rsidRPr="008D3FA8" w:rsidRDefault="00807FBE" w:rsidP="008D3FA8">
                            <w:pPr>
                              <w:spacing w:after="0"/>
                              <w:rPr>
                                <w:rFonts w:cs="Arial"/>
                                <w:sz w:val="20"/>
                                <w:szCs w:val="20"/>
                                <w:u w:val="single"/>
                              </w:rPr>
                            </w:pPr>
                            <w:r>
                              <w:rPr>
                                <w:rFonts w:eastAsia="Arial" w:cs="Arial"/>
                                <w:sz w:val="20"/>
                                <w:szCs w:val="20"/>
                                <w:lang w:val="cy-GB"/>
                              </w:rPr>
                              <w:t>Cyfnod Gweithredu:</w:t>
                            </w:r>
                          </w:p>
                          <w:p w14:paraId="0428FDAB" w14:textId="77777777" w:rsidR="004E6E32" w:rsidRPr="008D3FA8" w:rsidRDefault="00807FBE" w:rsidP="008D3FA8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 xml:space="preserve">Cynnull arbenigwyr data o bob </w:t>
                            </w: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 xml:space="preserve">bwrdd iechyd lleol ac arbenigwyr data iechyd a gofal digidol Cymru </w:t>
                            </w:r>
                          </w:p>
                          <w:p w14:paraId="33983DDF" w14:textId="77777777" w:rsidR="004E6E32" w:rsidRPr="008D3FA8" w:rsidRDefault="00807FBE" w:rsidP="004E6E32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>Rhannu manyleb y dangosfwrdd â phob bwrdd iechyd lleol er mwyn iddo greu fersiwn lleol</w:t>
                            </w:r>
                          </w:p>
                          <w:p w14:paraId="728A690D" w14:textId="77777777" w:rsidR="000C5FED" w:rsidRPr="008D3FA8" w:rsidRDefault="00807FBE" w:rsidP="004E6E32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 xml:space="preserve">Cysoni/safoni'r wybodaeth sydd ei hangen i boblogi'r dangosfwrdd </w:t>
                            </w:r>
                          </w:p>
                          <w:p w14:paraId="42ED1E25" w14:textId="77777777" w:rsidR="004E6E32" w:rsidRPr="008D3FA8" w:rsidRDefault="00807FBE" w:rsidP="004E6E32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>Cysoni/safoni mesurau cenedlaethol a gofnodwyd</w:t>
                            </w:r>
                          </w:p>
                          <w:p w14:paraId="1DAA4630" w14:textId="77777777" w:rsidR="004E6E32" w:rsidRPr="008D3FA8" w:rsidRDefault="00807FBE" w:rsidP="004E6E32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>Creu dangosfwrdd cenedlaethol gyda thudalennau data dangosfyrddau DIG y byrddau iechyd lleol</w:t>
                            </w:r>
                          </w:p>
                          <w:p w14:paraId="285363A0" w14:textId="77777777" w:rsidR="004E6E32" w:rsidRPr="008D3FA8" w:rsidRDefault="00807FBE" w:rsidP="004E6E32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>Lansio'r dangosfyrddau DIG cenedlaethol a lleol</w:t>
                            </w:r>
                          </w:p>
                          <w:p w14:paraId="2221AFD8" w14:textId="77777777" w:rsidR="008D3FA8" w:rsidRPr="008D3FA8" w:rsidRDefault="00807FBE" w:rsidP="008D3FA8">
                            <w:pPr>
                              <w:spacing w:after="0"/>
                              <w:rPr>
                                <w:sz w:val="20"/>
                                <w:szCs w:val="20"/>
                                <w:u w:val="single"/>
                              </w:rPr>
                            </w:pP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u w:val="single"/>
                                <w:lang w:val="cy-GB"/>
                              </w:rPr>
                              <w:t>Cyfnod Gwerthuso:</w:t>
                            </w:r>
                          </w:p>
                          <w:p w14:paraId="0163A639" w14:textId="77777777" w:rsidR="008D3FA8" w:rsidRDefault="00807FBE" w:rsidP="008D3FA8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>Comisiynu Gwerthusiad Academaidd o’r</w:t>
                            </w: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 xml:space="preserve"> gwaith o addasu a gweithredu DIG yng Nghymru</w:t>
                            </w:r>
                          </w:p>
                          <w:p w14:paraId="66EC8763" w14:textId="77777777" w:rsidR="008D3FA8" w:rsidRPr="008D3FA8" w:rsidRDefault="00807FBE" w:rsidP="008D3FA8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>Ysgrifennu papur ar y profiad o addasu a gweithredu DIG i'w gyhoeddi.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387pt;margin-top:5.35pt;width:405pt;height:174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KtwCAIAAA0EAAAOAAAAZHJzL2Uyb0RvYy54bWysU9uO0zAQfUfiHyy/06SlhW3UdAVdipCW&#10;i7TwAY7jNBaOx4zdJsvX79jJlnJ7QfjBmvGMz/icGW+uh86wk0KvwZZ8Pss5U1ZCre2h5F8+759d&#10;ceaDsLUwYFXJ75Xn19unTza9K9QCWjC1QkYg1he9K3kbgiuyzMtWdcLPwClLwQawE4FcPGQ1ip7Q&#10;O5Mt8vxF1gPWDkEq7+n0ZgzybcJvGiXDx6bxKjBTcnpbSDumvYp7tt2I4oDCtVpOzxD/8IpOaEtF&#10;z1A3Igh2RP0bVKclgocmzCR0GTSNlipxIDbz/Bc2d61wKnEhcbw7y+T/H6z8cLpzn5CF4TUM1MBE&#10;wrtbkF89s7BrhT2oV4jQt0rUVHgeJct654vpapTaFz6CVP17qKnJ4hggAQ0NdlEV4skInRpwfxZd&#10;DYFJOlzNl89XOYUkxRaLfH1FTqwhisfrDn14q6Bj0Sg5UlcTvDjd+jCmPqbEah6MrvfamOTgodoZ&#10;ZCdBE7BPa0L/Kc1Y1pd8vVqsRgX+CpGn9SeITgcaZaO7khMFWjFJFFG3N7ZOdhDajDaxM3YSMmo3&#10;qhiGamC6nlSOulZQ35OyCOPk0k8jowX8zllPU1ty/+0oUHFm3lnqznq+XMYxT85y9XJBDl5GqsuI&#10;sJKgSh44G81dSF8jShqL08ylPkz/Iw71pZ+yfvzi7QMAAAD//wMAUEsDBBQABgAIAAAAIQBby2hO&#10;4AAAAAsBAAAPAAAAZHJzL2Rvd25yZXYueG1sTI/NTsMwEITvSLyDtUhcEHWgPw4hToWQQHCDtoKr&#10;G2+TCHsdbDcNb49zguPOjGa/KdejNWxAHzpHEm5mGTCk2umOGgm77dN1DixERVoZRyjhBwOsq/Oz&#10;UhXanegdh01sWCqhUCgJbYx9wXmoW7QqzFyPlLyD81bFdPqGa69OqdwafptlK25VR+lDq3p8bLH+&#10;2hythHzxMnyG1/nbR706mLt4JYbnby/l5cX4cA8s4hj/wjDhJ3SoEtPeHUkHZiQIsUhbYjIyAWwK&#10;LPNJ2UuYL3MBvCr5/w3VLwAAAP//AwBQSwECLQAUAAYACAAAACEAtoM4kv4AAADhAQAAEwAAAAAA&#10;AAAAAAAAAAAAAAAAW0NvbnRlbnRfVHlwZXNdLnhtbFBLAQItABQABgAIAAAAIQA4/SH/1gAAAJQB&#10;AAALAAAAAAAAAAAAAAAAAC8BAABfcmVscy8ucmVsc1BLAQItABQABgAIAAAAIQDhLKtwCAIAAA0E&#10;AAAOAAAAAAAAAAAAAAAAAC4CAABkcnMvZTJvRG9jLnhtbFBLAQItABQABgAIAAAAIQBby2hO4AAA&#10;AAsBAAAPAAAAAAAAAAAAAAAAAGIEAABkcnMvZG93bnJldi54bWxQSwUGAAAAAAQABADzAAAAbwUA&#10;AAAA&#10;">
                <v:textbox>
                  <w:txbxContent>
                    <w:p w14:paraId="7820A1FB" w14:textId="77777777" w:rsidR="000C5FED" w:rsidRPr="008D3FA8" w:rsidRDefault="00807FBE" w:rsidP="000C5FED">
                      <w:pPr>
                        <w:spacing w:after="0"/>
                        <w:rPr>
                          <w:i/>
                          <w:sz w:val="20"/>
                          <w:szCs w:val="20"/>
                        </w:rPr>
                      </w:pPr>
                      <w:r>
                        <w:rPr>
                          <w:rFonts w:eastAsia="Arial" w:cs="Times New Roman"/>
                          <w:b/>
                          <w:bCs/>
                          <w:i/>
                          <w:iCs/>
                          <w:sz w:val="20"/>
                          <w:szCs w:val="20"/>
                          <w:lang w:val="cy-GB"/>
                        </w:rPr>
                        <w:t>Cyflawniadau Allweddol:</w:t>
                      </w: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>(Wedi'u restru yn ôl camau/cyfnodau)</w:t>
                      </w:r>
                    </w:p>
                    <w:p w14:paraId="16F3058F" w14:textId="77777777" w:rsidR="008D3FA8" w:rsidRPr="008D3FA8" w:rsidRDefault="00807FBE" w:rsidP="008D3FA8">
                      <w:pPr>
                        <w:spacing w:after="0"/>
                        <w:rPr>
                          <w:rFonts w:cs="Arial"/>
                          <w:sz w:val="20"/>
                          <w:szCs w:val="20"/>
                          <w:u w:val="single"/>
                        </w:rPr>
                      </w:pPr>
                      <w:r>
                        <w:rPr>
                          <w:rFonts w:eastAsia="Arial" w:cs="Arial"/>
                          <w:sz w:val="20"/>
                          <w:szCs w:val="20"/>
                          <w:lang w:val="cy-GB"/>
                        </w:rPr>
                        <w:t>Cyfnod Gweithredu:</w:t>
                      </w:r>
                    </w:p>
                    <w:p w14:paraId="0428FDAB" w14:textId="77777777" w:rsidR="004E6E32" w:rsidRPr="008D3FA8" w:rsidRDefault="00807FBE" w:rsidP="008D3FA8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 xml:space="preserve">Cynnull arbenigwyr data o bob </w:t>
                      </w: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 xml:space="preserve">bwrdd iechyd lleol ac arbenigwyr data iechyd a gofal digidol Cymru </w:t>
                      </w:r>
                    </w:p>
                    <w:p w14:paraId="33983DDF" w14:textId="77777777" w:rsidR="004E6E32" w:rsidRPr="008D3FA8" w:rsidRDefault="00807FBE" w:rsidP="004E6E32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>Rhannu manyleb y dangosfwrdd â phob bwrdd iechyd lleol er mwyn iddo greu fersiwn lleol</w:t>
                      </w:r>
                    </w:p>
                    <w:p w14:paraId="728A690D" w14:textId="77777777" w:rsidR="000C5FED" w:rsidRPr="008D3FA8" w:rsidRDefault="00807FBE" w:rsidP="004E6E32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 xml:space="preserve">Cysoni/safoni'r wybodaeth sydd ei hangen i boblogi'r dangosfwrdd </w:t>
                      </w:r>
                    </w:p>
                    <w:p w14:paraId="42ED1E25" w14:textId="77777777" w:rsidR="004E6E32" w:rsidRPr="008D3FA8" w:rsidRDefault="00807FBE" w:rsidP="004E6E32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>Cysoni/safoni mesurau cenedlaethol a gofnodwyd</w:t>
                      </w:r>
                    </w:p>
                    <w:p w14:paraId="1DAA4630" w14:textId="77777777" w:rsidR="004E6E32" w:rsidRPr="008D3FA8" w:rsidRDefault="00807FBE" w:rsidP="004E6E32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>Creu dangosfwrdd cenedlaethol gyda thudalennau data dangosfyrddau DIG y byrddau iechyd lleol</w:t>
                      </w:r>
                    </w:p>
                    <w:p w14:paraId="285363A0" w14:textId="77777777" w:rsidR="004E6E32" w:rsidRPr="008D3FA8" w:rsidRDefault="00807FBE" w:rsidP="004E6E32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>Lansio'r dangosfyrddau DIG cenedlaethol a lleol</w:t>
                      </w:r>
                    </w:p>
                    <w:p w14:paraId="2221AFD8" w14:textId="77777777" w:rsidR="008D3FA8" w:rsidRPr="008D3FA8" w:rsidRDefault="00807FBE" w:rsidP="008D3FA8">
                      <w:pPr>
                        <w:spacing w:after="0"/>
                        <w:rPr>
                          <w:sz w:val="20"/>
                          <w:szCs w:val="20"/>
                          <w:u w:val="single"/>
                        </w:rPr>
                      </w:pPr>
                      <w:r>
                        <w:rPr>
                          <w:rFonts w:eastAsia="Arial" w:cs="Times New Roman"/>
                          <w:sz w:val="20"/>
                          <w:szCs w:val="20"/>
                          <w:u w:val="single"/>
                          <w:lang w:val="cy-GB"/>
                        </w:rPr>
                        <w:t>Cyfnod Gwerthuso:</w:t>
                      </w:r>
                    </w:p>
                    <w:p w14:paraId="0163A639" w14:textId="77777777" w:rsidR="008D3FA8" w:rsidRDefault="00807FBE" w:rsidP="008D3FA8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>Comisiynu Gwerthusiad Academaidd o’r</w:t>
                      </w: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 xml:space="preserve"> gwaith o addasu a gweithredu DIG yng Nghymru</w:t>
                      </w:r>
                    </w:p>
                    <w:p w14:paraId="66EC8763" w14:textId="77777777" w:rsidR="008D3FA8" w:rsidRPr="008D3FA8" w:rsidRDefault="00807FBE" w:rsidP="008D3FA8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>Ysgrifennu papur ar y profiad o addasu a gweithredu DIG i'w gyhoeddi.</w:t>
                      </w:r>
                    </w:p>
                  </w:txbxContent>
                </v:textbox>
              </v:shape>
            </w:pict>
          </mc:Fallback>
        </mc:AlternateContent>
      </w:r>
    </w:p>
    <w:p w14:paraId="7FE7B8D3" w14:textId="77777777" w:rsidR="00664CDE" w:rsidRDefault="00664CDE" w:rsidP="00AA5F6A">
      <w:pPr>
        <w:tabs>
          <w:tab w:val="left" w:pos="8415"/>
        </w:tabs>
      </w:pPr>
    </w:p>
    <w:p w14:paraId="77AA65C5" w14:textId="77777777" w:rsidR="00664CDE" w:rsidRDefault="00664CDE" w:rsidP="00AA5F6A">
      <w:pPr>
        <w:tabs>
          <w:tab w:val="left" w:pos="8415"/>
        </w:tabs>
      </w:pPr>
    </w:p>
    <w:p w14:paraId="5F0F1ECA" w14:textId="77777777" w:rsidR="00664CDE" w:rsidRDefault="00664CDE" w:rsidP="00AA5F6A">
      <w:pPr>
        <w:tabs>
          <w:tab w:val="left" w:pos="8415"/>
        </w:tabs>
      </w:pPr>
    </w:p>
    <w:p w14:paraId="621D1EB2" w14:textId="77777777" w:rsidR="00664CDE" w:rsidRDefault="00664CDE" w:rsidP="00AA5F6A">
      <w:pPr>
        <w:tabs>
          <w:tab w:val="left" w:pos="8415"/>
        </w:tabs>
      </w:pPr>
    </w:p>
    <w:p w14:paraId="122F8169" w14:textId="77777777" w:rsidR="00664CDE" w:rsidRDefault="00664CDE" w:rsidP="00AA5F6A">
      <w:pPr>
        <w:tabs>
          <w:tab w:val="left" w:pos="8415"/>
        </w:tabs>
      </w:pPr>
    </w:p>
    <w:p w14:paraId="43845E74" w14:textId="77777777" w:rsidR="00664CDE" w:rsidRDefault="00664CDE" w:rsidP="00AA5F6A">
      <w:pPr>
        <w:tabs>
          <w:tab w:val="left" w:pos="8415"/>
        </w:tabs>
      </w:pPr>
    </w:p>
    <w:p w14:paraId="482862A7" w14:textId="77777777" w:rsidR="00664CDE" w:rsidRDefault="00664CDE" w:rsidP="00AA5F6A">
      <w:pPr>
        <w:tabs>
          <w:tab w:val="left" w:pos="8415"/>
        </w:tabs>
      </w:pPr>
    </w:p>
    <w:p w14:paraId="505D8AB1" w14:textId="77777777" w:rsidR="00664CDE" w:rsidRDefault="00807FBE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>
                <wp:simplePos x="0" y="0"/>
                <wp:positionH relativeFrom="column">
                  <wp:posOffset>4924425</wp:posOffset>
                </wp:positionH>
                <wp:positionV relativeFrom="paragraph">
                  <wp:posOffset>192405</wp:posOffset>
                </wp:positionV>
                <wp:extent cx="5143500" cy="2066925"/>
                <wp:effectExtent l="0" t="0" r="19050" b="28575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0" cy="2066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B16FC2" w14:textId="77777777" w:rsidR="000C5FED" w:rsidRPr="008D3FA8" w:rsidRDefault="00807FBE" w:rsidP="000C5FED">
                            <w:pPr>
                              <w:spacing w:after="0"/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 w:cs="Times New Roman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val="cy-GB"/>
                              </w:rPr>
                              <w:t xml:space="preserve">Meini Prawf Llwyddiant/Canlyniad: </w:t>
                            </w:r>
                          </w:p>
                          <w:p w14:paraId="19191BBA" w14:textId="77777777" w:rsidR="000C5FED" w:rsidRPr="008D3FA8" w:rsidRDefault="00807FBE" w:rsidP="004E6E32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>Sefydlu grŵp gorchwyl a gorffen gyda'r holl gynrychiolwyr allweddol yn cael eu gwahodd</w:t>
                            </w:r>
                          </w:p>
                          <w:p w14:paraId="73497586" w14:textId="77777777" w:rsidR="001D33E5" w:rsidRPr="008D3FA8" w:rsidRDefault="00807FBE" w:rsidP="004E6E32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 xml:space="preserve">Creu Dangosfyrddau DIG ym mhob bwrdd iechyd lleol </w:t>
                            </w:r>
                          </w:p>
                          <w:p w14:paraId="642E9668" w14:textId="77777777" w:rsidR="001D33E5" w:rsidRPr="008D3FA8" w:rsidRDefault="00807FBE" w:rsidP="004E6E32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>Nodi gwybodaeth benodol am DIG i'w hechdynnu yn warws data pob bwrdd iechyd lleol</w:t>
                            </w:r>
                          </w:p>
                          <w:p w14:paraId="6A4CF004" w14:textId="77777777" w:rsidR="001D33E5" w:rsidRPr="008D3FA8" w:rsidRDefault="00807FBE" w:rsidP="004E6E32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>Cysoni/safoni terminoleg y cytunwyd arni ar draws yr holl fyrddau iechyd lleol mewn perthynas â gwybodaeth benodol am DIG</w:t>
                            </w:r>
                          </w:p>
                          <w:p w14:paraId="24A0BA4C" w14:textId="77777777" w:rsidR="001D33E5" w:rsidRPr="008D3FA8" w:rsidRDefault="00807FBE" w:rsidP="004E6E32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>Datblygu dangosfwrdd cenedlaethol gan IGDC (lleoliad i'w gadarnhau)</w:t>
                            </w:r>
                          </w:p>
                          <w:p w14:paraId="4517BE37" w14:textId="77777777" w:rsidR="001D33E5" w:rsidRPr="008D3FA8" w:rsidRDefault="00807FBE" w:rsidP="004E6E32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>Cysylltu tudalennau data dangosfyrddau DIG yr holl fyrddau iechyd lleol â’r dangosfwrdd cene</w:t>
                            </w: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>dlaethol</w:t>
                            </w:r>
                          </w:p>
                          <w:p w14:paraId="3AE91E32" w14:textId="77777777" w:rsidR="008D3FA8" w:rsidRPr="008D3FA8" w:rsidRDefault="00807FBE" w:rsidP="004E6E32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>Cyflwyno adroddiad ar y gwerthusiad academaidd o’r gwaith addasu a gweithredu</w:t>
                            </w:r>
                          </w:p>
                          <w:p w14:paraId="1C383251" w14:textId="77777777" w:rsidR="008D3FA8" w:rsidRPr="008D3FA8" w:rsidRDefault="00807FBE" w:rsidP="004E6E32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>Cyhoeddi papur ar addasu a gweithredu DIG yng Nghymru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387.75pt;margin-top:15.15pt;width:405pt;height:162.7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MkNBwIAAA0EAAAOAAAAZHJzL2Uyb0RvYy54bWysU9uO0zAQfUfiHyy/06SlLduo6Qq6FCEt&#10;F2mXD5g4TmPheIztNilfz9i9UBbEA8IPlsdjn5k5c2Z5O3Sa7aXzCk3Jx6OcM2kE1spsS/7lcfPi&#10;hjMfwNSg0ciSH6Tnt6vnz5a9LeQEW9S1dIxAjC96W/I2BFtkmRet7MCP0EpDzgZdB4FMt81qBz2h&#10;dzqb5Pk869HV1qGQ3tPt3dHJVwm/aaQIn5rGy8B0ySm3kHaX9iru2WoJxdaBbZU4pQH/kEUHylDQ&#10;C9QdBGA7p36D6pRw6LEJI4Fdhk2jhEw1UDXj/Ek1Dy1YmWohcry90OT/H6z4uH+wnx0LwxscqIGp&#10;CG/vUXz1zOC6BbOVr53DvpVQU+BxpCzrrS9OXyPVvvARpOo/YE1Nhl3ABDQ0rousUJ2M0KkBhwvp&#10;cghM0OVsPH05y8klyDfJ5/PFZJZiQHH+bp0P7yR2LB5K7qirCR729z7EdKA4P4nRPGpVb5TWyXDb&#10;aq0d2wMpYJPWCf2XZ9qwvuSLGcX+O0Se1p8gOhVIylp1Jb+5PIIi8vbW1EloAZQ+nillbU5ERu6O&#10;LIahGpiqiYcYIPJaYX0gZh0elUuTRocW3XfOelJtyf23HTjJmX5vqDuL8XQaZZ6M6ezVhAx37amu&#10;PWAEQZU8cHY8rkMajXOHSXOJ3NN8RFFf2yn9n1O8+gEAAP//AwBQSwMEFAAGAAgAAAAhAAqsbDPf&#10;AAAACwEAAA8AAABkcnMvZG93bnJldi54bWxMj8FOwzAMhu9IvENkJC5oS6FkLaXphJBA7AYbgmvW&#10;em1F4pQk68rbk57g6N+ffn8u15PRbETne0sSrpcJMKTaNj21Et53T4scmA+KGqUtoYQf9LCuzs9K&#10;VTT2RG84bkPLYgn5QknoQhgKzn3doVF+aQekuDtYZ1SIo2t549QplhvNb5JkxY3qKV7o1ICPHdZf&#10;26ORkN++jJ9+k75+1KuDvgtX2fj87aS8vJge7oEFnMIfDLN+VIcqOu3tkRrPtIQsEyKiEtIkBTYD&#10;Ip+TfUyEyIFXJf//Q/ULAAD//wMAUEsBAi0AFAAGAAgAAAAhALaDOJL+AAAA4QEAABMAAAAAAAAA&#10;AAAAAAAAAAAAAFtDb250ZW50X1R5cGVzXS54bWxQSwECLQAUAAYACAAAACEAOP0h/9YAAACUAQAA&#10;CwAAAAAAAAAAAAAAAAAvAQAAX3JlbHMvLnJlbHNQSwECLQAUAAYACAAAACEAloDJDQcCAAANBAAA&#10;DgAAAAAAAAAAAAAAAAAuAgAAZHJzL2Uyb0RvYy54bWxQSwECLQAUAAYACAAAACEACqxsM98AAAAL&#10;AQAADwAAAAAAAAAAAAAAAABhBAAAZHJzL2Rvd25yZXYueG1sUEsFBgAAAAAEAAQA8wAAAG0FAAAA&#10;AA==&#10;">
                <v:textbox>
                  <w:txbxContent>
                    <w:p w14:paraId="13B16FC2" w14:textId="77777777" w:rsidR="000C5FED" w:rsidRPr="008D3FA8" w:rsidRDefault="00807FBE" w:rsidP="000C5FED">
                      <w:pPr>
                        <w:spacing w:after="0"/>
                        <w:rPr>
                          <w:b/>
                          <w:i/>
                          <w:sz w:val="20"/>
                          <w:szCs w:val="20"/>
                        </w:rPr>
                      </w:pPr>
                      <w:r>
                        <w:rPr>
                          <w:rFonts w:eastAsia="Arial" w:cs="Times New Roman"/>
                          <w:b/>
                          <w:bCs/>
                          <w:i/>
                          <w:iCs/>
                          <w:sz w:val="20"/>
                          <w:szCs w:val="20"/>
                          <w:lang w:val="cy-GB"/>
                        </w:rPr>
                        <w:t xml:space="preserve">Meini Prawf Llwyddiant/Canlyniad: </w:t>
                      </w:r>
                    </w:p>
                    <w:p w14:paraId="19191BBA" w14:textId="77777777" w:rsidR="000C5FED" w:rsidRPr="008D3FA8" w:rsidRDefault="00807FBE" w:rsidP="004E6E32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>Sefydlu grŵp gorchwyl a gorffen gyda'r holl gynrychiolwyr allweddol yn cael eu gwahodd</w:t>
                      </w:r>
                    </w:p>
                    <w:p w14:paraId="73497586" w14:textId="77777777" w:rsidR="001D33E5" w:rsidRPr="008D3FA8" w:rsidRDefault="00807FBE" w:rsidP="004E6E32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 xml:space="preserve">Creu Dangosfyrddau DIG ym mhob bwrdd iechyd lleol </w:t>
                      </w:r>
                    </w:p>
                    <w:p w14:paraId="642E9668" w14:textId="77777777" w:rsidR="001D33E5" w:rsidRPr="008D3FA8" w:rsidRDefault="00807FBE" w:rsidP="004E6E32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>Nodi gwybodaeth benodol am DIG i'w hechdynnu yn warws data pob bwrdd iechyd lleol</w:t>
                      </w:r>
                    </w:p>
                    <w:p w14:paraId="6A4CF004" w14:textId="77777777" w:rsidR="001D33E5" w:rsidRPr="008D3FA8" w:rsidRDefault="00807FBE" w:rsidP="004E6E32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>Cysoni/safoni terminoleg y cytunwyd arni ar draws yr holl fyrddau iechyd lleol mewn perthynas â gwybodaeth benodol am DIG</w:t>
                      </w:r>
                    </w:p>
                    <w:p w14:paraId="24A0BA4C" w14:textId="77777777" w:rsidR="001D33E5" w:rsidRPr="008D3FA8" w:rsidRDefault="00807FBE" w:rsidP="004E6E32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>Datblygu dangosfwrdd cenedlaethol gan IGDC (lleoliad i'w gadarnhau)</w:t>
                      </w:r>
                    </w:p>
                    <w:p w14:paraId="4517BE37" w14:textId="77777777" w:rsidR="001D33E5" w:rsidRPr="008D3FA8" w:rsidRDefault="00807FBE" w:rsidP="004E6E32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>Cysylltu tudalennau data dangosfyrddau DIG yr holl fyrddau iechyd lleol â’r dangosfwrdd cene</w:t>
                      </w: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>dlaethol</w:t>
                      </w:r>
                    </w:p>
                    <w:p w14:paraId="3AE91E32" w14:textId="77777777" w:rsidR="008D3FA8" w:rsidRPr="008D3FA8" w:rsidRDefault="00807FBE" w:rsidP="004E6E32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>Cyflwyno adroddiad ar y gwerthusiad academaidd o’r gwaith addasu a gweithredu</w:t>
                      </w:r>
                    </w:p>
                    <w:p w14:paraId="1C383251" w14:textId="77777777" w:rsidR="008D3FA8" w:rsidRPr="008D3FA8" w:rsidRDefault="00807FBE" w:rsidP="004E6E32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>Cyhoeddi papur ar addasu a gweithredu DIG yng Nghymru</w:t>
                      </w:r>
                    </w:p>
                  </w:txbxContent>
                </v:textbox>
              </v:shape>
            </w:pict>
          </mc:Fallback>
        </mc:AlternateContent>
      </w:r>
    </w:p>
    <w:p w14:paraId="2F9E82F7" w14:textId="77777777" w:rsidR="00664CDE" w:rsidRDefault="00664CDE" w:rsidP="00AA5F6A">
      <w:pPr>
        <w:tabs>
          <w:tab w:val="left" w:pos="8415"/>
        </w:tabs>
      </w:pPr>
    </w:p>
    <w:p w14:paraId="6F130F53" w14:textId="77777777" w:rsidR="00664CDE" w:rsidRDefault="00664CDE" w:rsidP="00AA5F6A">
      <w:pPr>
        <w:tabs>
          <w:tab w:val="left" w:pos="8415"/>
        </w:tabs>
      </w:pPr>
    </w:p>
    <w:p w14:paraId="493FDBF0" w14:textId="77777777" w:rsidR="00664CDE" w:rsidRDefault="00807FBE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>
                <wp:simplePos x="0" y="0"/>
                <wp:positionH relativeFrom="column">
                  <wp:posOffset>-200025</wp:posOffset>
                </wp:positionH>
                <wp:positionV relativeFrom="paragraph">
                  <wp:posOffset>110489</wp:posOffset>
                </wp:positionV>
                <wp:extent cx="4984750" cy="1590675"/>
                <wp:effectExtent l="0" t="0" r="25400" b="28575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84750" cy="1590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0959FC" w14:textId="77777777" w:rsidR="000C5FED" w:rsidRPr="008D3FA8" w:rsidRDefault="00807FBE" w:rsidP="000C5FED">
                            <w:pPr>
                              <w:spacing w:after="0"/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 w:cs="Times New Roman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val="cy-GB"/>
                              </w:rPr>
                              <w:t>Beth yw cwmpas y prosiect?</w:t>
                            </w:r>
                          </w:p>
                          <w:p w14:paraId="19CE16F4" w14:textId="77777777" w:rsidR="004E6E32" w:rsidRPr="008D3FA8" w:rsidRDefault="00807FBE" w:rsidP="000C5FE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u w:val="single"/>
                                <w:lang w:val="cy-GB"/>
                              </w:rPr>
                              <w:t xml:space="preserve">O fewn y </w:t>
                            </w: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u w:val="single"/>
                                <w:lang w:val="cy-GB"/>
                              </w:rPr>
                              <w:t>cwmpas:</w:t>
                            </w:r>
                          </w:p>
                          <w:p w14:paraId="1253529B" w14:textId="77777777" w:rsidR="000C5FED" w:rsidRPr="008D3FA8" w:rsidRDefault="00807FBE" w:rsidP="004E6E32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>Cefnogi’r gwaith o ddatblygu dangosfyrddau DIG byrddau iechyd lleol</w:t>
                            </w:r>
                          </w:p>
                          <w:p w14:paraId="2194AE1F" w14:textId="77777777" w:rsidR="004E6E32" w:rsidRPr="008D3FA8" w:rsidRDefault="00807FBE" w:rsidP="004E6E32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 xml:space="preserve">Sicrhau cydymffurfiaeth â </w:t>
                            </w: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>Llywodraethu Gwybodaeth o ran data cleifion</w:t>
                            </w:r>
                          </w:p>
                          <w:p w14:paraId="5FE89C5F" w14:textId="77777777" w:rsidR="004E6E32" w:rsidRPr="008D3FA8" w:rsidRDefault="00807FBE" w:rsidP="004E6E32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 xml:space="preserve">Cefnogi’r gwaith o ddatblygu dangosfwrdd cenedlaethol drwy IGDC </w:t>
                            </w:r>
                          </w:p>
                          <w:p w14:paraId="79C3E2CB" w14:textId="77777777" w:rsidR="004E6E32" w:rsidRPr="008D3FA8" w:rsidRDefault="004E6E32" w:rsidP="000C5FED">
                            <w:pPr>
                              <w:spacing w:after="0"/>
                              <w:rPr>
                                <w:rFonts w:cs="Arial"/>
                                <w:sz w:val="20"/>
                                <w:szCs w:val="20"/>
                              </w:rPr>
                            </w:pPr>
                          </w:p>
                          <w:p w14:paraId="6AE0705E" w14:textId="77777777" w:rsidR="004E6E32" w:rsidRPr="00382A31" w:rsidRDefault="00807FBE" w:rsidP="000C5FED">
                            <w:pPr>
                              <w:spacing w:after="0"/>
                              <w:rPr>
                                <w:rFonts w:cs="Arial"/>
                                <w:sz w:val="20"/>
                                <w:szCs w:val="20"/>
                                <w:u w:val="single"/>
                              </w:rPr>
                            </w:pPr>
                            <w:r>
                              <w:rPr>
                                <w:rFonts w:eastAsia="Arial" w:cs="Arial"/>
                                <w:sz w:val="20"/>
                                <w:szCs w:val="20"/>
                                <w:u w:val="single"/>
                                <w:lang w:val="cy-GB"/>
                              </w:rPr>
                              <w:t>Ddim o fewn y cwmpas:</w:t>
                            </w:r>
                          </w:p>
                          <w:p w14:paraId="3F43B245" w14:textId="77777777" w:rsidR="004E6E32" w:rsidRPr="008D3FA8" w:rsidRDefault="00807FBE" w:rsidP="004E6E32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>Dehongli sgoriau DIG neu ddatblygu gweithredoedd</w:t>
                            </w:r>
                          </w:p>
                          <w:p w14:paraId="231ADF1A" w14:textId="77777777" w:rsidR="004E6E32" w:rsidRPr="008D3FA8" w:rsidRDefault="00807FBE" w:rsidP="004E6E32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>Ymgorffori data gofal e</w:t>
                            </w: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  <w:lang w:val="cy-GB"/>
                              </w:rPr>
                              <w:t>ilaidd nad yw eisoes yn y dangosfwrdd prototeip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-15.75pt;margin-top:8.7pt;width:392.5pt;height:125.2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1siCgIAAA0EAAAOAAAAZHJzL2Uyb0RvYy54bWysU9uO2yAQfa/Uf0C8N3bSeDex4qzabFNV&#10;2l6kbT8AA45RMUOBxE6/fgecpOntpSoPiGHgzMyZM6u7odPkIJ1XYCo6neSUSMNBKLOr6JfP2xcL&#10;SnxgRjANRlb0KD29Wz9/tuptKWfQghbSEQQxvuxtRdsQbJllnreyY34CVhp0NuA6FtB0u0w41iN6&#10;p7NZnt9kPThhHXDpPd7ej066TvhNI3n42DReBqIrirmFtLu013HP1itW7hyzreKnNNg/ZNExZTDo&#10;BeqeBUb2Tv0G1SnuwEMTJhy6DJpGcZlqwGqm+S/VPLbMylQLkuPthSb//2D5h8Oj/eRIGF7DgA1M&#10;RXj7APyrJwY2LTM7+co56FvJBAaeRsqy3vry9DVS7UsfQer+PQhsMtsHSEBD47rICtZJEB0bcLyQ&#10;LodAOF7Ol4v5bYEujr5pscxvbosUg5Xn79b58FZCR+Khog67muDZ4cGHmA4rz09iNA9aia3SOhlu&#10;V2+0IweGCtimdUL/6Zk2pK/ospgVIwN/hcjT+hNEpwJKWauuoovLI1ZG3t4YkYQWmNLjGVPW5kRk&#10;5G5kMQz1QJSo6MsYIPJagzgisw5G5eKk4aEF952SHlVbUf9tz5ykRL8z2J3ldD6PMk/GvLidoeGu&#10;PfW1hxmOUBUNlIzHTUijce4wai6Re5qPKOprO6X/Y4rXTwAAAP//AwBQSwMEFAAGAAgAAAAhAK6z&#10;qQnhAAAACgEAAA8AAABkcnMvZG93bnJldi54bWxMj8FOwzAMhu9IvENkJC5oS7du7VaaTggJxG6w&#10;TXDNmqytSJySZF15e8wJjvb/6ffncjNawwbtQ+dQwGyaANNYO9VhI+Cwf5qsgIUoUUnjUAv41gE2&#10;1fVVKQvlLvimh11sGJVgKKSANsa+4DzUrbYyTF2vkbKT81ZGGn3DlZcXKreGz5Mk41Z2SBda2evH&#10;Vtefu7MVsFq8DB9hm76+19nJrONdPjx/eSFub8aHe2BRj/EPhl99UoeKnI7ujCowI2CSzpaEUpAv&#10;gBGQL1NaHAXMs3wNvCr5/xeqHwAAAP//AwBQSwECLQAUAAYACAAAACEAtoM4kv4AAADhAQAAEwAA&#10;AAAAAAAAAAAAAAAAAAAAW0NvbnRlbnRfVHlwZXNdLnhtbFBLAQItABQABgAIAAAAIQA4/SH/1gAA&#10;AJQBAAALAAAAAAAAAAAAAAAAAC8BAABfcmVscy8ucmVsc1BLAQItABQABgAIAAAAIQDUu1siCgIA&#10;AA0EAAAOAAAAAAAAAAAAAAAAAC4CAABkcnMvZTJvRG9jLnhtbFBLAQItABQABgAIAAAAIQCus6kJ&#10;4QAAAAoBAAAPAAAAAAAAAAAAAAAAAGQEAABkcnMvZG93bnJldi54bWxQSwUGAAAAAAQABADzAAAA&#10;cgUAAAAA&#10;">
                <v:textbox>
                  <w:txbxContent>
                    <w:p w14:paraId="780959FC" w14:textId="77777777" w:rsidR="000C5FED" w:rsidRPr="008D3FA8" w:rsidRDefault="00807FBE" w:rsidP="000C5FED">
                      <w:pPr>
                        <w:spacing w:after="0"/>
                        <w:rPr>
                          <w:b/>
                          <w:i/>
                          <w:sz w:val="20"/>
                          <w:szCs w:val="20"/>
                        </w:rPr>
                      </w:pPr>
                      <w:r>
                        <w:rPr>
                          <w:rFonts w:eastAsia="Arial" w:cs="Times New Roman"/>
                          <w:b/>
                          <w:bCs/>
                          <w:i/>
                          <w:iCs/>
                          <w:sz w:val="20"/>
                          <w:szCs w:val="20"/>
                          <w:lang w:val="cy-GB"/>
                        </w:rPr>
                        <w:t>Beth yw cwmpas y prosiect?</w:t>
                      </w:r>
                    </w:p>
                    <w:p w14:paraId="19CE16F4" w14:textId="77777777" w:rsidR="004E6E32" w:rsidRPr="008D3FA8" w:rsidRDefault="00807FBE" w:rsidP="000C5FE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Arial" w:cs="Times New Roman"/>
                          <w:sz w:val="20"/>
                          <w:szCs w:val="20"/>
                          <w:u w:val="single"/>
                          <w:lang w:val="cy-GB"/>
                        </w:rPr>
                        <w:t xml:space="preserve">O fewn y </w:t>
                      </w:r>
                      <w:r>
                        <w:rPr>
                          <w:rFonts w:eastAsia="Arial" w:cs="Times New Roman"/>
                          <w:sz w:val="20"/>
                          <w:szCs w:val="20"/>
                          <w:u w:val="single"/>
                          <w:lang w:val="cy-GB"/>
                        </w:rPr>
                        <w:t>cwmpas:</w:t>
                      </w:r>
                    </w:p>
                    <w:p w14:paraId="1253529B" w14:textId="77777777" w:rsidR="000C5FED" w:rsidRPr="008D3FA8" w:rsidRDefault="00807FBE" w:rsidP="004E6E32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>Cefnogi’r gwaith o ddatblygu dangosfyrddau DIG byrddau iechyd lleol</w:t>
                      </w:r>
                    </w:p>
                    <w:p w14:paraId="2194AE1F" w14:textId="77777777" w:rsidR="004E6E32" w:rsidRPr="008D3FA8" w:rsidRDefault="00807FBE" w:rsidP="004E6E32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 xml:space="preserve">Sicrhau cydymffurfiaeth â </w:t>
                      </w: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>Llywodraethu Gwybodaeth o ran data cleifion</w:t>
                      </w:r>
                    </w:p>
                    <w:p w14:paraId="5FE89C5F" w14:textId="77777777" w:rsidR="004E6E32" w:rsidRPr="008D3FA8" w:rsidRDefault="00807FBE" w:rsidP="004E6E32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 xml:space="preserve">Cefnogi’r gwaith o ddatblygu dangosfwrdd cenedlaethol drwy IGDC </w:t>
                      </w:r>
                    </w:p>
                    <w:p w14:paraId="79C3E2CB" w14:textId="77777777" w:rsidR="004E6E32" w:rsidRPr="008D3FA8" w:rsidRDefault="004E6E32" w:rsidP="000C5FED">
                      <w:pPr>
                        <w:spacing w:after="0"/>
                        <w:rPr>
                          <w:rFonts w:cs="Arial"/>
                          <w:sz w:val="20"/>
                          <w:szCs w:val="20"/>
                        </w:rPr>
                      </w:pPr>
                    </w:p>
                    <w:p w14:paraId="6AE0705E" w14:textId="77777777" w:rsidR="004E6E32" w:rsidRPr="00382A31" w:rsidRDefault="00807FBE" w:rsidP="000C5FED">
                      <w:pPr>
                        <w:spacing w:after="0"/>
                        <w:rPr>
                          <w:rFonts w:cs="Arial"/>
                          <w:sz w:val="20"/>
                          <w:szCs w:val="20"/>
                          <w:u w:val="single"/>
                        </w:rPr>
                      </w:pPr>
                      <w:r>
                        <w:rPr>
                          <w:rFonts w:eastAsia="Arial" w:cs="Arial"/>
                          <w:sz w:val="20"/>
                          <w:szCs w:val="20"/>
                          <w:u w:val="single"/>
                          <w:lang w:val="cy-GB"/>
                        </w:rPr>
                        <w:t>Ddim o fewn y cwmpas:</w:t>
                      </w:r>
                    </w:p>
                    <w:p w14:paraId="3F43B245" w14:textId="77777777" w:rsidR="004E6E32" w:rsidRPr="008D3FA8" w:rsidRDefault="00807FBE" w:rsidP="004E6E32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>Dehongli sgoriau DIG neu ddatblygu gweithredoedd</w:t>
                      </w:r>
                    </w:p>
                    <w:p w14:paraId="231ADF1A" w14:textId="77777777" w:rsidR="004E6E32" w:rsidRPr="008D3FA8" w:rsidRDefault="00807FBE" w:rsidP="004E6E32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>Ymgorffori data gofal e</w:t>
                      </w:r>
                      <w:r>
                        <w:rPr>
                          <w:rFonts w:ascii="Arial" w:eastAsia="Arial" w:hAnsi="Arial" w:cs="Arial"/>
                          <w:sz w:val="20"/>
                          <w:szCs w:val="20"/>
                          <w:lang w:val="cy-GB"/>
                        </w:rPr>
                        <w:t>ilaidd nad yw eisoes yn y dangosfwrdd prototeip</w:t>
                      </w:r>
                    </w:p>
                  </w:txbxContent>
                </v:textbox>
              </v:shape>
            </w:pict>
          </mc:Fallback>
        </mc:AlternateContent>
      </w:r>
    </w:p>
    <w:p w14:paraId="31E55889" w14:textId="77777777" w:rsidR="00664CDE" w:rsidRDefault="00664CDE" w:rsidP="00AA5F6A">
      <w:pPr>
        <w:tabs>
          <w:tab w:val="left" w:pos="8415"/>
        </w:tabs>
      </w:pPr>
    </w:p>
    <w:p w14:paraId="46824B26" w14:textId="77777777" w:rsidR="00664CDE" w:rsidRDefault="00664CDE" w:rsidP="00AA5F6A">
      <w:pPr>
        <w:tabs>
          <w:tab w:val="left" w:pos="8415"/>
        </w:tabs>
      </w:pPr>
    </w:p>
    <w:p w14:paraId="0F89C04F" w14:textId="77777777" w:rsidR="00664CDE" w:rsidRDefault="00664CDE" w:rsidP="00AA5F6A">
      <w:pPr>
        <w:tabs>
          <w:tab w:val="left" w:pos="8415"/>
        </w:tabs>
      </w:pPr>
    </w:p>
    <w:p w14:paraId="32A33F76" w14:textId="77777777" w:rsidR="00664CDE" w:rsidRDefault="00664CDE" w:rsidP="00AA5F6A">
      <w:pPr>
        <w:tabs>
          <w:tab w:val="left" w:pos="8415"/>
        </w:tabs>
      </w:pPr>
    </w:p>
    <w:p w14:paraId="3BC66484" w14:textId="77777777" w:rsidR="00664CDE" w:rsidRDefault="00807FBE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>
                <wp:simplePos x="0" y="0"/>
                <wp:positionH relativeFrom="column">
                  <wp:posOffset>4924425</wp:posOffset>
                </wp:positionH>
                <wp:positionV relativeFrom="paragraph">
                  <wp:posOffset>173989</wp:posOffset>
                </wp:positionV>
                <wp:extent cx="5127625" cy="1038225"/>
                <wp:effectExtent l="0" t="0" r="15875" b="28575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27625" cy="1038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A24D7D" w14:textId="77777777" w:rsidR="000C5FED" w:rsidRPr="008D3FA8" w:rsidRDefault="00807FBE" w:rsidP="000C5FED">
                            <w:pPr>
                              <w:spacing w:after="0"/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 w:cs="Times New Roman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val="cy-GB"/>
                              </w:rPr>
                              <w:t>Amserlen ar gyfer Cyflawni:</w:t>
                            </w:r>
                          </w:p>
                          <w:p w14:paraId="1B837AC5" w14:textId="77777777" w:rsidR="000C5FED" w:rsidRPr="008D3FA8" w:rsidRDefault="00807FBE" w:rsidP="000C5FE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>Ch1 2022-23 -</w:t>
                            </w: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ab/>
                              <w:t>Cych</w:t>
                            </w: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>wyn y prosiect</w:t>
                            </w:r>
                          </w:p>
                          <w:p w14:paraId="1E09A08D" w14:textId="77777777" w:rsidR="001D33E5" w:rsidRPr="008D3FA8" w:rsidRDefault="00807FBE" w:rsidP="000C5FE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>Ch3 2022-23 -</w:t>
                            </w: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ab/>
                              <w:t>Lansio dangosfyrddau’r byrddau iechyd lleol yn fewnol i’r byrddau iechyd lleol</w:t>
                            </w:r>
                          </w:p>
                          <w:p w14:paraId="7260F18C" w14:textId="77777777" w:rsidR="001D33E5" w:rsidRPr="008D3FA8" w:rsidRDefault="00807FBE" w:rsidP="000C5FE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>Ch3 2022-23 -</w:t>
                            </w: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ab/>
                              <w:t>Lansio’r dangosfwrdd cenedlaethol</w:t>
                            </w:r>
                          </w:p>
                          <w:p w14:paraId="0C1F8E22" w14:textId="77777777" w:rsidR="001D33E5" w:rsidRPr="008D3FA8" w:rsidRDefault="00807FBE" w:rsidP="000C5FE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>Ch4 2022-23 -</w:t>
                            </w: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ab/>
                              <w:t xml:space="preserve">Cyflwyno’r adroddiad ar y </w:t>
                            </w: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>gwerthusiad academaidd</w:t>
                            </w:r>
                          </w:p>
                          <w:p w14:paraId="319C7503" w14:textId="77777777" w:rsidR="008D3FA8" w:rsidRPr="008D3FA8" w:rsidRDefault="00807FBE" w:rsidP="000C5FE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>Ch1 2023-24 -</w:t>
                            </w: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ab/>
                              <w:t xml:space="preserve">Cyflwyno’r papur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387.75pt;margin-top:13.7pt;width:403.75pt;height:81.7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FUBCAIAAA0EAAAOAAAAZHJzL2Uyb0RvYy54bWysU9uO2yAQfa/Uf0C8N7402c1aIas221SV&#10;thdp2w/AGMeomKFAYqdfvwPOpulFfajKA2KY4Qxz5szqduw1OUjnFRhGi1lOiTQCGmV2jH75vH2x&#10;pMQHbhquwUhGj9LT2/XzZ6vBVrKEDnQjHUEQ46vBMtqFYKss86KTPfczsNKgswXX84Cm22WN4wOi&#10;9zor8/wqG8A11oGQ3uPt3eSk64TftlKEj23rZSCaUfxbSLtLex33bL3i1c5x2ylx+gb/h1/0XBlM&#10;eoa644GTvVO/QfVKOPDQhpmAPoO2VUKmGrCaIv+lmoeOW5lqQXK8PdPk/x+s+HB4sJ8cCeNrGLGB&#10;qQhv70F89cTApuNmJ185B0MneYOJi0hZNlhfnZ5Gqn3lI0g9vIcGm8z3ARLQ2Lo+soJ1EkTHBhzP&#10;pMsxEIGXi6K8vioXlAj0FfnLZYlGzMGrp+fW+fBWQk/igVGHXU3w/HDvwxT6FBKzedCq2Sqtk+F2&#10;9UY7cuCogG1aJ/SfwrQhA6M3C8z9d4g8rT9B9CqglLXqGV2eg3gVeXtjmiS0wJWezlidNiciI3cT&#10;i2GsR6IaRucxQeS1huaIzDqYlIuThocO3HdKBlQto/7bnjtJiX5nsDs3xXweZZ6M+eK6RMNdeupL&#10;DzcCoRgNlEzHTUijESmNyVFzqQ+n+YiivrRT1I8pXj8CAAD//wMAUEsDBBQABgAIAAAAIQCFuo7L&#10;4QAAAAsBAAAPAAAAZHJzL2Rvd25yZXYueG1sTI/LTsMwEEX3SPyDNUhsEHVom+ZBnAohgWAHbQVb&#10;N3aTCHscbDcNf890BbsZzdGdc6v1ZA0btQ+9QwF3swSYxsapHlsBu+3TbQ4sRIlKGodawI8OsK4v&#10;LypZKnfCdz1uYssoBEMpBXQxDiXnoem0lWHmBo10OzhvZaTVt1x5eaJwa/g8SVbcyh7pQycH/djp&#10;5mtztALy5cv4GV4Xbx/N6mCKeJONz99eiOur6eEeWNRT/IPhrE/qUJPT3h1RBWYEZFmaEipgni2B&#10;nYE0X1C7PU1FUgCvK/6/Q/0LAAD//wMAUEsBAi0AFAAGAAgAAAAhALaDOJL+AAAA4QEAABMAAAAA&#10;AAAAAAAAAAAAAAAAAFtDb250ZW50X1R5cGVzXS54bWxQSwECLQAUAAYACAAAACEAOP0h/9YAAACU&#10;AQAACwAAAAAAAAAAAAAAAAAvAQAAX3JlbHMvLnJlbHNQSwECLQAUAAYACAAAACEArmhVAQgCAAAN&#10;BAAADgAAAAAAAAAAAAAAAAAuAgAAZHJzL2Uyb0RvYy54bWxQSwECLQAUAAYACAAAACEAhbqOy+EA&#10;AAALAQAADwAAAAAAAAAAAAAAAABiBAAAZHJzL2Rvd25yZXYueG1sUEsFBgAAAAAEAAQA8wAAAHAF&#10;AAAAAA==&#10;">
                <v:textbox>
                  <w:txbxContent>
                    <w:p w14:paraId="06A24D7D" w14:textId="77777777" w:rsidR="000C5FED" w:rsidRPr="008D3FA8" w:rsidRDefault="00807FBE" w:rsidP="000C5FED">
                      <w:pPr>
                        <w:spacing w:after="0"/>
                        <w:rPr>
                          <w:b/>
                          <w:i/>
                          <w:sz w:val="20"/>
                          <w:szCs w:val="20"/>
                        </w:rPr>
                      </w:pPr>
                      <w:r>
                        <w:rPr>
                          <w:rFonts w:eastAsia="Arial" w:cs="Times New Roman"/>
                          <w:b/>
                          <w:bCs/>
                          <w:i/>
                          <w:iCs/>
                          <w:sz w:val="20"/>
                          <w:szCs w:val="20"/>
                          <w:lang w:val="cy-GB"/>
                        </w:rPr>
                        <w:t>Amserlen ar gyfer Cyflawni:</w:t>
                      </w:r>
                    </w:p>
                    <w:p w14:paraId="1B837AC5" w14:textId="77777777" w:rsidR="000C5FED" w:rsidRPr="008D3FA8" w:rsidRDefault="00807FBE" w:rsidP="000C5FE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>Ch1 2022-23 -</w:t>
                      </w: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ab/>
                        <w:t>Cych</w:t>
                      </w: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>wyn y prosiect</w:t>
                      </w:r>
                    </w:p>
                    <w:p w14:paraId="1E09A08D" w14:textId="77777777" w:rsidR="001D33E5" w:rsidRPr="008D3FA8" w:rsidRDefault="00807FBE" w:rsidP="000C5FE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>Ch3 2022-23 -</w:t>
                      </w: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ab/>
                        <w:t>Lansio dangosfyrddau’r byrddau iechyd lleol yn fewnol i’r byrddau iechyd lleol</w:t>
                      </w:r>
                    </w:p>
                    <w:p w14:paraId="7260F18C" w14:textId="77777777" w:rsidR="001D33E5" w:rsidRPr="008D3FA8" w:rsidRDefault="00807FBE" w:rsidP="000C5FE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>Ch3 2022-23 -</w:t>
                      </w: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ab/>
                        <w:t>Lansio’r dangosfwrdd cenedlaethol</w:t>
                      </w:r>
                    </w:p>
                    <w:p w14:paraId="0C1F8E22" w14:textId="77777777" w:rsidR="001D33E5" w:rsidRPr="008D3FA8" w:rsidRDefault="00807FBE" w:rsidP="000C5FE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>Ch4 2022-23 -</w:t>
                      </w: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ab/>
                        <w:t xml:space="preserve">Cyflwyno’r adroddiad ar y </w:t>
                      </w: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>gwerthusiad academaidd</w:t>
                      </w:r>
                    </w:p>
                    <w:p w14:paraId="319C7503" w14:textId="77777777" w:rsidR="008D3FA8" w:rsidRPr="008D3FA8" w:rsidRDefault="00807FBE" w:rsidP="000C5FE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>Ch1 2023-24 -</w:t>
                      </w: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ab/>
                        <w:t xml:space="preserve">Cyflwyno’r papur </w:t>
                      </w:r>
                    </w:p>
                  </w:txbxContent>
                </v:textbox>
              </v:shape>
            </w:pict>
          </mc:Fallback>
        </mc:AlternateContent>
      </w:r>
    </w:p>
    <w:p w14:paraId="450ADCD7" w14:textId="77777777" w:rsidR="00664CDE" w:rsidRDefault="00807FBE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>
                <wp:simplePos x="0" y="0"/>
                <wp:positionH relativeFrom="column">
                  <wp:posOffset>-214312</wp:posOffset>
                </wp:positionH>
                <wp:positionV relativeFrom="paragraph">
                  <wp:posOffset>108585</wp:posOffset>
                </wp:positionV>
                <wp:extent cx="4984750" cy="818515"/>
                <wp:effectExtent l="0" t="0" r="25400" b="19685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84750" cy="818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B4F8A6" w14:textId="77777777" w:rsidR="000C5FED" w:rsidRPr="008D3FA8" w:rsidRDefault="00807FBE" w:rsidP="000C5FED">
                            <w:pPr>
                              <w:spacing w:after="0"/>
                              <w:rPr>
                                <w:b/>
                                <w:i/>
                                <w:sz w:val="20"/>
                              </w:rPr>
                            </w:pPr>
                            <w:r>
                              <w:rPr>
                                <w:rFonts w:eastAsia="Arial" w:cs="Times New Roman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val="cy-GB"/>
                              </w:rPr>
                              <w:t>Pwy fydd yn cyflawni'r prosiect hwn?</w:t>
                            </w:r>
                          </w:p>
                          <w:p w14:paraId="31B3D73D" w14:textId="77777777" w:rsidR="000C5FED" w:rsidRPr="008D3FA8" w:rsidRDefault="000C5FED" w:rsidP="000C5FED">
                            <w:pPr>
                              <w:spacing w:after="0"/>
                              <w:rPr>
                                <w:sz w:val="20"/>
                              </w:rPr>
                            </w:pPr>
                          </w:p>
                          <w:p w14:paraId="5B551E51" w14:textId="77777777" w:rsidR="000C5FED" w:rsidRPr="008D3FA8" w:rsidRDefault="00807FBE" w:rsidP="000C5FED">
                            <w:pPr>
                              <w:spacing w:after="0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>Arweinydd Prosiect: Alastair Roeves</w:t>
                            </w:r>
                          </w:p>
                          <w:p w14:paraId="6B78FD7D" w14:textId="77777777" w:rsidR="000C5FED" w:rsidRPr="008D3FA8" w:rsidRDefault="00807FBE" w:rsidP="000C5FED">
                            <w:pPr>
                              <w:spacing w:after="0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>Rheolwr Prosiect: Samantha Jeffries</w:t>
                            </w:r>
                          </w:p>
                          <w:p w14:paraId="1BA18C1D" w14:textId="77777777" w:rsidR="000C5FED" w:rsidRPr="008D3FA8" w:rsidRDefault="000C5FED" w:rsidP="000C5FED">
                            <w:pPr>
                              <w:spacing w:after="0"/>
                              <w:rPr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margin-left:-16.85pt;margin-top:8.55pt;width:392.5pt;height:64.4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ILzBwIAAAwEAAAOAAAAZHJzL2Uyb0RvYy54bWysU9uO0zAQfUfiHyy/0zRVw7ZR0xV0KUJa&#10;FqSFD3Adp7FwPGbsNlm+nrHTlnJ7QfjB8njsMzNnzqxuh86wo0KvwVY8n0w5U1ZCre2+4p8/bV8s&#10;OPNB2FoYsKriT8rz2/XzZ6velWoGLZhaISMQ68veVbwNwZVZ5mWrOuEn4JQlZwPYiUAm7rMaRU/o&#10;nclm0+nLrAesHYJU3tPt3ejk64TfNEqGD03jVWCm4pRbSDumfRf3bL0S5R6Fa7U8pSH+IYtOaEtB&#10;L1B3Igh2QP0bVKclgocmTCR0GTSNlirVQNXk01+qeWyFU6kWIse7C03+/8HKh+Oj+4gsDK9hoAam&#10;Iry7B/nFMwubVti9eoUIfatETYHzSFnWO1+evkaqfekjyK5/DzU1WRwCJKChwS6yQnUyQqcGPF1I&#10;V0Ngki7ny8X8piCXJN8iXxR5kUKI8vzboQ9vFXQsHiqO1NSELo73PsRsRHl+EoN5MLreamOSgfvd&#10;xiA7ChLANq0T+k/PjGV9xZfFrBgJ+CvENK0/QXQ6kJKN7qiKyyNRRtre2DrpLAhtxjOlbOyJx0jd&#10;SGIYdgPTdcUTA5HWHdRPRCzCKFwaNDq0gN8460m0FfdfDwIVZ+adpeYs8/k8qjwZ8+JmRgZee3bX&#10;HmElQVU8cDYeNyFNxrnBJLlE7mk8oqav7ZT+jyFefwcAAP//AwBQSwMEFAAGAAgAAAAhAFEl7yHf&#10;AAAACgEAAA8AAABkcnMvZG93bnJldi54bWxMj8FOwzAMhu9IvENkJC5oS0tHO0rTCSGB4AYDwTVr&#10;vLaicUqSdeXtMSc42v+n35+rzWwHMaEPvSMF6TIBgdQ401Or4O31frEGEaImowdHqOAbA2zq05NK&#10;l8Yd6QWnbWwFl1AotYIuxrGUMjQdWh2WbkTibO+81ZFH30rj9ZHL7SAvkySXVvfEFzo94l2Hzef2&#10;YBWsV4/TR3jKnt+bfD9cx4tievjySp2fzbc3ICLO8Q+GX31Wh5qddu5AJohBwSLLCkY5KFIQDBRX&#10;aQZix4tVnoCsK/n/hfoHAAD//wMAUEsBAi0AFAAGAAgAAAAhALaDOJL+AAAA4QEAABMAAAAAAAAA&#10;AAAAAAAAAAAAAFtDb250ZW50X1R5cGVzXS54bWxQSwECLQAUAAYACAAAACEAOP0h/9YAAACUAQAA&#10;CwAAAAAAAAAAAAAAAAAvAQAAX3JlbHMvLnJlbHNQSwECLQAUAAYACAAAACEAkECC8wcCAAAMBAAA&#10;DgAAAAAAAAAAAAAAAAAuAgAAZHJzL2Uyb0RvYy54bWxQSwECLQAUAAYACAAAACEAUSXvId8AAAAK&#10;AQAADwAAAAAAAAAAAAAAAABhBAAAZHJzL2Rvd25yZXYueG1sUEsFBgAAAAAEAAQA8wAAAG0FAAAA&#10;AA==&#10;">
                <v:textbox>
                  <w:txbxContent>
                    <w:p w14:paraId="58B4F8A6" w14:textId="77777777" w:rsidR="000C5FED" w:rsidRPr="008D3FA8" w:rsidRDefault="00807FBE" w:rsidP="000C5FED">
                      <w:pPr>
                        <w:spacing w:after="0"/>
                        <w:rPr>
                          <w:b/>
                          <w:i/>
                          <w:sz w:val="20"/>
                        </w:rPr>
                      </w:pPr>
                      <w:r>
                        <w:rPr>
                          <w:rFonts w:eastAsia="Arial" w:cs="Times New Roman"/>
                          <w:b/>
                          <w:bCs/>
                          <w:i/>
                          <w:iCs/>
                          <w:sz w:val="20"/>
                          <w:szCs w:val="20"/>
                          <w:lang w:val="cy-GB"/>
                        </w:rPr>
                        <w:t>Pwy fydd yn cyflawni'r prosiect hwn?</w:t>
                      </w:r>
                    </w:p>
                    <w:p w14:paraId="31B3D73D" w14:textId="77777777" w:rsidR="000C5FED" w:rsidRPr="008D3FA8" w:rsidRDefault="000C5FED" w:rsidP="000C5FED">
                      <w:pPr>
                        <w:spacing w:after="0"/>
                        <w:rPr>
                          <w:sz w:val="20"/>
                        </w:rPr>
                      </w:pPr>
                    </w:p>
                    <w:p w14:paraId="5B551E51" w14:textId="77777777" w:rsidR="000C5FED" w:rsidRPr="008D3FA8" w:rsidRDefault="00807FBE" w:rsidP="000C5FED">
                      <w:pPr>
                        <w:spacing w:after="0"/>
                        <w:rPr>
                          <w:sz w:val="20"/>
                        </w:rPr>
                      </w:pP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>Arweinydd Prosiect: Alastair Roeves</w:t>
                      </w:r>
                    </w:p>
                    <w:p w14:paraId="6B78FD7D" w14:textId="77777777" w:rsidR="000C5FED" w:rsidRPr="008D3FA8" w:rsidRDefault="00807FBE" w:rsidP="000C5FED">
                      <w:pPr>
                        <w:spacing w:after="0"/>
                        <w:rPr>
                          <w:sz w:val="20"/>
                        </w:rPr>
                      </w:pP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>Rheolwr Prosiect: Samantha Jeffries</w:t>
                      </w:r>
                    </w:p>
                    <w:p w14:paraId="1BA18C1D" w14:textId="77777777" w:rsidR="000C5FED" w:rsidRPr="008D3FA8" w:rsidRDefault="000C5FED" w:rsidP="000C5FED">
                      <w:pPr>
                        <w:spacing w:after="0"/>
                        <w:rPr>
                          <w:sz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CC7097C" w14:textId="77777777" w:rsidR="00664CDE" w:rsidRDefault="00664CDE" w:rsidP="00AA5F6A">
      <w:pPr>
        <w:tabs>
          <w:tab w:val="left" w:pos="8415"/>
        </w:tabs>
      </w:pPr>
    </w:p>
    <w:p w14:paraId="0AC3AAAC" w14:textId="77777777" w:rsidR="00664CDE" w:rsidRDefault="00664CDE" w:rsidP="00AA5F6A">
      <w:pPr>
        <w:tabs>
          <w:tab w:val="left" w:pos="8415"/>
        </w:tabs>
      </w:pPr>
    </w:p>
    <w:p w14:paraId="0F774D0C" w14:textId="71447440" w:rsidR="00664CDE" w:rsidRDefault="00807FBE" w:rsidP="002415ED">
      <w:pPr>
        <w:tabs>
          <w:tab w:val="left" w:pos="4140"/>
        </w:tabs>
      </w:pPr>
      <w:r>
        <w:tab/>
      </w:r>
    </w:p>
    <w:sectPr w:rsidR="00664CDE" w:rsidSect="000C5FED">
      <w:headerReference w:type="first" r:id="rId9"/>
      <w:footerReference w:type="first" r:id="rId10"/>
      <w:pgSz w:w="16838" w:h="11906" w:orient="landscape"/>
      <w:pgMar w:top="720" w:right="720" w:bottom="720" w:left="720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3C3703" w14:textId="77777777" w:rsidR="00807FBE" w:rsidRDefault="00807FBE">
      <w:pPr>
        <w:spacing w:after="0" w:line="240" w:lineRule="auto"/>
      </w:pPr>
      <w:r>
        <w:separator/>
      </w:r>
    </w:p>
  </w:endnote>
  <w:endnote w:type="continuationSeparator" w:id="0">
    <w:p w14:paraId="0538B659" w14:textId="77777777" w:rsidR="00807FBE" w:rsidRDefault="00807F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5928851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953A177" w14:textId="77777777" w:rsidR="000C5FED" w:rsidRDefault="00807FB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82A3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8662781" w14:textId="2AB70E40" w:rsidR="00BC11C9" w:rsidRDefault="00807FBE">
    <w:pPr>
      <w:pStyle w:val="Footer"/>
    </w:pPr>
    <w:r>
      <w:rPr>
        <w:rFonts w:eastAsia="Arial" w:cs="Times New Roman"/>
        <w:lang w:val="cy-GB"/>
      </w:rPr>
      <w:t>Gweithredu a Gwerthuso DIG 1.0 (cymeradwywyd 10/06/22)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FB2FF2" w14:textId="77777777" w:rsidR="00807FBE" w:rsidRDefault="00807FBE">
      <w:pPr>
        <w:spacing w:after="0" w:line="240" w:lineRule="auto"/>
      </w:pPr>
      <w:r>
        <w:separator/>
      </w:r>
    </w:p>
  </w:footnote>
  <w:footnote w:type="continuationSeparator" w:id="0">
    <w:p w14:paraId="321291A9" w14:textId="77777777" w:rsidR="00807FBE" w:rsidRDefault="00807F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EFE0CA" w14:textId="77777777" w:rsidR="00BC11C9" w:rsidRDefault="00807FBE">
    <w:pPr>
      <w:pStyle w:val="Header"/>
    </w:pPr>
    <w:r w:rsidRPr="00015AC9">
      <w:rPr>
        <w:noProof/>
        <w:lang w:eastAsia="en-GB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>
              <wp:simplePos x="0" y="0"/>
              <wp:positionH relativeFrom="column">
                <wp:posOffset>3143250</wp:posOffset>
              </wp:positionH>
              <wp:positionV relativeFrom="paragraph">
                <wp:posOffset>-135890</wp:posOffset>
              </wp:positionV>
              <wp:extent cx="3514725" cy="752475"/>
              <wp:effectExtent l="0" t="0" r="0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4725" cy="75247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560400" w14:textId="77777777" w:rsidR="00BC11C9" w:rsidRPr="001A0507" w:rsidRDefault="00807FBE" w:rsidP="00BC11C9">
                          <w:pPr>
                            <w:rPr>
                              <w:rFonts w:cs="Arial"/>
                              <w:b/>
                              <w:color w:val="FFFFFF" w:themeColor="background1"/>
                              <w:sz w:val="24"/>
                              <w:szCs w:val="24"/>
                              <w:u w:val="single"/>
                            </w:rPr>
                          </w:pPr>
                          <w:r>
                            <w:rPr>
                              <w:rFonts w:eastAsia="Arial" w:cs="Arial"/>
                              <w:b/>
                              <w:bCs/>
                              <w:color w:val="FFFFFF"/>
                              <w:sz w:val="24"/>
                              <w:szCs w:val="24"/>
                              <w:u w:val="single"/>
                              <w:lang w:val="cy-GB"/>
                            </w:rPr>
                            <w:t>Rhaglen Strategol ar gyfer Gofal Sylfaenol</w:t>
                          </w:r>
                        </w:p>
                        <w:p w14:paraId="20E41EDC" w14:textId="77777777" w:rsidR="00BC11C9" w:rsidRPr="00015AC9" w:rsidRDefault="00807FBE" w:rsidP="00BC11C9">
                          <w:pPr>
                            <w:jc w:val="center"/>
                            <w:rPr>
                              <w:rFonts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eastAsia="Arial" w:cs="Arial"/>
                              <w:b/>
                              <w:bCs/>
                              <w:color w:val="FFFFFF"/>
                              <w:lang w:val="cy-GB"/>
                            </w:rPr>
                            <w:t xml:space="preserve">Cynllun ar Dudalen: Mesurau Diwrnodau Iach Gartref i Gymru - </w:t>
                          </w:r>
                          <w:r>
                            <w:rPr>
                              <w:rFonts w:eastAsia="Arial" w:cs="Arial"/>
                              <w:b/>
                              <w:bCs/>
                              <w:color w:val="FFFFFF"/>
                              <w:lang w:val="cy-GB"/>
                            </w:rPr>
                            <w:t>Gweithredu a Gwerthuso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margin-left:247.5pt;margin-top:-10.7pt;width:276.75pt;height:59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0CDWDwIAAPkDAAAOAAAAZHJzL2Uyb0RvYy54bWysU9uO0zAQfUfiHyy/06SlobtR0xV0KUJa&#10;LtLCBziO01g4HjN2m5SvZ+x0S4E3hB8sj2d8ZubM8fpu7A07KvQabMXns5wzZSU02u4r/vXL7sUN&#10;Zz4I2wgDVlX8pDy/2zx/th5cqRbQgWkUMgKxvhxcxbsQXJllXnaqF34GTllytoC9CGTiPmtQDITe&#10;m2yR56+yAbBxCFJ5T7f3k5NvEn7bKhk+ta1XgZmKU20h7Zj2Ou7ZZi3KPQrXaXkuQ/xDFb3QlpJe&#10;oO5FEOyA+i+oXksED22YSegzaFstVeqBupnnf3Tz2AmnUi9EjncXmvz/g5Ufj4/uM7IwvoGRBpia&#10;8O4B5DfPLGw7YffqNSIMnRINJZ5HyrLB+fL8NFLtSx9B6uEDNDRkcQiQgMYW+8gK9ckInQZwupCu&#10;xsAkXb4s5svVouBMkm9VLJarIqUQ5dNrhz68U9CzeKg40lATujg++BCrEeVTSEzmwehmp41JBu7r&#10;rUF2FCSAXVrTW+M6Md0mERCGn0IT3m8YxrKh4rcFFRkhLUTwJJxeB1Kv0X3Fb/K4Jj1Fqt7aJoUE&#10;oc10phTGnrmLdE3EhbEeKTByWENzIhYRJpXSr6JDB/iDs4EUWnH//SBQcWbeW5rE7Xy5jJJOxrJY&#10;LcjAa0997RFWElTFA2fTcRvSN4j8xeSkr9T5+S9EAV/bKerXj938BAAA//8DAFBLAwQUAAYACAAA&#10;ACEA0Dtg5eEAAAALAQAADwAAAGRycy9kb3ducmV2LnhtbEyPQU+DQBSE7yb+h80z8WLaBUKVIktj&#10;Gj2YWBNR7w/2CVT2LWG3Lf57tyc9TmYy802xmc0gjjS53rKCeBmBIG6s7rlV8PH+tMhAOI+scbBM&#10;Cn7Iwaa8vCgw1/bEb3SsfCtCCbscFXTej7mUrunIoFvakTh4X3Yy6IOcWqknPIVyM8gkim6lwZ7D&#10;QocjbTtqvquDCbuPczZ+1i/b/XN1U++TV+53GSt1fTU/3IPwNPu/MJzxAzqUgam2B9ZODArS9Sp8&#10;8QoWSZyCOCeiNFuBqBWs72KQZSH/fyh/AQAA//8DAFBLAQItABQABgAIAAAAIQC2gziS/gAAAOEB&#10;AAATAAAAAAAAAAAAAAAAAAAAAABbQ29udGVudF9UeXBlc10ueG1sUEsBAi0AFAAGAAgAAAAhADj9&#10;If/WAAAAlAEAAAsAAAAAAAAAAAAAAAAALwEAAF9yZWxzLy5yZWxzUEsBAi0AFAAGAAgAAAAhACLQ&#10;INYPAgAA+QMAAA4AAAAAAAAAAAAAAAAALgIAAGRycy9lMm9Eb2MueG1sUEsBAi0AFAAGAAgAAAAh&#10;ANA7YOXhAAAACwEAAA8AAAAAAAAAAAAAAAAAaQQAAGRycy9kb3ducmV2LnhtbFBLBQYAAAAABAAE&#10;APMAAAB3BQAAAAA=&#10;" stroked="f">
              <v:fill opacity="0"/>
              <v:textbox>
                <w:txbxContent>
                  <w:p w14:paraId="0A560400" w14:textId="77777777" w:rsidR="00BC11C9" w:rsidRPr="001A0507" w:rsidRDefault="00807FBE" w:rsidP="00BC11C9">
                    <w:pPr>
                      <w:rPr>
                        <w:rFonts w:cs="Arial"/>
                        <w:b/>
                        <w:color w:val="FFFFFF" w:themeColor="background1"/>
                        <w:sz w:val="24"/>
                        <w:szCs w:val="24"/>
                        <w:u w:val="single"/>
                      </w:rPr>
                    </w:pPr>
                    <w:r>
                      <w:rPr>
                        <w:rFonts w:eastAsia="Arial" w:cs="Arial"/>
                        <w:b/>
                        <w:bCs/>
                        <w:color w:val="FFFFFF"/>
                        <w:sz w:val="24"/>
                        <w:szCs w:val="24"/>
                        <w:u w:val="single"/>
                        <w:lang w:val="cy-GB"/>
                      </w:rPr>
                      <w:t>Rhaglen Strategol ar gyfer Gofal Sylfaenol</w:t>
                    </w:r>
                  </w:p>
                  <w:p w14:paraId="20E41EDC" w14:textId="77777777" w:rsidR="00BC11C9" w:rsidRPr="00015AC9" w:rsidRDefault="00807FBE" w:rsidP="00BC11C9">
                    <w:pPr>
                      <w:jc w:val="center"/>
                      <w:rPr>
                        <w:rFonts w:cs="Arial"/>
                        <w:b/>
                        <w:color w:val="FFFFFF" w:themeColor="background1"/>
                        <w:sz w:val="24"/>
                        <w:szCs w:val="24"/>
                      </w:rPr>
                    </w:pPr>
                    <w:r>
                      <w:rPr>
                        <w:rFonts w:eastAsia="Arial" w:cs="Arial"/>
                        <w:b/>
                        <w:bCs/>
                        <w:color w:val="FFFFFF"/>
                        <w:lang w:val="cy-GB"/>
                      </w:rPr>
                      <w:t xml:space="preserve">Cynllun ar Dudalen: Mesurau Diwrnodau Iach Gartref i Gymru - </w:t>
                    </w:r>
                    <w:r>
                      <w:rPr>
                        <w:rFonts w:eastAsia="Arial" w:cs="Arial"/>
                        <w:b/>
                        <w:bCs/>
                        <w:color w:val="FFFFFF"/>
                        <w:lang w:val="cy-GB"/>
                      </w:rPr>
                      <w:t>Gweithredu a Gwerthuso</w:t>
                    </w:r>
                  </w:p>
                </w:txbxContent>
              </v:textbox>
            </v:shape>
          </w:pict>
        </mc:Fallback>
      </mc:AlternateContent>
    </w:r>
    <w:r w:rsidRPr="00B4217B">
      <w:rPr>
        <w:noProof/>
        <w:lang w:eastAsia="en-GB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8841179</wp:posOffset>
          </wp:positionH>
          <wp:positionV relativeFrom="paragraph">
            <wp:posOffset>-438340</wp:posOffset>
          </wp:positionV>
          <wp:extent cx="1092530" cy="1105537"/>
          <wp:effectExtent l="0" t="0" r="0" b="0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3496" cy="111663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-860425</wp:posOffset>
          </wp:positionH>
          <wp:positionV relativeFrom="paragraph">
            <wp:posOffset>-438785</wp:posOffset>
          </wp:positionV>
          <wp:extent cx="11077575" cy="1118870"/>
          <wp:effectExtent l="0" t="0" r="9525" b="5080"/>
          <wp:wrapNone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6275"/>
                  <a:stretch>
                    <a:fillRect/>
                  </a:stretch>
                </pic:blipFill>
                <pic:spPr bwMode="auto">
                  <a:xfrm>
                    <a:off x="0" y="0"/>
                    <a:ext cx="11077575" cy="111887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CA53D2"/>
    <w:multiLevelType w:val="hybridMultilevel"/>
    <w:tmpl w:val="A92A5BCA"/>
    <w:lvl w:ilvl="0" w:tplc="695C847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60000E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25E061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47AE88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69C830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ADC106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982B93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A8CFCD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E5A4A5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D0F347A"/>
    <w:multiLevelType w:val="hybridMultilevel"/>
    <w:tmpl w:val="28EAF164"/>
    <w:lvl w:ilvl="0" w:tplc="7FD6BF5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4427B0A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626F11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DB4F1D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16EAF2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1F0854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6F6515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70AA81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E3240B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16B0C5C"/>
    <w:multiLevelType w:val="hybridMultilevel"/>
    <w:tmpl w:val="96D883D0"/>
    <w:lvl w:ilvl="0" w:tplc="213EB3A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DCCCA9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2B6EDD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BDC3F3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69C057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800D72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2A8A61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80A74F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4EC634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BB92E5F"/>
    <w:multiLevelType w:val="hybridMultilevel"/>
    <w:tmpl w:val="47C81498"/>
    <w:lvl w:ilvl="0" w:tplc="3612AFC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7781A8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C2A640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FF235F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8BA364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0B2133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948DA0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6C0BDF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472586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C300C2D"/>
    <w:multiLevelType w:val="hybridMultilevel"/>
    <w:tmpl w:val="B34C0D2A"/>
    <w:lvl w:ilvl="0" w:tplc="9F62E55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BF6296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4B028D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C12083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0FEC5B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FA2BF1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B7CA36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4BA642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E64BAE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EBC4D26"/>
    <w:multiLevelType w:val="hybridMultilevel"/>
    <w:tmpl w:val="C20E0D22"/>
    <w:lvl w:ilvl="0" w:tplc="D43691D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6AD2541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D68E65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F04AD9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5F4D38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166F12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E3292A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EC0BBA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574543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08901857">
    <w:abstractNumId w:val="1"/>
  </w:num>
  <w:num w:numId="2" w16cid:durableId="1970044651">
    <w:abstractNumId w:val="0"/>
  </w:num>
  <w:num w:numId="3" w16cid:durableId="465514470">
    <w:abstractNumId w:val="4"/>
  </w:num>
  <w:num w:numId="4" w16cid:durableId="762341355">
    <w:abstractNumId w:val="2"/>
  </w:num>
  <w:num w:numId="5" w16cid:durableId="1025643214">
    <w:abstractNumId w:val="5"/>
  </w:num>
  <w:num w:numId="6" w16cid:durableId="11096175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11C9"/>
    <w:rsid w:val="00015AC9"/>
    <w:rsid w:val="000C5FED"/>
    <w:rsid w:val="001A0507"/>
    <w:rsid w:val="001D33E5"/>
    <w:rsid w:val="002415ED"/>
    <w:rsid w:val="00382A31"/>
    <w:rsid w:val="004E6E32"/>
    <w:rsid w:val="00664CDE"/>
    <w:rsid w:val="00807FBE"/>
    <w:rsid w:val="008A71B5"/>
    <w:rsid w:val="008D3FA8"/>
    <w:rsid w:val="00AA5F6A"/>
    <w:rsid w:val="00BC11C9"/>
    <w:rsid w:val="00BE6522"/>
    <w:rsid w:val="00CD6FFF"/>
    <w:rsid w:val="00D14BF6"/>
    <w:rsid w:val="00DF7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D802F3"/>
  <w15:chartTrackingRefBased/>
  <w15:docId w15:val="{DE09F2D3-1D96-42C3-8C8F-37B779FD16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11C9"/>
  </w:style>
  <w:style w:type="paragraph" w:styleId="Footer">
    <w:name w:val="footer"/>
    <w:basedOn w:val="Normal"/>
    <w:link w:val="Foot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11C9"/>
  </w:style>
  <w:style w:type="paragraph" w:styleId="ListParagraph">
    <w:name w:val="List Paragraph"/>
    <w:aliases w:val="B,Bullet 1,Bullet Points,Bullet Style,Colorful List - Accent 11,Dot pt,F5 List Paragraph,Indicator Text,L,List Paragraph Char Char Char,List Paragraph1,List Paragraph11,List Paragraph12,MAIN CONTENT,No Spacing1,Numbered Para 1,OBC Bullet"/>
    <w:basedOn w:val="Normal"/>
    <w:link w:val="ListParagraphChar"/>
    <w:uiPriority w:val="34"/>
    <w:qFormat/>
    <w:rsid w:val="00664CDE"/>
    <w:pPr>
      <w:ind w:left="720"/>
      <w:contextualSpacing/>
    </w:pPr>
    <w:rPr>
      <w:rFonts w:asciiTheme="minorHAnsi" w:hAnsiTheme="minorHAnsi"/>
    </w:rPr>
  </w:style>
  <w:style w:type="character" w:customStyle="1" w:styleId="ListParagraphChar">
    <w:name w:val="List Paragraph Char"/>
    <w:aliases w:val="B Char,Bullet 1 Char,Bullet Points Char,Bullet Style Char,Colorful List - Accent 11 Char,Dot pt Char,F5 List Paragraph Char,Indicator Text Char,L Char,List Paragraph Char Char Char Char,List Paragraph1 Char,List Paragraph11 Char"/>
    <w:link w:val="ListParagraph"/>
    <w:uiPriority w:val="34"/>
    <w:qFormat/>
    <w:locked/>
    <w:rsid w:val="00664CDE"/>
    <w:rPr>
      <w:rFonts w:asciiTheme="minorHAnsi" w:hAnsiTheme="minorHAnsi"/>
    </w:rPr>
  </w:style>
  <w:style w:type="table" w:styleId="TableGrid">
    <w:name w:val="Table Grid"/>
    <w:basedOn w:val="TableNormal"/>
    <w:uiPriority w:val="39"/>
    <w:rsid w:val="00664CDE"/>
    <w:pPr>
      <w:spacing w:after="0" w:line="240" w:lineRule="auto"/>
    </w:pPr>
    <w:rPr>
      <w:rFonts w:asciiTheme="minorHAnsi" w:hAnsi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4CDE"/>
    <w:pPr>
      <w:autoSpaceDE w:val="0"/>
      <w:autoSpaceDN w:val="0"/>
      <w:adjustRightInd w:val="0"/>
      <w:spacing w:after="0" w:line="240" w:lineRule="auto"/>
    </w:pPr>
    <w:rPr>
      <w:rFonts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7A67F5CF503D4B8594A56987E46201" ma:contentTypeVersion="10" ma:contentTypeDescription="Create a new document." ma:contentTypeScope="" ma:versionID="78db0107aaad39ee02bfffd8cc60a80d">
  <xsd:schema xmlns:xsd="http://www.w3.org/2001/XMLSchema" xmlns:xs="http://www.w3.org/2001/XMLSchema" xmlns:p="http://schemas.microsoft.com/office/2006/metadata/properties" xmlns:ns2="8f940056-8834-4c3c-ad52-74983a0882a7" xmlns:ns3="0ff07140-6665-400a-9a6b-730f4fb3f842" targetNamespace="http://schemas.microsoft.com/office/2006/metadata/properties" ma:root="true" ma:fieldsID="ecd2426a5c77eab5fb0d632b3b9c7cc5" ns2:_="" ns3:_="">
    <xsd:import namespace="8f940056-8834-4c3c-ad52-74983a0882a7"/>
    <xsd:import namespace="0ff07140-6665-400a-9a6b-730f4fb3f84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940056-8834-4c3c-ad52-74983a0882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07140-6665-400a-9a6b-730f4fb3f842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f69471a2-2cd5-4664-9fa9-f294508c6de7}" ma:internalName="TaxCatchAll" ma:showField="CatchAllData" ma:web="0ff07140-6665-400a-9a6b-730f4fb3f84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F192A93-BC2F-4AFC-BF8C-6385F8A714A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D59F09F-FAC7-4006-8A49-F0E124DE4A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940056-8834-4c3c-ad52-74983a0882a7"/>
    <ds:schemaRef ds:uri="0ff07140-6665-400a-9a6b-730f4fb3f84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</Words>
  <Characters>29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Samantha Jeffries (Aneurin Bevan UHB - Strategic Programme for Primary Care)</dc:creator>
  <cp:lastModifiedBy>Holly McAnoy (Public Health Wales - No. 2 Capital Quarter)</cp:lastModifiedBy>
  <cp:revision>2</cp:revision>
  <dcterms:created xsi:type="dcterms:W3CDTF">2024-06-14T09:45:00Z</dcterms:created>
  <dcterms:modified xsi:type="dcterms:W3CDTF">2024-06-14T09:45:00Z</dcterms:modified>
</cp:coreProperties>
</file>