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Spec="center" w:tblpY="2081"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32"/>
      </w:tblGrid>
      <w:tr w:rsidR="003E26F9" w:rsidRPr="00C012E7" w14:paraId="1ADAF334" w14:textId="77777777" w:rsidTr="00D31A76">
        <w:tc>
          <w:tcPr>
            <w:tcW w:w="10632" w:type="dxa"/>
          </w:tcPr>
          <w:p w14:paraId="5BB909F1" w14:textId="54A8BF15" w:rsidR="003529CE" w:rsidRPr="00C012E7" w:rsidRDefault="003E26F9" w:rsidP="00B3770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color w:val="000000"/>
                <w:sz w:val="24"/>
                <w:szCs w:val="24"/>
                <w:lang w:val="cy-GB"/>
              </w:rPr>
              <w:t>A</w:t>
            </w:r>
            <w:r w:rsidR="00C012E7">
              <w:rPr>
                <w:rFonts w:ascii="Arial" w:eastAsia="Calibri" w:hAnsi="Arial" w:cs="Arial"/>
                <w:b/>
                <w:color w:val="000000"/>
                <w:sz w:val="24"/>
                <w:szCs w:val="24"/>
                <w:lang w:val="cy-GB"/>
              </w:rPr>
              <w:t>wdu</w:t>
            </w:r>
            <w:r w:rsidRPr="00C012E7">
              <w:rPr>
                <w:rFonts w:ascii="Arial" w:eastAsia="Calibri" w:hAnsi="Arial" w:cs="Arial"/>
                <w:b/>
                <w:color w:val="000000"/>
                <w:sz w:val="24"/>
                <w:szCs w:val="24"/>
                <w:lang w:val="cy-GB"/>
              </w:rPr>
              <w:t>r</w:t>
            </w:r>
            <w:r w:rsidRPr="00C012E7">
              <w:rPr>
                <w:rFonts w:ascii="Arial" w:eastAsia="Calibri" w:hAnsi="Arial" w:cs="Arial"/>
                <w:bCs/>
                <w:color w:val="000000"/>
                <w:sz w:val="24"/>
                <w:szCs w:val="24"/>
                <w:lang w:val="cy-GB"/>
              </w:rPr>
              <w:t xml:space="preserve">:    </w:t>
            </w:r>
            <w:r w:rsidR="003529CE" w:rsidRPr="00C012E7">
              <w:rPr>
                <w:rFonts w:ascii="Arial" w:hAnsi="Arial" w:cs="Arial"/>
                <w:sz w:val="24"/>
                <w:szCs w:val="24"/>
                <w:lang w:val="cy-GB"/>
              </w:rPr>
              <w:t xml:space="preserve">Kerrie Phipps </w:t>
            </w:r>
            <w:r w:rsidR="00B3770E">
              <w:rPr>
                <w:rFonts w:ascii="Arial" w:hAnsi="Arial" w:cs="Arial"/>
                <w:sz w:val="24"/>
                <w:szCs w:val="24"/>
                <w:lang w:val="cy-GB"/>
              </w:rPr>
              <w:t xml:space="preserve">Arweinydd </w:t>
            </w:r>
            <w:r w:rsidR="00BC6584">
              <w:rPr>
                <w:rFonts w:ascii="Arial" w:hAnsi="Arial" w:cs="Arial"/>
                <w:sz w:val="24"/>
                <w:szCs w:val="24"/>
                <w:lang w:val="cy-GB"/>
              </w:rPr>
              <w:t>AHP</w:t>
            </w:r>
            <w:r w:rsidR="007A45E4">
              <w:rPr>
                <w:rFonts w:ascii="Arial" w:hAnsi="Arial" w:cs="Arial"/>
                <w:sz w:val="24"/>
                <w:szCs w:val="24"/>
                <w:lang w:val="cy-GB"/>
              </w:rPr>
              <w:t xml:space="preserve"> Cenedlaethol Gofal Sylfaenol a Chymunedol, Rhaglen </w:t>
            </w:r>
            <w:r w:rsidR="007A45E4">
              <w:rPr>
                <w:rFonts w:ascii="Arial" w:hAnsi="Arial" w:cs="Arial"/>
                <w:sz w:val="24"/>
                <w:szCs w:val="24"/>
                <w:lang w:val="cy-GB"/>
              </w:rPr>
              <w:tab/>
              <w:t xml:space="preserve">    </w:t>
            </w:r>
            <w:r w:rsidR="00C3318C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7A45E4">
              <w:rPr>
                <w:rFonts w:ascii="Arial" w:hAnsi="Arial" w:cs="Arial"/>
                <w:sz w:val="24"/>
                <w:szCs w:val="24"/>
                <w:lang w:val="cy-GB"/>
              </w:rPr>
              <w:t>Strategol ar gyfer Gofal Sylfaenol</w:t>
            </w:r>
            <w:r w:rsidR="004D74CE" w:rsidRPr="00C012E7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B01386" w:rsidRPr="00C012E7">
              <w:rPr>
                <w:rFonts w:ascii="Arial" w:hAnsi="Arial" w:cs="Arial"/>
                <w:sz w:val="24"/>
                <w:szCs w:val="24"/>
                <w:lang w:val="cy-GB"/>
              </w:rPr>
              <w:t>(</w:t>
            </w:r>
            <w:r w:rsidR="002F2D6D">
              <w:rPr>
                <w:rFonts w:ascii="Arial" w:hAnsi="Arial" w:cs="Arial"/>
                <w:sz w:val="24"/>
                <w:szCs w:val="24"/>
                <w:lang w:val="cy-GB"/>
              </w:rPr>
              <w:t>SPPC</w:t>
            </w:r>
            <w:r w:rsidR="00B01386" w:rsidRPr="00C012E7">
              <w:rPr>
                <w:rFonts w:ascii="Arial" w:hAnsi="Arial" w:cs="Arial"/>
                <w:sz w:val="24"/>
                <w:szCs w:val="24"/>
                <w:lang w:val="cy-GB"/>
              </w:rPr>
              <w:t>)</w:t>
            </w:r>
            <w:r w:rsidR="002667C6" w:rsidRPr="00C012E7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</w:p>
          <w:p w14:paraId="64BF52DE" w14:textId="76508E32" w:rsidR="003E26F9" w:rsidRPr="00C012E7" w:rsidRDefault="003529CE" w:rsidP="003529CE">
            <w:pPr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24"/>
                <w:szCs w:val="24"/>
                <w:lang w:val="cy-GB"/>
              </w:rPr>
            </w:pPr>
            <w:r w:rsidRPr="00C012E7">
              <w:rPr>
                <w:rFonts w:ascii="Arial" w:hAnsi="Arial" w:cs="Arial"/>
                <w:sz w:val="24"/>
                <w:szCs w:val="24"/>
                <w:lang w:val="cy-GB"/>
              </w:rPr>
              <w:t xml:space="preserve">                </w:t>
            </w:r>
            <w:r w:rsidR="003E26F9" w:rsidRPr="00C012E7">
              <w:rPr>
                <w:rFonts w:ascii="Arial" w:hAnsi="Arial" w:cs="Arial"/>
                <w:sz w:val="24"/>
                <w:szCs w:val="24"/>
                <w:lang w:val="cy-GB"/>
              </w:rPr>
              <w:t xml:space="preserve">Keri Hutchinson </w:t>
            </w:r>
            <w:r w:rsidR="007A45E4">
              <w:rPr>
                <w:rFonts w:ascii="Arial" w:hAnsi="Arial" w:cs="Arial"/>
                <w:sz w:val="24"/>
                <w:szCs w:val="24"/>
                <w:lang w:val="cy-GB"/>
              </w:rPr>
              <w:t xml:space="preserve">Arweinydd Clinigol </w:t>
            </w:r>
            <w:r w:rsidR="002F2D6D">
              <w:rPr>
                <w:rFonts w:ascii="Arial" w:hAnsi="Arial" w:cs="Arial"/>
                <w:sz w:val="24"/>
                <w:szCs w:val="24"/>
                <w:lang w:val="cy-GB"/>
              </w:rPr>
              <w:t>AHP</w:t>
            </w:r>
            <w:r w:rsidR="00401D7D" w:rsidRPr="00C012E7">
              <w:rPr>
                <w:rFonts w:ascii="Arial" w:hAnsi="Arial" w:cs="Arial"/>
                <w:sz w:val="24"/>
                <w:szCs w:val="24"/>
                <w:lang w:val="cy-GB"/>
              </w:rPr>
              <w:t>,</w:t>
            </w:r>
            <w:r w:rsidR="007A45E4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2F2D6D">
              <w:rPr>
                <w:rFonts w:ascii="Arial" w:hAnsi="Arial" w:cs="Arial"/>
                <w:sz w:val="24"/>
                <w:szCs w:val="24"/>
                <w:lang w:val="cy-GB"/>
              </w:rPr>
              <w:t>SPPC</w:t>
            </w:r>
          </w:p>
        </w:tc>
      </w:tr>
      <w:tr w:rsidR="003E26F9" w:rsidRPr="00C012E7" w14:paraId="08F18663" w14:textId="77777777" w:rsidTr="00D31A76">
        <w:tc>
          <w:tcPr>
            <w:tcW w:w="10632" w:type="dxa"/>
          </w:tcPr>
          <w:p w14:paraId="5CB0E296" w14:textId="0AD57A36" w:rsidR="003E26F9" w:rsidRPr="00C012E7" w:rsidRDefault="007A45E4" w:rsidP="003E26F9">
            <w:pPr>
              <w:pStyle w:val="CoverSheet"/>
              <w:spacing w:before="0"/>
              <w:jc w:val="both"/>
              <w:rPr>
                <w:bCs/>
                <w:color w:val="000000" w:themeColor="text1"/>
                <w:sz w:val="24"/>
                <w:szCs w:val="24"/>
                <w:lang w:val="cy-GB"/>
              </w:rPr>
            </w:pPr>
            <w:bookmarkStart w:id="0" w:name="OLE_LINK14"/>
            <w:bookmarkStart w:id="1" w:name="OLE_LINK25"/>
            <w:r>
              <w:rPr>
                <w:b/>
                <w:color w:val="000000" w:themeColor="text1"/>
                <w:sz w:val="24"/>
                <w:szCs w:val="24"/>
                <w:lang w:val="cy-GB"/>
              </w:rPr>
              <w:t>Dyddiad</w:t>
            </w:r>
            <w:r w:rsidR="003E26F9" w:rsidRPr="00C012E7">
              <w:rPr>
                <w:bCs/>
                <w:color w:val="000000" w:themeColor="text1"/>
                <w:sz w:val="24"/>
                <w:szCs w:val="24"/>
                <w:lang w:val="cy-GB"/>
              </w:rPr>
              <w:t>:</w:t>
            </w:r>
            <w:bookmarkEnd w:id="0"/>
            <w:bookmarkEnd w:id="1"/>
            <w:r w:rsidR="003E26F9" w:rsidRPr="00C012E7">
              <w:rPr>
                <w:bCs/>
                <w:color w:val="000000" w:themeColor="text1"/>
                <w:sz w:val="24"/>
                <w:szCs w:val="24"/>
                <w:lang w:val="cy-GB"/>
              </w:rPr>
              <w:t xml:space="preserve">        </w:t>
            </w:r>
            <w:r>
              <w:rPr>
                <w:bCs/>
                <w:color w:val="000000" w:themeColor="text1"/>
                <w:sz w:val="24"/>
                <w:szCs w:val="24"/>
                <w:lang w:val="cy-GB"/>
              </w:rPr>
              <w:t>Hydref</w:t>
            </w:r>
            <w:r w:rsidR="00D926EA" w:rsidRPr="00C012E7">
              <w:rPr>
                <w:bCs/>
                <w:color w:val="000000" w:themeColor="text1"/>
                <w:sz w:val="24"/>
                <w:szCs w:val="24"/>
                <w:lang w:val="cy-GB"/>
              </w:rPr>
              <w:t xml:space="preserve"> </w:t>
            </w:r>
            <w:r w:rsidR="00401CE4" w:rsidRPr="00C012E7">
              <w:rPr>
                <w:bCs/>
                <w:color w:val="000000" w:themeColor="text1"/>
                <w:sz w:val="24"/>
                <w:szCs w:val="24"/>
                <w:lang w:val="cy-GB"/>
              </w:rPr>
              <w:t>2024</w:t>
            </w:r>
          </w:p>
        </w:tc>
      </w:tr>
      <w:tr w:rsidR="003E26F9" w:rsidRPr="00C012E7" w14:paraId="2FD65C5A" w14:textId="77777777" w:rsidTr="00781810">
        <w:trPr>
          <w:trHeight w:val="1285"/>
        </w:trPr>
        <w:tc>
          <w:tcPr>
            <w:tcW w:w="10632" w:type="dxa"/>
          </w:tcPr>
          <w:p w14:paraId="34BD3B0A" w14:textId="5916672D" w:rsidR="003E26F9" w:rsidRPr="00C012E7" w:rsidRDefault="007A45E4" w:rsidP="003E26F9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lang w:val="cy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lang w:val="cy-GB"/>
              </w:rPr>
              <w:t>Diben</w:t>
            </w:r>
            <w:r w:rsidR="00781810" w:rsidRPr="00C012E7">
              <w:rPr>
                <w:rFonts w:ascii="Arial" w:hAnsi="Arial" w:cs="Arial"/>
                <w:b/>
                <w:color w:val="000000" w:themeColor="text1"/>
                <w:sz w:val="24"/>
                <w:lang w:val="cy-GB"/>
              </w:rPr>
              <w:t xml:space="preserve">: </w:t>
            </w:r>
          </w:p>
          <w:p w14:paraId="5A8EB584" w14:textId="3AF63882" w:rsidR="003E26F9" w:rsidRPr="00C012E7" w:rsidRDefault="003A7AB2" w:rsidP="00D86D11">
            <w:pPr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 xml:space="preserve">Darparu crynodeb o’r gwaith a gwblhawyd ac sydd ar y gweill mewn perthynas â’r </w:t>
            </w:r>
            <w:r w:rsidR="0089080D">
              <w:rPr>
                <w:rFonts w:ascii="Arial" w:hAnsi="Arial" w:cs="Arial"/>
                <w:sz w:val="24"/>
                <w:lang w:val="cy-GB"/>
              </w:rPr>
              <w:t xml:space="preserve">Gronfa Fuddsoddi Proffesiynau Perthynol i Iechyd </w:t>
            </w:r>
            <w:r w:rsidR="00DC6E3B">
              <w:rPr>
                <w:rFonts w:ascii="Arial" w:hAnsi="Arial" w:cs="Arial"/>
                <w:sz w:val="24"/>
                <w:lang w:val="cy-GB"/>
              </w:rPr>
              <w:t>(</w:t>
            </w:r>
            <w:r w:rsidR="002F2D6D">
              <w:rPr>
                <w:rFonts w:ascii="Arial" w:hAnsi="Arial" w:cs="Arial"/>
                <w:sz w:val="24"/>
                <w:szCs w:val="24"/>
                <w:lang w:val="cy-GB"/>
              </w:rPr>
              <w:t>AHP</w:t>
            </w:r>
            <w:r w:rsidR="00DC6E3B">
              <w:rPr>
                <w:rFonts w:ascii="Arial" w:hAnsi="Arial" w:cs="Arial"/>
                <w:sz w:val="24"/>
                <w:lang w:val="cy-GB"/>
              </w:rPr>
              <w:t xml:space="preserve">) </w:t>
            </w:r>
            <w:r w:rsidR="0089080D">
              <w:rPr>
                <w:rFonts w:ascii="Arial" w:hAnsi="Arial" w:cs="Arial"/>
                <w:sz w:val="24"/>
                <w:lang w:val="cy-GB"/>
              </w:rPr>
              <w:t>Ychwanegol</w:t>
            </w:r>
            <w:r w:rsidR="00DC6E3B">
              <w:rPr>
                <w:rFonts w:ascii="Arial" w:hAnsi="Arial" w:cs="Arial"/>
                <w:sz w:val="24"/>
                <w:lang w:val="cy-GB"/>
              </w:rPr>
              <w:t xml:space="preserve"> ac amlygu’r defnydd effeithiol o Weithwyr Proffesiynol Perthynol i Iechyd i gynorthwyo pobl i gadw’n iach gartref</w:t>
            </w:r>
            <w:r w:rsidR="003B6184" w:rsidRPr="00C012E7">
              <w:rPr>
                <w:rFonts w:ascii="Arial" w:hAnsi="Arial" w:cs="Arial"/>
                <w:sz w:val="24"/>
                <w:lang w:val="cy-GB"/>
              </w:rPr>
              <w:t>.</w:t>
            </w:r>
            <w:r w:rsidR="00945B93" w:rsidRPr="00C012E7">
              <w:rPr>
                <w:rFonts w:ascii="Arial" w:hAnsi="Arial" w:cs="Arial"/>
                <w:sz w:val="24"/>
                <w:lang w:val="cy-GB"/>
              </w:rPr>
              <w:t xml:space="preserve"> </w:t>
            </w:r>
          </w:p>
        </w:tc>
      </w:tr>
    </w:tbl>
    <w:p w14:paraId="7CF249B1" w14:textId="41C0D261" w:rsidR="003E26F9" w:rsidRPr="00C012E7" w:rsidRDefault="003E26F9" w:rsidP="28E5D724">
      <w:pPr>
        <w:rPr>
          <w:rFonts w:cs="Arial"/>
          <w:sz w:val="20"/>
          <w:szCs w:val="20"/>
          <w:lang w:val="cy-GB"/>
        </w:rPr>
      </w:pPr>
    </w:p>
    <w:p w14:paraId="5BD9D99A" w14:textId="49197257" w:rsidR="006D391F" w:rsidRPr="00C012E7" w:rsidRDefault="003540CF" w:rsidP="003E26F9">
      <w:pPr>
        <w:jc w:val="both"/>
        <w:rPr>
          <w:rFonts w:ascii="Arial" w:hAnsi="Arial" w:cs="Arial"/>
          <w:sz w:val="24"/>
          <w:szCs w:val="24"/>
          <w:shd w:val="clear" w:color="auto" w:fill="FFFFFF"/>
          <w:lang w:val="cy-GB"/>
        </w:rPr>
      </w:pPr>
      <w:r w:rsidRPr="00C012E7">
        <w:rPr>
          <w:noProof/>
          <w:lang w:val="cy-GB"/>
        </w:rPr>
        <w:drawing>
          <wp:anchor distT="0" distB="0" distL="114300" distR="114300" simplePos="0" relativeHeight="251658240" behindDoc="0" locked="0" layoutInCell="1" allowOverlap="1" wp14:anchorId="28D0FC2C" wp14:editId="63F0E533">
            <wp:simplePos x="0" y="0"/>
            <wp:positionH relativeFrom="margin">
              <wp:align>left</wp:align>
            </wp:positionH>
            <wp:positionV relativeFrom="margin">
              <wp:posOffset>2033905</wp:posOffset>
            </wp:positionV>
            <wp:extent cx="1614170" cy="1606550"/>
            <wp:effectExtent l="0" t="0" r="5080" b="0"/>
            <wp:wrapSquare wrapText="bothSides"/>
            <wp:docPr id="1828051466" name="Picture 1" descr="Delwedd o Gymru gyda phobl broffesiynol yn ei amgylchyn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8051466" name="Picture 1" descr="Delwedd o Gymru gyda phobl broffesiynol yn ei amgylchynu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851" cy="1613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0204FB" w14:textId="3BF2AD41" w:rsidR="003E26F9" w:rsidRPr="00C012E7" w:rsidRDefault="008B302A" w:rsidP="003E26F9">
      <w:pPr>
        <w:jc w:val="both"/>
        <w:rPr>
          <w:rFonts w:ascii="Arial" w:hAnsi="Arial" w:cs="Arial"/>
          <w:sz w:val="24"/>
          <w:szCs w:val="24"/>
          <w:shd w:val="clear" w:color="auto" w:fill="FFFFFF"/>
          <w:lang w:val="cy-GB"/>
        </w:rPr>
      </w:pPr>
      <w:r>
        <w:rPr>
          <w:rFonts w:ascii="Arial" w:hAnsi="Arial" w:cs="Arial"/>
          <w:sz w:val="24"/>
          <w:szCs w:val="24"/>
          <w:shd w:val="clear" w:color="auto" w:fill="FFFFFF"/>
          <w:lang w:val="cy-GB"/>
        </w:rPr>
        <w:t>Dechreuodd y</w:t>
      </w:r>
      <w:r w:rsidR="003E26F9" w:rsidRPr="00C012E7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 </w:t>
      </w:r>
      <w:hyperlink r:id="rId11" w:history="1">
        <w:r>
          <w:rPr>
            <w:rStyle w:val="Hyperlink"/>
            <w:rFonts w:ascii="Arial" w:eastAsia="Calibri" w:hAnsi="Arial" w:cs="Arial"/>
            <w:bCs/>
            <w:sz w:val="24"/>
            <w:szCs w:val="24"/>
            <w:shd w:val="clear" w:color="auto" w:fill="FFFFFF"/>
            <w:lang w:val="cy-GB"/>
          </w:rPr>
          <w:t xml:space="preserve">Buddsoddiad </w:t>
        </w:r>
        <w:r w:rsidR="003D4F0E">
          <w:rPr>
            <w:rStyle w:val="Hyperlink"/>
            <w:rFonts w:ascii="Arial" w:eastAsia="Calibri" w:hAnsi="Arial" w:cs="Arial"/>
            <w:bCs/>
            <w:sz w:val="24"/>
            <w:szCs w:val="24"/>
            <w:shd w:val="clear" w:color="auto" w:fill="FFFFFF"/>
            <w:lang w:val="cy-GB"/>
          </w:rPr>
          <w:t xml:space="preserve">Ychwanegol </w:t>
        </w:r>
        <w:r>
          <w:rPr>
            <w:rStyle w:val="Hyperlink"/>
            <w:rFonts w:ascii="Arial" w:eastAsia="Calibri" w:hAnsi="Arial" w:cs="Arial"/>
            <w:bCs/>
            <w:sz w:val="24"/>
            <w:szCs w:val="24"/>
            <w:shd w:val="clear" w:color="auto" w:fill="FFFFFF"/>
            <w:lang w:val="cy-GB"/>
          </w:rPr>
          <w:t>mewn</w:t>
        </w:r>
        <w:r w:rsidR="002F2D6D">
          <w:rPr>
            <w:rStyle w:val="Hyperlink"/>
            <w:rFonts w:ascii="Arial" w:eastAsia="Calibri" w:hAnsi="Arial" w:cs="Arial"/>
            <w:bCs/>
            <w:sz w:val="24"/>
            <w:szCs w:val="24"/>
            <w:shd w:val="clear" w:color="auto" w:fill="FFFFFF"/>
            <w:lang w:val="cy-GB"/>
          </w:rPr>
          <w:t xml:space="preserve"> AHP</w:t>
        </w:r>
      </w:hyperlink>
      <w:r w:rsidR="003E26F9" w:rsidRPr="00C012E7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ym mis Ebrill 2023 i greu </w:t>
      </w:r>
      <w:r w:rsidR="002F3E20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swyddi ychwanegol Gweithwyr Proffesiynol Perthynol i Iechyd cofrestredig </w:t>
      </w:r>
      <w:r w:rsidR="00C7393D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a gweithwyr cymorth </w:t>
      </w:r>
      <w:r w:rsidR="002F3E20">
        <w:rPr>
          <w:rFonts w:ascii="Arial" w:hAnsi="Arial" w:cs="Arial"/>
          <w:sz w:val="24"/>
          <w:szCs w:val="24"/>
          <w:shd w:val="clear" w:color="auto" w:fill="FFFFFF"/>
          <w:lang w:val="cy-GB"/>
        </w:rPr>
        <w:t>mewn gofal cymunedol a sylfaenol</w:t>
      </w:r>
      <w:r w:rsidR="003E26F9" w:rsidRPr="00C012E7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. </w:t>
      </w:r>
    </w:p>
    <w:p w14:paraId="468610C9" w14:textId="309B85CA" w:rsidR="003E26F9" w:rsidRPr="00C012E7" w:rsidRDefault="00456DB5" w:rsidP="003E26F9">
      <w:pPr>
        <w:jc w:val="both"/>
        <w:rPr>
          <w:rFonts w:ascii="Arial" w:hAnsi="Arial" w:cs="Arial"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Mae’r cyllid wedi’i fwriadu i gynyddu </w:t>
      </w:r>
      <w:proofErr w:type="spellStart"/>
      <w:r>
        <w:rPr>
          <w:rFonts w:ascii="Arial" w:hAnsi="Arial" w:cs="Arial"/>
          <w:sz w:val="24"/>
          <w:szCs w:val="24"/>
          <w:shd w:val="clear" w:color="auto" w:fill="FFFFFF"/>
          <w:lang w:val="cy-GB"/>
        </w:rPr>
        <w:t>capasiti</w:t>
      </w:r>
      <w:proofErr w:type="spellEnd"/>
      <w:r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 </w:t>
      </w:r>
      <w:proofErr w:type="spellStart"/>
      <w:r w:rsidR="002F2D6D">
        <w:rPr>
          <w:rFonts w:ascii="Arial" w:hAnsi="Arial" w:cs="Arial"/>
          <w:sz w:val="24"/>
          <w:szCs w:val="24"/>
          <w:shd w:val="clear" w:color="auto" w:fill="FFFFFF"/>
          <w:lang w:val="cy-GB"/>
        </w:rPr>
        <w:t>AHPs</w:t>
      </w:r>
      <w:proofErr w:type="spellEnd"/>
      <w:r w:rsidR="00C52822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 fel rhan annatod, ond nas defnyddir ddigon, o dimau cymunedol. Bydd y swyddi hyn yn galluogi Rhanbarthau Byrddau Iechyd i sicrhau </w:t>
      </w:r>
      <w:proofErr w:type="spellStart"/>
      <w:r w:rsidR="006A7CD9">
        <w:rPr>
          <w:rFonts w:ascii="Arial" w:hAnsi="Arial" w:cs="Arial"/>
          <w:sz w:val="24"/>
          <w:szCs w:val="24"/>
          <w:shd w:val="clear" w:color="auto" w:fill="FFFFFF"/>
          <w:lang w:val="cy-GB"/>
        </w:rPr>
        <w:t>cydnerthedd</w:t>
      </w:r>
      <w:proofErr w:type="spellEnd"/>
      <w:r w:rsidR="006A7CD9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 a chynaliadwyedd hirdymor darpariaeth </w:t>
      </w:r>
      <w:r w:rsidR="002F2D6D">
        <w:rPr>
          <w:rFonts w:ascii="Arial" w:hAnsi="Arial" w:cs="Arial"/>
          <w:sz w:val="24"/>
          <w:szCs w:val="24"/>
          <w:shd w:val="clear" w:color="auto" w:fill="FFFFFF"/>
          <w:lang w:val="cy-GB"/>
        </w:rPr>
        <w:t>AHP</w:t>
      </w:r>
      <w:r w:rsidR="006A7CD9">
        <w:rPr>
          <w:rFonts w:ascii="Arial" w:hAnsi="Arial" w:cs="Arial"/>
          <w:sz w:val="24"/>
          <w:szCs w:val="24"/>
          <w:shd w:val="clear" w:color="auto" w:fill="FFFFFF"/>
          <w:lang w:val="cy-GB"/>
        </w:rPr>
        <w:t xml:space="preserve"> </w:t>
      </w:r>
      <w:r w:rsidR="002F2D6D">
        <w:rPr>
          <w:rFonts w:ascii="Arial" w:hAnsi="Arial" w:cs="Arial"/>
          <w:sz w:val="24"/>
          <w:szCs w:val="24"/>
          <w:shd w:val="clear" w:color="auto" w:fill="FFFFFF"/>
          <w:lang w:val="cy-GB"/>
        </w:rPr>
        <w:t>g</w:t>
      </w:r>
      <w:r w:rsidR="006A7CD9">
        <w:rPr>
          <w:rFonts w:ascii="Arial" w:hAnsi="Arial" w:cs="Arial"/>
          <w:sz w:val="24"/>
          <w:szCs w:val="24"/>
          <w:shd w:val="clear" w:color="auto" w:fill="FFFFFF"/>
          <w:lang w:val="cy-GB"/>
        </w:rPr>
        <w:t>ymunedol</w:t>
      </w:r>
      <w:r w:rsidR="003E26F9" w:rsidRPr="00C012E7">
        <w:rPr>
          <w:rFonts w:ascii="Arial" w:hAnsi="Arial" w:cs="Arial"/>
          <w:sz w:val="24"/>
          <w:szCs w:val="24"/>
          <w:shd w:val="clear" w:color="auto" w:fill="FFFFFF"/>
          <w:lang w:val="cy-GB"/>
        </w:rPr>
        <w:t>.</w:t>
      </w:r>
      <w:r w:rsidR="003E26F9" w:rsidRPr="00C012E7">
        <w:rPr>
          <w:rFonts w:ascii="Arial" w:hAnsi="Arial" w:cs="Arial"/>
          <w:sz w:val="24"/>
          <w:szCs w:val="24"/>
          <w:lang w:val="cy-GB"/>
        </w:rPr>
        <w:t xml:space="preserve"> </w:t>
      </w:r>
    </w:p>
    <w:p w14:paraId="425516E3" w14:textId="0E9D9D7F" w:rsidR="006E02E9" w:rsidRPr="00C012E7" w:rsidRDefault="006A7CD9" w:rsidP="00D31A76">
      <w:pPr>
        <w:jc w:val="both"/>
        <w:rPr>
          <w:rFonts w:ascii="Arial" w:eastAsia="Calibri" w:hAnsi="Arial" w:cs="Times New Roman"/>
          <w:b/>
          <w:bCs/>
          <w:sz w:val="28"/>
          <w:szCs w:val="28"/>
          <w:lang w:val="cy-GB"/>
        </w:rPr>
      </w:pPr>
      <w:r>
        <w:rPr>
          <w:rFonts w:ascii="Arial" w:eastAsia="Calibri" w:hAnsi="Arial" w:cs="Times New Roman"/>
          <w:b/>
          <w:bCs/>
          <w:sz w:val="28"/>
          <w:szCs w:val="28"/>
          <w:lang w:val="cy-GB"/>
        </w:rPr>
        <w:t>Prif fanteision</w:t>
      </w:r>
    </w:p>
    <w:p w14:paraId="65576A63" w14:textId="14991760" w:rsidR="006D391F" w:rsidRPr="00C012E7" w:rsidRDefault="006A7CD9" w:rsidP="009F39B4">
      <w:pPr>
        <w:jc w:val="both"/>
        <w:rPr>
          <w:rFonts w:ascii="Arial" w:hAnsi="Arial" w:cs="Arial"/>
          <w:lang w:val="cy-GB"/>
        </w:rPr>
      </w:pPr>
      <w:r>
        <w:rPr>
          <w:rFonts w:ascii="Arial" w:hAnsi="Arial" w:cs="Arial"/>
          <w:lang w:val="cy-GB"/>
        </w:rPr>
        <w:t>Mae’r buddsoddiad hwn wedi arwain at ychwanegiad o</w:t>
      </w:r>
      <w:r w:rsidR="006D391F" w:rsidRPr="00C012E7">
        <w:rPr>
          <w:rFonts w:ascii="Arial" w:hAnsi="Arial" w:cs="Arial"/>
          <w:lang w:val="cy-GB"/>
        </w:rPr>
        <w:t xml:space="preserve"> </w:t>
      </w:r>
      <w:r w:rsidR="004D26CB" w:rsidRPr="00C012E7">
        <w:rPr>
          <w:rFonts w:ascii="Arial" w:hAnsi="Arial" w:cs="Arial"/>
          <w:b/>
          <w:bCs/>
          <w:lang w:val="cy-GB"/>
        </w:rPr>
        <w:t>101.</w:t>
      </w:r>
      <w:r w:rsidR="00112497" w:rsidRPr="00C012E7">
        <w:rPr>
          <w:rFonts w:ascii="Arial" w:hAnsi="Arial" w:cs="Arial"/>
          <w:b/>
          <w:bCs/>
          <w:lang w:val="cy-GB"/>
        </w:rPr>
        <w:t>6</w:t>
      </w:r>
      <w:r w:rsidR="006D391F" w:rsidRPr="00C012E7">
        <w:rPr>
          <w:rFonts w:ascii="Arial" w:hAnsi="Arial" w:cs="Arial"/>
          <w:b/>
          <w:bCs/>
          <w:lang w:val="cy-GB"/>
        </w:rPr>
        <w:t xml:space="preserve"> </w:t>
      </w:r>
      <w:r w:rsidR="00F44731">
        <w:rPr>
          <w:rFonts w:ascii="Arial" w:hAnsi="Arial" w:cs="Arial"/>
          <w:b/>
          <w:bCs/>
          <w:lang w:val="cy-GB"/>
        </w:rPr>
        <w:t xml:space="preserve">o swyddi </w:t>
      </w:r>
      <w:proofErr w:type="spellStart"/>
      <w:r>
        <w:rPr>
          <w:rFonts w:ascii="Arial" w:hAnsi="Arial" w:cs="Arial"/>
          <w:b/>
          <w:bCs/>
          <w:lang w:val="cy-GB"/>
        </w:rPr>
        <w:t>CagA</w:t>
      </w:r>
      <w:r w:rsidR="00DF6520">
        <w:rPr>
          <w:rFonts w:ascii="Arial" w:hAnsi="Arial" w:cs="Arial"/>
          <w:b/>
          <w:bCs/>
          <w:lang w:val="cy-GB"/>
        </w:rPr>
        <w:t>C</w:t>
      </w:r>
      <w:proofErr w:type="spellEnd"/>
      <w:r w:rsidR="006D391F" w:rsidRPr="00C012E7">
        <w:rPr>
          <w:rFonts w:ascii="Arial" w:hAnsi="Arial" w:cs="Arial"/>
          <w:lang w:val="cy-GB"/>
        </w:rPr>
        <w:t>.</w:t>
      </w:r>
    </w:p>
    <w:p w14:paraId="01EC3641" w14:textId="44179D66" w:rsidR="00C53718" w:rsidRPr="00C012E7" w:rsidRDefault="00FD44E3" w:rsidP="009F39B4">
      <w:pPr>
        <w:jc w:val="both"/>
        <w:rPr>
          <w:rFonts w:ascii="Arial" w:hAnsi="Arial" w:cs="Arial"/>
          <w:lang w:val="cy-GB"/>
        </w:rPr>
      </w:pPr>
      <w:r>
        <w:rPr>
          <w:rFonts w:ascii="Arial" w:hAnsi="Arial" w:cs="Arial"/>
          <w:color w:val="000000"/>
          <w:lang w:val="cy-GB"/>
        </w:rPr>
        <w:t xml:space="preserve">Mae hyn wedi ein galluogi i gyflawni trawsnewid sylweddol hirdymor mewn gwasanaethau </w:t>
      </w:r>
      <w:r w:rsidR="00C3318C">
        <w:rPr>
          <w:rFonts w:ascii="Arial" w:hAnsi="Arial" w:cs="Arial"/>
          <w:color w:val="000000"/>
          <w:lang w:val="cy-GB"/>
        </w:rPr>
        <w:t>AHP</w:t>
      </w:r>
      <w:r>
        <w:rPr>
          <w:rFonts w:ascii="Arial" w:hAnsi="Arial" w:cs="Arial"/>
          <w:color w:val="000000"/>
          <w:lang w:val="cy-GB"/>
        </w:rPr>
        <w:t xml:space="preserve"> a, hyd yma, mae wedi ein galluogi i gyflawni’r canlynol</w:t>
      </w:r>
      <w:r w:rsidR="00C53718" w:rsidRPr="00C012E7">
        <w:rPr>
          <w:rFonts w:ascii="Arial" w:hAnsi="Arial" w:cs="Arial"/>
          <w:lang w:val="cy-GB"/>
        </w:rPr>
        <w:t>:</w:t>
      </w:r>
    </w:p>
    <w:p w14:paraId="43121E5D" w14:textId="2C83E936" w:rsidR="003540CF" w:rsidRPr="00C012E7" w:rsidRDefault="005E241A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lang w:val="cy-GB"/>
        </w:rPr>
      </w:pPr>
      <w:r>
        <w:rPr>
          <w:rFonts w:ascii="Arial" w:hAnsi="Arial" w:cs="Arial"/>
          <w:lang w:val="cy-GB"/>
        </w:rPr>
        <w:t>Gwella mynediad ac amseroedd ymateb i</w:t>
      </w:r>
      <w:r w:rsidR="00CA31E4">
        <w:rPr>
          <w:rFonts w:ascii="Arial" w:hAnsi="Arial" w:cs="Arial"/>
          <w:lang w:val="cy-GB"/>
        </w:rPr>
        <w:t xml:space="preserve"> ddefnyddio</w:t>
      </w:r>
      <w:r>
        <w:rPr>
          <w:rFonts w:ascii="Arial" w:hAnsi="Arial" w:cs="Arial"/>
          <w:lang w:val="cy-GB"/>
        </w:rPr>
        <w:t xml:space="preserve"> sgiliau ac arbenigedd AHP</w:t>
      </w:r>
      <w:r w:rsidR="004D74CE" w:rsidRPr="00C012E7">
        <w:rPr>
          <w:rFonts w:ascii="Arial" w:hAnsi="Arial" w:cs="Arial"/>
          <w:lang w:val="cy-GB"/>
        </w:rPr>
        <w:t>.</w:t>
      </w:r>
      <w:r w:rsidR="003540CF" w:rsidRPr="00C012E7">
        <w:rPr>
          <w:rFonts w:ascii="Arial" w:hAnsi="Arial" w:cs="Arial"/>
          <w:lang w:val="cy-GB"/>
        </w:rPr>
        <w:t xml:space="preserve"> </w:t>
      </w:r>
    </w:p>
    <w:p w14:paraId="05988632" w14:textId="7FAC5D35" w:rsidR="00781810" w:rsidRPr="00C012E7" w:rsidRDefault="005E241A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0000"/>
          <w:lang w:val="cy-GB"/>
        </w:rPr>
      </w:pPr>
      <w:r>
        <w:rPr>
          <w:rFonts w:ascii="Arial" w:hAnsi="Arial" w:cs="Arial"/>
          <w:color w:val="000000"/>
          <w:lang w:val="cy-GB"/>
        </w:rPr>
        <w:t>Osgoi derbyniadau diangen a hwyluso dychweliad diogel ac amserol adref i unigolion o’r ysbyty</w:t>
      </w:r>
      <w:r w:rsidR="00A2697C" w:rsidRPr="00C012E7">
        <w:rPr>
          <w:rFonts w:ascii="Arial" w:hAnsi="Arial" w:cs="Arial"/>
          <w:color w:val="000000"/>
          <w:lang w:val="cy-GB"/>
        </w:rPr>
        <w:t>.</w:t>
      </w:r>
    </w:p>
    <w:p w14:paraId="7973A047" w14:textId="7D2059D3" w:rsidR="00C53718" w:rsidRPr="00C012E7" w:rsidRDefault="000E6073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0000"/>
          <w:lang w:val="cy-GB"/>
        </w:rPr>
      </w:pPr>
      <w:r>
        <w:rPr>
          <w:rFonts w:ascii="Arial" w:hAnsi="Arial" w:cs="Arial"/>
          <w:color w:val="000000"/>
          <w:lang w:val="cy-GB"/>
        </w:rPr>
        <w:t xml:space="preserve">Gwella profiad a deilliannau ‘cleifion’ trwy leihau effaith negyddol derbyniadau i’r ysbyty y gellir eu hosgoi ac arosiadau maith </w:t>
      </w:r>
      <w:r w:rsidR="00FC56ED">
        <w:rPr>
          <w:rFonts w:ascii="Arial" w:hAnsi="Arial" w:cs="Arial"/>
          <w:color w:val="000000"/>
          <w:lang w:val="cy-GB"/>
        </w:rPr>
        <w:t>yn yr ysbyty ar les</w:t>
      </w:r>
      <w:r w:rsidR="00455A88">
        <w:rPr>
          <w:rFonts w:ascii="Arial" w:hAnsi="Arial" w:cs="Arial"/>
          <w:color w:val="000000"/>
          <w:lang w:val="cy-GB"/>
        </w:rPr>
        <w:t>iant</w:t>
      </w:r>
      <w:r w:rsidR="00FC56ED">
        <w:rPr>
          <w:rFonts w:ascii="Arial" w:hAnsi="Arial" w:cs="Arial"/>
          <w:color w:val="000000"/>
          <w:lang w:val="cy-GB"/>
        </w:rPr>
        <w:t xml:space="preserve"> corfforol a meddylio</w:t>
      </w:r>
      <w:r w:rsidR="00CA31E4">
        <w:rPr>
          <w:rFonts w:ascii="Arial" w:hAnsi="Arial" w:cs="Arial"/>
          <w:color w:val="000000"/>
          <w:lang w:val="cy-GB"/>
        </w:rPr>
        <w:t>l</w:t>
      </w:r>
      <w:r w:rsidR="00FC56ED">
        <w:rPr>
          <w:rFonts w:ascii="Arial" w:hAnsi="Arial" w:cs="Arial"/>
          <w:color w:val="000000"/>
          <w:lang w:val="cy-GB"/>
        </w:rPr>
        <w:t xml:space="preserve"> pobl hŷn</w:t>
      </w:r>
      <w:r w:rsidR="004D74CE" w:rsidRPr="00C012E7">
        <w:rPr>
          <w:rFonts w:ascii="Arial" w:hAnsi="Arial" w:cs="Arial"/>
          <w:color w:val="000000"/>
          <w:lang w:val="cy-GB"/>
        </w:rPr>
        <w:t>.</w:t>
      </w:r>
    </w:p>
    <w:p w14:paraId="6E29F159" w14:textId="105F3BBD" w:rsidR="00781810" w:rsidRPr="00C012E7" w:rsidRDefault="00FC56ED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0000"/>
          <w:lang w:val="cy-GB"/>
        </w:rPr>
      </w:pPr>
      <w:r>
        <w:rPr>
          <w:rFonts w:ascii="Arial" w:hAnsi="Arial" w:cs="Arial"/>
          <w:color w:val="000000"/>
          <w:lang w:val="cy-GB"/>
        </w:rPr>
        <w:t xml:space="preserve">Darparu dull rhagweithiol i leihau’r </w:t>
      </w:r>
      <w:r w:rsidR="00537752">
        <w:rPr>
          <w:rFonts w:ascii="Arial" w:hAnsi="Arial" w:cs="Arial"/>
          <w:color w:val="000000"/>
          <w:lang w:val="cy-GB"/>
        </w:rPr>
        <w:t xml:space="preserve">risg o </w:t>
      </w:r>
      <w:proofErr w:type="spellStart"/>
      <w:r w:rsidR="00537752">
        <w:rPr>
          <w:rFonts w:ascii="Arial" w:hAnsi="Arial" w:cs="Arial"/>
          <w:color w:val="000000"/>
          <w:lang w:val="cy-GB"/>
        </w:rPr>
        <w:t>ddatgyflyru</w:t>
      </w:r>
      <w:proofErr w:type="spellEnd"/>
      <w:r w:rsidR="00537752">
        <w:rPr>
          <w:rFonts w:ascii="Arial" w:hAnsi="Arial" w:cs="Arial"/>
          <w:color w:val="000000"/>
          <w:lang w:val="cy-GB"/>
        </w:rPr>
        <w:t xml:space="preserve"> y gellir ei atal mewn pobl sy’n byw ag eiddilwch</w:t>
      </w:r>
      <w:r w:rsidR="006D391F" w:rsidRPr="00C012E7">
        <w:rPr>
          <w:rFonts w:ascii="Arial" w:hAnsi="Arial" w:cs="Arial"/>
          <w:color w:val="000000"/>
          <w:lang w:val="cy-GB"/>
        </w:rPr>
        <w:t xml:space="preserve"> </w:t>
      </w:r>
    </w:p>
    <w:p w14:paraId="3738396B" w14:textId="4A105F70" w:rsidR="00781810" w:rsidRPr="00C012E7" w:rsidRDefault="00760F65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lang w:val="cy-GB"/>
        </w:rPr>
      </w:pPr>
      <w:r>
        <w:rPr>
          <w:rFonts w:ascii="Arial" w:hAnsi="Arial" w:cs="Arial"/>
          <w:color w:val="000000"/>
          <w:lang w:val="cy-GB"/>
        </w:rPr>
        <w:t xml:space="preserve">Datblygu gwasanaethau atal cwympiadau </w:t>
      </w:r>
      <w:r w:rsidR="000134A0">
        <w:rPr>
          <w:rFonts w:ascii="Arial" w:hAnsi="Arial" w:cs="Arial"/>
          <w:color w:val="000000"/>
          <w:lang w:val="cy-GB"/>
        </w:rPr>
        <w:t xml:space="preserve">gan adnabod y rhai sy’n wynebu risg ar adeg gynnar ac ymyrryd yn gynnar, a fydd yn </w:t>
      </w:r>
      <w:r w:rsidR="008D1F5A">
        <w:rPr>
          <w:rFonts w:ascii="Arial" w:hAnsi="Arial" w:cs="Arial"/>
          <w:color w:val="000000"/>
          <w:lang w:val="cy-GB"/>
        </w:rPr>
        <w:t>cefnogi heneiddio iach ac yn lleihau derbyniadau i’r ysbyty</w:t>
      </w:r>
      <w:r w:rsidR="004D74CE" w:rsidRPr="00C012E7">
        <w:rPr>
          <w:rFonts w:ascii="Arial" w:hAnsi="Arial" w:cs="Arial"/>
          <w:lang w:val="cy-GB"/>
        </w:rPr>
        <w:t>.</w:t>
      </w:r>
    </w:p>
    <w:p w14:paraId="4106D719" w14:textId="05460FF5" w:rsidR="00781810" w:rsidRPr="00C012E7" w:rsidRDefault="008D1F5A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0000"/>
          <w:lang w:val="cy-GB"/>
        </w:rPr>
      </w:pPr>
      <w:r>
        <w:rPr>
          <w:rFonts w:ascii="Arial" w:hAnsi="Arial" w:cs="Arial"/>
          <w:lang w:val="cy-GB"/>
        </w:rPr>
        <w:t>Darparu clinigau mynediad cyflym ar gyfer Therapi Iaith a Lleferydd a Dieteteg</w:t>
      </w:r>
    </w:p>
    <w:p w14:paraId="4BBD1D51" w14:textId="21FBF2A8" w:rsidR="00781810" w:rsidRPr="00C012E7" w:rsidRDefault="0077756B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0000"/>
          <w:lang w:val="cy-GB"/>
        </w:rPr>
      </w:pPr>
      <w:r>
        <w:rPr>
          <w:rFonts w:ascii="Arial" w:hAnsi="Arial" w:cs="Arial"/>
          <w:lang w:val="cy-GB"/>
        </w:rPr>
        <w:t>Cwrdd â Chanllawiau NICE ar gyfer trin traed diabetig</w:t>
      </w:r>
      <w:r w:rsidR="004D74CE" w:rsidRPr="00C012E7">
        <w:rPr>
          <w:rFonts w:ascii="Arial" w:hAnsi="Arial" w:cs="Arial"/>
          <w:lang w:val="cy-GB"/>
        </w:rPr>
        <w:t>.</w:t>
      </w:r>
    </w:p>
    <w:p w14:paraId="5A515ED5" w14:textId="6842404F" w:rsidR="006D391F" w:rsidRPr="00C012E7" w:rsidRDefault="00316BCD" w:rsidP="009F39B4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0000"/>
          <w:lang w:val="cy-GB"/>
        </w:rPr>
      </w:pPr>
      <w:r>
        <w:rPr>
          <w:rFonts w:ascii="Arial" w:hAnsi="Arial" w:cs="Arial"/>
          <w:lang w:val="cy-GB"/>
        </w:rPr>
        <w:t xml:space="preserve">Lleoli Therapyddion Galwedigaethol </w:t>
      </w:r>
      <w:r w:rsidR="00F65933">
        <w:rPr>
          <w:rFonts w:ascii="Arial" w:hAnsi="Arial" w:cs="Arial"/>
          <w:lang w:val="cy-GB"/>
        </w:rPr>
        <w:t xml:space="preserve">o fewn gwasanaeth </w:t>
      </w:r>
      <w:proofErr w:type="spellStart"/>
      <w:r w:rsidR="00F65933">
        <w:rPr>
          <w:rFonts w:ascii="Arial" w:hAnsi="Arial" w:cs="Arial"/>
          <w:lang w:val="cy-GB"/>
        </w:rPr>
        <w:t>Hyb</w:t>
      </w:r>
      <w:proofErr w:type="spellEnd"/>
      <w:r w:rsidR="00F65933">
        <w:rPr>
          <w:rFonts w:ascii="Arial" w:hAnsi="Arial" w:cs="Arial"/>
          <w:lang w:val="cy-GB"/>
        </w:rPr>
        <w:t xml:space="preserve"> </w:t>
      </w:r>
      <w:r w:rsidR="00D2491B">
        <w:rPr>
          <w:rFonts w:ascii="Arial" w:hAnsi="Arial" w:cs="Arial"/>
          <w:lang w:val="cy-GB"/>
        </w:rPr>
        <w:t>Llywio</w:t>
      </w:r>
      <w:r w:rsidR="00F65933">
        <w:rPr>
          <w:rFonts w:ascii="Arial" w:hAnsi="Arial" w:cs="Arial"/>
          <w:lang w:val="cy-GB"/>
        </w:rPr>
        <w:t xml:space="preserve"> i roi cymorth i osgoi derbyniadau</w:t>
      </w:r>
      <w:r w:rsidR="004D74CE" w:rsidRPr="00C012E7">
        <w:rPr>
          <w:rFonts w:ascii="Arial" w:hAnsi="Arial" w:cs="Arial"/>
          <w:lang w:val="cy-GB"/>
        </w:rPr>
        <w:t>.</w:t>
      </w:r>
    </w:p>
    <w:p w14:paraId="38DF711A" w14:textId="16C9F44C" w:rsidR="006D391F" w:rsidRPr="00C012E7" w:rsidRDefault="005B036A" w:rsidP="009F39B4">
      <w:pPr>
        <w:pStyle w:val="ListParagraph"/>
        <w:numPr>
          <w:ilvl w:val="0"/>
          <w:numId w:val="24"/>
        </w:numPr>
        <w:jc w:val="both"/>
        <w:rPr>
          <w:rFonts w:ascii="Arial" w:eastAsia="Calibri" w:hAnsi="Arial" w:cs="Times New Roman"/>
          <w:b/>
          <w:bCs/>
          <w:lang w:val="cy-GB"/>
        </w:rPr>
      </w:pPr>
      <w:r>
        <w:rPr>
          <w:rFonts w:ascii="Arial" w:hAnsi="Arial" w:cs="Arial"/>
          <w:lang w:val="cy-GB"/>
        </w:rPr>
        <w:t xml:space="preserve">Datblygu gwasanaeth </w:t>
      </w:r>
      <w:proofErr w:type="spellStart"/>
      <w:r w:rsidR="00093CC3">
        <w:rPr>
          <w:rFonts w:ascii="Arial" w:hAnsi="Arial" w:cs="Arial"/>
          <w:lang w:val="cy-GB"/>
        </w:rPr>
        <w:t>rhag</w:t>
      </w:r>
      <w:r w:rsidR="00D2491B">
        <w:rPr>
          <w:rFonts w:ascii="Arial" w:hAnsi="Arial" w:cs="Arial"/>
          <w:lang w:val="cy-GB"/>
        </w:rPr>
        <w:t>sefydlu</w:t>
      </w:r>
      <w:proofErr w:type="spellEnd"/>
      <w:r w:rsidR="00D2491B">
        <w:rPr>
          <w:rFonts w:ascii="Arial" w:hAnsi="Arial" w:cs="Arial"/>
          <w:lang w:val="cy-GB"/>
        </w:rPr>
        <w:t xml:space="preserve"> Orthopaedig, gan gefnogi dewisiadau o ran </w:t>
      </w:r>
      <w:r w:rsidR="00513153">
        <w:rPr>
          <w:rFonts w:ascii="Arial" w:hAnsi="Arial" w:cs="Arial"/>
          <w:lang w:val="cy-GB"/>
        </w:rPr>
        <w:t xml:space="preserve">iechyd a </w:t>
      </w:r>
      <w:r w:rsidR="00D2491B">
        <w:rPr>
          <w:rFonts w:ascii="Arial" w:hAnsi="Arial" w:cs="Arial"/>
          <w:lang w:val="cy-GB"/>
        </w:rPr>
        <w:t>ff</w:t>
      </w:r>
      <w:r w:rsidR="00513153">
        <w:rPr>
          <w:rFonts w:ascii="Arial" w:hAnsi="Arial" w:cs="Arial"/>
          <w:lang w:val="cy-GB"/>
        </w:rPr>
        <w:t>o</w:t>
      </w:r>
      <w:r w:rsidR="00D2491B">
        <w:rPr>
          <w:rFonts w:ascii="Arial" w:hAnsi="Arial" w:cs="Arial"/>
          <w:lang w:val="cy-GB"/>
        </w:rPr>
        <w:t>rdd o fyw i optimeiddio deilliannau llawfeddygol</w:t>
      </w:r>
      <w:r w:rsidR="004D74CE" w:rsidRPr="00C012E7">
        <w:rPr>
          <w:rFonts w:ascii="Arial" w:hAnsi="Arial" w:cs="Arial"/>
          <w:lang w:val="cy-GB"/>
        </w:rPr>
        <w:t>.</w:t>
      </w:r>
    </w:p>
    <w:p w14:paraId="071FC2BE" w14:textId="1650F2F1" w:rsidR="00781810" w:rsidRPr="00C012E7" w:rsidRDefault="009F1398" w:rsidP="009F39B4">
      <w:pPr>
        <w:pStyle w:val="ListParagraph"/>
        <w:numPr>
          <w:ilvl w:val="0"/>
          <w:numId w:val="24"/>
        </w:numPr>
        <w:jc w:val="both"/>
        <w:rPr>
          <w:rFonts w:ascii="Arial" w:eastAsia="Calibri" w:hAnsi="Arial" w:cs="Times New Roman"/>
          <w:lang w:val="cy-GB"/>
        </w:rPr>
      </w:pPr>
      <w:r>
        <w:rPr>
          <w:rFonts w:ascii="Arial" w:eastAsia="Calibri" w:hAnsi="Arial" w:cs="Times New Roman"/>
          <w:lang w:val="cy-GB"/>
        </w:rPr>
        <w:t>Sefydlu Gwasanaeth Strôc Cymunedol Integredig (ICSS)</w:t>
      </w:r>
      <w:r w:rsidR="009B3035">
        <w:rPr>
          <w:rFonts w:ascii="Arial" w:eastAsia="Calibri" w:hAnsi="Arial" w:cs="Times New Roman"/>
          <w:lang w:val="cy-GB"/>
        </w:rPr>
        <w:t xml:space="preserve">, gan gydlynu’r broses o drosglwyddo gofal goroeswyr strôc o’r ysbyty, gan </w:t>
      </w:r>
      <w:r w:rsidR="008F09F8">
        <w:rPr>
          <w:rFonts w:ascii="Arial" w:eastAsia="Calibri" w:hAnsi="Arial" w:cs="Times New Roman"/>
          <w:lang w:val="cy-GB"/>
        </w:rPr>
        <w:t xml:space="preserve">ddarparu trefniadau rhyddhau’n gynnar â chymorth, </w:t>
      </w:r>
      <w:r w:rsidR="00531C92">
        <w:rPr>
          <w:rFonts w:ascii="Arial" w:eastAsia="Calibri" w:hAnsi="Arial" w:cs="Times New Roman"/>
          <w:lang w:val="cy-GB"/>
        </w:rPr>
        <w:t>g</w:t>
      </w:r>
      <w:r w:rsidR="00531C92" w:rsidRPr="00531C92">
        <w:rPr>
          <w:rFonts w:ascii="Arial" w:eastAsia="Calibri" w:hAnsi="Arial" w:cs="Times New Roman"/>
          <w:lang w:val="cy-GB"/>
        </w:rPr>
        <w:t>wasanaeth dwyster uchel yn y cartref a chymunedol seiliedig-ar-anghenion ar gyfer adsefydlu ar ôl strôc a rheoli anabledd</w:t>
      </w:r>
      <w:r w:rsidR="005E69C7">
        <w:rPr>
          <w:rFonts w:ascii="Arial" w:eastAsia="Calibri" w:hAnsi="Arial" w:cs="Times New Roman"/>
          <w:lang w:val="cy-GB"/>
        </w:rPr>
        <w:t>, trwy strwythur tîm amlbroffesiwn arbenigol</w:t>
      </w:r>
      <w:r w:rsidR="009B3035">
        <w:rPr>
          <w:rFonts w:ascii="Arial" w:eastAsia="Calibri" w:hAnsi="Arial" w:cs="Times New Roman"/>
          <w:lang w:val="cy-GB"/>
        </w:rPr>
        <w:t xml:space="preserve"> </w:t>
      </w:r>
    </w:p>
    <w:p w14:paraId="5499771C" w14:textId="16421D28" w:rsidR="00C53718" w:rsidRPr="00C012E7" w:rsidRDefault="005E69C7" w:rsidP="009F39B4">
      <w:pPr>
        <w:pStyle w:val="ListParagraph"/>
        <w:numPr>
          <w:ilvl w:val="0"/>
          <w:numId w:val="24"/>
        </w:numPr>
        <w:jc w:val="both"/>
        <w:rPr>
          <w:rFonts w:ascii="Arial" w:eastAsia="Calibri" w:hAnsi="Arial" w:cs="Times New Roman"/>
          <w:lang w:val="cy-GB"/>
        </w:rPr>
      </w:pPr>
      <w:r>
        <w:rPr>
          <w:rFonts w:ascii="Arial" w:eastAsia="Calibri" w:hAnsi="Arial" w:cs="Times New Roman"/>
          <w:lang w:val="cy-GB"/>
        </w:rPr>
        <w:t xml:space="preserve">Ehangu’r broses o weithredu llwybr Pobl Hŷn integredig i wella rheolaeth ar </w:t>
      </w:r>
      <w:proofErr w:type="spellStart"/>
      <w:r w:rsidR="0094105D">
        <w:rPr>
          <w:rFonts w:ascii="Arial" w:eastAsia="Calibri" w:hAnsi="Arial" w:cs="Times New Roman"/>
          <w:lang w:val="cy-GB"/>
        </w:rPr>
        <w:t>gydafiacheddau</w:t>
      </w:r>
      <w:proofErr w:type="spellEnd"/>
      <w:r w:rsidR="0094105D">
        <w:rPr>
          <w:rFonts w:ascii="Arial" w:eastAsia="Calibri" w:hAnsi="Arial" w:cs="Times New Roman"/>
          <w:lang w:val="cy-GB"/>
        </w:rPr>
        <w:t xml:space="preserve"> cymhleth, e.e. eiddilwch, cwympiadau, rhyddhau ar ôl torasgwrn, a dementia, gan gynnwys adnabod y rhai sy’n wynebu risg ar adeg gynnar a chynnig ymyr</w:t>
      </w:r>
      <w:r w:rsidR="00513153">
        <w:rPr>
          <w:rFonts w:ascii="Arial" w:eastAsia="Calibri" w:hAnsi="Arial" w:cs="Times New Roman"/>
          <w:lang w:val="cy-GB"/>
        </w:rPr>
        <w:t>iad c</w:t>
      </w:r>
      <w:r w:rsidR="0094105D">
        <w:rPr>
          <w:rFonts w:ascii="Arial" w:eastAsia="Calibri" w:hAnsi="Arial" w:cs="Times New Roman"/>
          <w:lang w:val="cy-GB"/>
        </w:rPr>
        <w:t>ynnar</w:t>
      </w:r>
      <w:r w:rsidR="004D74CE" w:rsidRPr="00C012E7">
        <w:rPr>
          <w:rFonts w:ascii="Arial" w:eastAsia="Calibri" w:hAnsi="Arial" w:cs="Times New Roman"/>
          <w:lang w:val="cy-GB"/>
        </w:rPr>
        <w:t>.</w:t>
      </w:r>
    </w:p>
    <w:p w14:paraId="3C7D3953" w14:textId="77041210" w:rsidR="00C53718" w:rsidRPr="00C012E7" w:rsidRDefault="0094105D" w:rsidP="009F39B4">
      <w:pPr>
        <w:pStyle w:val="ListParagraph"/>
        <w:numPr>
          <w:ilvl w:val="0"/>
          <w:numId w:val="24"/>
        </w:numPr>
        <w:jc w:val="both"/>
        <w:rPr>
          <w:rFonts w:ascii="Arial" w:eastAsia="Calibri" w:hAnsi="Arial" w:cs="Times New Roman"/>
          <w:lang w:val="cy-GB"/>
        </w:rPr>
      </w:pPr>
      <w:r>
        <w:rPr>
          <w:rFonts w:ascii="Arial" w:eastAsia="Calibri" w:hAnsi="Arial" w:cs="Times New Roman"/>
          <w:lang w:val="cy-GB"/>
        </w:rPr>
        <w:t xml:space="preserve">Darparu Gofal Cymunedol </w:t>
      </w:r>
      <w:r w:rsidR="00CC3BCA">
        <w:rPr>
          <w:rFonts w:ascii="Arial" w:eastAsia="Calibri" w:hAnsi="Arial" w:cs="Times New Roman"/>
          <w:lang w:val="cy-GB"/>
        </w:rPr>
        <w:t>Uwch</w:t>
      </w:r>
      <w:r>
        <w:rPr>
          <w:rFonts w:ascii="Arial" w:eastAsia="Calibri" w:hAnsi="Arial" w:cs="Times New Roman"/>
          <w:lang w:val="cy-GB"/>
        </w:rPr>
        <w:t xml:space="preserve">: </w:t>
      </w:r>
      <w:r w:rsidR="006C1774">
        <w:rPr>
          <w:rFonts w:ascii="Arial" w:eastAsia="Calibri" w:hAnsi="Arial" w:cs="Times New Roman"/>
          <w:lang w:val="cy-GB"/>
        </w:rPr>
        <w:t>gofal a chymorth amlbroffesiwn integredig cyflym ar adegau o argyfwng, gan gynnig dewis, rheolaeth a chymorth, gan gynnwys gofal diwedd oes</w:t>
      </w:r>
      <w:r w:rsidR="004D74CE" w:rsidRPr="00C012E7">
        <w:rPr>
          <w:rFonts w:ascii="Arial" w:eastAsia="Calibri" w:hAnsi="Arial" w:cs="Times New Roman"/>
          <w:lang w:val="cy-GB"/>
        </w:rPr>
        <w:t>.</w:t>
      </w:r>
    </w:p>
    <w:p w14:paraId="4AF24FDA" w14:textId="3B402A3E" w:rsidR="006D391F" w:rsidRPr="00C012E7" w:rsidRDefault="00EB5CEF" w:rsidP="009F39B4">
      <w:pPr>
        <w:pStyle w:val="ListParagraph"/>
        <w:numPr>
          <w:ilvl w:val="0"/>
          <w:numId w:val="24"/>
        </w:numPr>
        <w:jc w:val="both"/>
        <w:rPr>
          <w:rFonts w:ascii="Arial" w:eastAsia="Calibri" w:hAnsi="Arial" w:cs="Times New Roman"/>
          <w:lang w:val="cy-GB"/>
        </w:rPr>
        <w:sectPr w:rsidR="006D391F" w:rsidRPr="00C012E7" w:rsidSect="00B80D0E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/>
          <w:pgMar w:top="720" w:right="720" w:bottom="720" w:left="720" w:header="1191" w:footer="708" w:gutter="0"/>
          <w:cols w:space="708"/>
          <w:titlePg/>
          <w:docGrid w:linePitch="360"/>
        </w:sectPr>
      </w:pPr>
      <w:r>
        <w:rPr>
          <w:rFonts w:ascii="Arial" w:eastAsia="Calibri" w:hAnsi="Arial" w:cs="Times New Roman"/>
          <w:lang w:val="cy-GB"/>
        </w:rPr>
        <w:t xml:space="preserve">Darparu </w:t>
      </w:r>
      <w:r w:rsidR="00F54F8D">
        <w:rPr>
          <w:rFonts w:ascii="Arial" w:eastAsia="Calibri" w:hAnsi="Arial" w:cs="Times New Roman"/>
          <w:lang w:val="cy-GB"/>
        </w:rPr>
        <w:t xml:space="preserve">compendiwm mewnol estynedig o hyfforddiant gyda ffocws ar </w:t>
      </w:r>
      <w:proofErr w:type="spellStart"/>
      <w:r w:rsidR="00F54F8D">
        <w:rPr>
          <w:rFonts w:ascii="Arial" w:eastAsia="Calibri" w:hAnsi="Arial" w:cs="Times New Roman"/>
          <w:lang w:val="cy-GB"/>
        </w:rPr>
        <w:t>uwchsgilio’r</w:t>
      </w:r>
      <w:proofErr w:type="spellEnd"/>
      <w:r w:rsidR="00F54F8D">
        <w:rPr>
          <w:rFonts w:ascii="Arial" w:eastAsia="Calibri" w:hAnsi="Arial" w:cs="Times New Roman"/>
          <w:lang w:val="cy-GB"/>
        </w:rPr>
        <w:t xml:space="preserve"> tîm amlbroffesiwn ehangach i ddarparu gofal seiliedig</w:t>
      </w:r>
      <w:r w:rsidR="0037381E">
        <w:rPr>
          <w:rFonts w:ascii="Arial" w:eastAsia="Calibri" w:hAnsi="Arial" w:cs="Times New Roman"/>
          <w:lang w:val="cy-GB"/>
        </w:rPr>
        <w:t>-</w:t>
      </w:r>
      <w:r w:rsidR="00F54F8D">
        <w:rPr>
          <w:rFonts w:ascii="Arial" w:eastAsia="Calibri" w:hAnsi="Arial" w:cs="Times New Roman"/>
          <w:lang w:val="cy-GB"/>
        </w:rPr>
        <w:t>ar</w:t>
      </w:r>
      <w:r w:rsidR="0037381E">
        <w:rPr>
          <w:rFonts w:ascii="Arial" w:eastAsia="Calibri" w:hAnsi="Arial" w:cs="Times New Roman"/>
          <w:lang w:val="cy-GB"/>
        </w:rPr>
        <w:t>-</w:t>
      </w:r>
      <w:r w:rsidR="00F54F8D">
        <w:rPr>
          <w:rFonts w:ascii="Arial" w:eastAsia="Calibri" w:hAnsi="Arial" w:cs="Times New Roman"/>
          <w:lang w:val="cy-GB"/>
        </w:rPr>
        <w:t>le a galluogi pobl i fyw’n iach gartref</w:t>
      </w:r>
    </w:p>
    <w:p w14:paraId="0DEB2F4F" w14:textId="06CD44A4" w:rsidR="001534EE" w:rsidRPr="00C012E7" w:rsidRDefault="00DA1F44" w:rsidP="006D391F">
      <w:pPr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>
        <w:rPr>
          <w:rFonts w:ascii="Arial" w:hAnsi="Arial" w:cs="Arial"/>
          <w:b/>
          <w:bCs/>
          <w:sz w:val="24"/>
          <w:szCs w:val="24"/>
          <w:lang w:val="cy-GB"/>
        </w:rPr>
        <w:lastRenderedPageBreak/>
        <w:t>Manylion y tu ôl i’r Penawdau</w:t>
      </w:r>
      <w:r w:rsidR="001534EE" w:rsidRPr="00C012E7">
        <w:rPr>
          <w:rFonts w:ascii="Arial" w:hAnsi="Arial" w:cs="Arial"/>
          <w:b/>
          <w:bCs/>
          <w:sz w:val="24"/>
          <w:szCs w:val="24"/>
          <w:lang w:val="cy-GB"/>
        </w:rPr>
        <w:t>!</w:t>
      </w:r>
    </w:p>
    <w:p w14:paraId="6A9D6DD4" w14:textId="2D3BBEFF" w:rsidR="006D391F" w:rsidRPr="00C012E7" w:rsidRDefault="009B0760" w:rsidP="006D391F">
      <w:pPr>
        <w:jc w:val="both"/>
        <w:rPr>
          <w:rFonts w:ascii="Arial" w:hAnsi="Arial" w:cs="Arial"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 xml:space="preserve">Dangosir </w:t>
      </w:r>
      <w:r w:rsidR="00CE7E6E">
        <w:rPr>
          <w:rFonts w:ascii="Arial" w:hAnsi="Arial" w:cs="Arial"/>
          <w:sz w:val="24"/>
          <w:szCs w:val="24"/>
          <w:lang w:val="cy-GB"/>
        </w:rPr>
        <w:t>Swyddi Gweithwyr Proffesiynol Perthynol i Iechyd a gweithwyr cymorth yng Nghymru yn Nhabl 1 isod</w:t>
      </w:r>
      <w:r w:rsidR="006D391F" w:rsidRPr="00C012E7">
        <w:rPr>
          <w:rFonts w:ascii="Arial" w:hAnsi="Arial" w:cs="Arial"/>
          <w:sz w:val="24"/>
          <w:szCs w:val="24"/>
          <w:lang w:val="cy-GB"/>
        </w:rPr>
        <w:t>.</w:t>
      </w:r>
    </w:p>
    <w:p w14:paraId="3472BAA2" w14:textId="395582DB" w:rsidR="00581BC6" w:rsidRPr="00C012E7" w:rsidRDefault="006D391F" w:rsidP="006D391F">
      <w:pPr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C012E7">
        <w:rPr>
          <w:rFonts w:ascii="Arial" w:hAnsi="Arial" w:cs="Arial"/>
          <w:b/>
          <w:bCs/>
          <w:sz w:val="24"/>
          <w:szCs w:val="24"/>
          <w:lang w:val="cy-GB"/>
        </w:rPr>
        <w:t>Tabl 1.</w:t>
      </w:r>
    </w:p>
    <w:tbl>
      <w:tblPr>
        <w:tblW w:w="993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3"/>
        <w:gridCol w:w="2160"/>
        <w:gridCol w:w="5472"/>
      </w:tblGrid>
      <w:tr w:rsidR="00581BC6" w:rsidRPr="00C012E7" w14:paraId="72D6BA96" w14:textId="77777777" w:rsidTr="007527EE">
        <w:trPr>
          <w:trHeight w:val="213"/>
          <w:jc w:val="center"/>
        </w:trPr>
        <w:tc>
          <w:tcPr>
            <w:tcW w:w="2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206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6EB637" w14:textId="4F5539DC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Rhanbarth Bwrdd Iechyd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511BE5" w14:textId="3898FC42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Dyraniad Ychwanegol o’r Gronfa AHP</w:t>
            </w:r>
          </w:p>
        </w:tc>
        <w:tc>
          <w:tcPr>
            <w:tcW w:w="54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A7F7B6" w14:textId="5F180AA9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Crynodeb o’r Cynnydd</w:t>
            </w:r>
          </w:p>
        </w:tc>
      </w:tr>
      <w:tr w:rsidR="00581BC6" w:rsidRPr="00C012E7" w14:paraId="52170817" w14:textId="77777777" w:rsidTr="007527EE">
        <w:trPr>
          <w:trHeight w:val="295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F28C" w14:textId="325C6011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BIPAB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25A79F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£850,000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9C5288" w14:textId="1E8949D3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16.7 </w:t>
            </w:r>
            <w:r w:rsidR="00463D3B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AHP ychwanegol </w:t>
            </w:r>
            <w:proofErr w:type="spellStart"/>
            <w:r w:rsidR="00463D3B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</w:t>
            </w:r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</w:t>
            </w:r>
            <w:proofErr w:type="spellEnd"/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 </w:t>
            </w:r>
          </w:p>
        </w:tc>
      </w:tr>
      <w:tr w:rsidR="00581BC6" w:rsidRPr="00C012E7" w14:paraId="137BE828" w14:textId="77777777" w:rsidTr="007527EE">
        <w:trPr>
          <w:trHeight w:val="213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9E4EA5" w14:textId="4C053147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BIPBC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3BE62F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£963,280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A7589" w14:textId="477B09F9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20 </w:t>
            </w:r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AHP ychwanegol </w:t>
            </w:r>
            <w:proofErr w:type="spellStart"/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CagAC</w:t>
            </w:r>
            <w:proofErr w:type="spellEnd"/>
          </w:p>
        </w:tc>
      </w:tr>
      <w:tr w:rsidR="00581BC6" w:rsidRPr="00C012E7" w14:paraId="0CA3555E" w14:textId="77777777" w:rsidTr="007527EE">
        <w:trPr>
          <w:trHeight w:val="213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8602C7" w14:textId="4997FF44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BIP</w:t>
            </w:r>
            <w:r w:rsidR="00581BC6"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CTM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254145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£704,720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45B7A8" w14:textId="1BD4FC63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14.6 </w:t>
            </w:r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AHP ychwanegol </w:t>
            </w:r>
            <w:proofErr w:type="spellStart"/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CagAC</w:t>
            </w:r>
            <w:proofErr w:type="spellEnd"/>
          </w:p>
        </w:tc>
      </w:tr>
      <w:tr w:rsidR="00581BC6" w:rsidRPr="00C012E7" w14:paraId="6D413571" w14:textId="77777777" w:rsidTr="007527EE">
        <w:trPr>
          <w:trHeight w:val="262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0EA680" w14:textId="195A5BF2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BIPCaF</w:t>
            </w:r>
            <w:proofErr w:type="spellEnd"/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1674E9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£756,560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8FE497" w14:textId="27559ABE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17.5 </w:t>
            </w:r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AHP ychwanegol </w:t>
            </w:r>
            <w:proofErr w:type="spellStart"/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CagAC</w:t>
            </w:r>
            <w:proofErr w:type="spellEnd"/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.</w:t>
            </w:r>
          </w:p>
        </w:tc>
      </w:tr>
      <w:tr w:rsidR="00581BC6" w:rsidRPr="00C012E7" w14:paraId="2D1CF26E" w14:textId="77777777" w:rsidTr="007527EE">
        <w:trPr>
          <w:trHeight w:val="195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AC1FEA" w14:textId="546EFBC8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BIPHDd</w:t>
            </w:r>
            <w:proofErr w:type="spellEnd"/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15B8D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£643,280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3220B0" w14:textId="1198D9C2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15 </w:t>
            </w:r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AHP ychwanegol </w:t>
            </w:r>
            <w:proofErr w:type="spellStart"/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CagAC</w:t>
            </w:r>
            <w:proofErr w:type="spellEnd"/>
          </w:p>
        </w:tc>
      </w:tr>
      <w:tr w:rsidR="00581BC6" w:rsidRPr="00C012E7" w14:paraId="5995F390" w14:textId="77777777" w:rsidTr="007527EE">
        <w:trPr>
          <w:trHeight w:val="288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8D2E6B" w14:textId="321FDAB2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BIAP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3A8B26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£384,720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F90732" w14:textId="40B5E791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8.4 </w:t>
            </w:r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AHP ychwanegol </w:t>
            </w:r>
            <w:proofErr w:type="spellStart"/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CagAC</w:t>
            </w:r>
            <w:proofErr w:type="spellEnd"/>
          </w:p>
        </w:tc>
      </w:tr>
      <w:tr w:rsidR="00581BC6" w:rsidRPr="00C012E7" w14:paraId="4381F610" w14:textId="77777777" w:rsidTr="007527EE">
        <w:trPr>
          <w:trHeight w:val="193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ADB274" w14:textId="77CE4611" w:rsidR="00581BC6" w:rsidRPr="00C012E7" w:rsidRDefault="00357CB9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BIPBA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A3EF7E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£647,440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27AF6F" w14:textId="0AFD488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9.4 </w:t>
            </w:r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AHP ychwanegol </w:t>
            </w:r>
            <w:proofErr w:type="spellStart"/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CagAC</w:t>
            </w:r>
            <w:proofErr w:type="spellEnd"/>
          </w:p>
        </w:tc>
      </w:tr>
      <w:tr w:rsidR="00581BC6" w:rsidRPr="00C012E7" w14:paraId="4F68811D" w14:textId="77777777" w:rsidTr="007527EE">
        <w:trPr>
          <w:trHeight w:val="36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00206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C99B40" w14:textId="4DFEE7A1" w:rsidR="00581BC6" w:rsidRPr="00C012E7" w:rsidRDefault="00DF6520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CYFANSWM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55E57B" w14:textId="77777777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£4,950,000</w:t>
            </w:r>
          </w:p>
        </w:tc>
        <w:tc>
          <w:tcPr>
            <w:tcW w:w="54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5163A4" w14:textId="5225BCB9" w:rsidR="00581BC6" w:rsidRPr="00C012E7" w:rsidRDefault="00581BC6" w:rsidP="007527EE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 xml:space="preserve">101.6 </w:t>
            </w:r>
            <w:proofErr w:type="spellStart"/>
            <w:r w:rsidR="00DF6520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CagAC</w:t>
            </w:r>
            <w:proofErr w:type="spellEnd"/>
          </w:p>
        </w:tc>
      </w:tr>
    </w:tbl>
    <w:p w14:paraId="0F28F747" w14:textId="77777777" w:rsidR="006D391F" w:rsidRPr="00C012E7" w:rsidRDefault="006D391F" w:rsidP="00F670B6">
      <w:pPr>
        <w:spacing w:after="0" w:line="240" w:lineRule="auto"/>
        <w:jc w:val="both"/>
        <w:rPr>
          <w:rFonts w:ascii="Arial" w:eastAsia="Calibri" w:hAnsi="Arial" w:cs="Times New Roman"/>
          <w:b/>
          <w:sz w:val="24"/>
          <w:szCs w:val="24"/>
          <w:u w:val="single"/>
          <w:lang w:val="cy-GB"/>
        </w:rPr>
      </w:pPr>
    </w:p>
    <w:p w14:paraId="2357548C" w14:textId="6756F95C" w:rsidR="00F670B6" w:rsidRPr="00C012E7" w:rsidRDefault="00DF6520" w:rsidP="00F670B6">
      <w:pPr>
        <w:spacing w:after="0" w:line="240" w:lineRule="auto"/>
        <w:jc w:val="both"/>
        <w:rPr>
          <w:rFonts w:ascii="Arial" w:eastAsia="Calibri" w:hAnsi="Arial" w:cs="Times New Roman"/>
          <w:b/>
          <w:u w:val="single"/>
          <w:lang w:val="cy-GB"/>
        </w:rPr>
      </w:pPr>
      <w:r>
        <w:rPr>
          <w:rFonts w:ascii="Arial" w:eastAsia="Calibri" w:hAnsi="Arial" w:cs="Times New Roman"/>
          <w:b/>
          <w:u w:val="single"/>
          <w:lang w:val="cy-GB"/>
        </w:rPr>
        <w:t>Atodiad</w:t>
      </w:r>
      <w:r w:rsidR="00F670B6" w:rsidRPr="00C012E7">
        <w:rPr>
          <w:rFonts w:ascii="Arial" w:eastAsia="Calibri" w:hAnsi="Arial" w:cs="Times New Roman"/>
          <w:b/>
          <w:u w:val="single"/>
          <w:lang w:val="cy-GB"/>
        </w:rPr>
        <w:t xml:space="preserve"> 1</w:t>
      </w:r>
    </w:p>
    <w:p w14:paraId="68533A33" w14:textId="60FE8D28" w:rsidR="00F670B6" w:rsidRPr="00C012E7" w:rsidRDefault="00201BAD" w:rsidP="00F670B6">
      <w:pPr>
        <w:spacing w:after="0" w:line="240" w:lineRule="auto"/>
        <w:jc w:val="both"/>
        <w:rPr>
          <w:rFonts w:ascii="Arial" w:eastAsia="Calibri" w:hAnsi="Arial" w:cs="Times New Roman"/>
          <w:lang w:val="cy-GB"/>
        </w:rPr>
      </w:pPr>
      <w:r w:rsidRPr="00C012E7">
        <w:rPr>
          <w:rFonts w:ascii="Arial" w:eastAsia="Calibri" w:hAnsi="Arial" w:cs="Times New Roman"/>
          <w:lang w:val="cy-GB"/>
        </w:rPr>
        <w:t xml:space="preserve"> </w:t>
      </w:r>
      <w:r w:rsidR="00DF6520">
        <w:rPr>
          <w:rFonts w:ascii="Arial" w:eastAsia="Calibri" w:hAnsi="Arial" w:cs="Times New Roman"/>
          <w:lang w:val="cy-GB"/>
        </w:rPr>
        <w:t>Rhestr o swyddi a grëwyd a</w:t>
      </w:r>
      <w:r w:rsidR="00395223">
        <w:rPr>
          <w:rFonts w:ascii="Arial" w:eastAsia="Calibri" w:hAnsi="Arial" w:cs="Times New Roman"/>
          <w:lang w:val="cy-GB"/>
        </w:rPr>
        <w:t xml:space="preserve"> phenawdau pob rhanbarth bwrdd iechyd</w:t>
      </w:r>
      <w:r w:rsidR="00B7472A" w:rsidRPr="00C012E7">
        <w:rPr>
          <w:rFonts w:ascii="Arial" w:eastAsia="Calibri" w:hAnsi="Arial" w:cs="Times New Roman"/>
          <w:lang w:val="cy-GB"/>
        </w:rPr>
        <w:t>.</w:t>
      </w:r>
    </w:p>
    <w:p w14:paraId="21F39EB2" w14:textId="261D1FCD" w:rsidR="00A1666A" w:rsidRPr="00C012E7" w:rsidRDefault="00A1666A" w:rsidP="00F670B6">
      <w:pPr>
        <w:spacing w:after="0" w:line="240" w:lineRule="auto"/>
        <w:jc w:val="both"/>
        <w:rPr>
          <w:rFonts w:ascii="Arial" w:eastAsia="Calibri" w:hAnsi="Arial" w:cs="Times New Roman"/>
          <w:lang w:val="cy-GB"/>
        </w:rPr>
      </w:pPr>
      <w:r w:rsidRPr="00C012E7">
        <w:rPr>
          <w:rFonts w:ascii="Arial" w:eastAsia="Calibri" w:hAnsi="Arial" w:cs="Times New Roman"/>
          <w:lang w:val="cy-GB"/>
        </w:rPr>
        <w:t xml:space="preserve"> </w:t>
      </w:r>
      <w:r w:rsidR="000551FE" w:rsidRPr="00C012E7">
        <w:rPr>
          <w:rFonts w:ascii="Arial" w:eastAsia="Calibri" w:hAnsi="Arial" w:cs="Times New Roman"/>
          <w:shd w:val="clear" w:color="auto" w:fill="FFC000"/>
          <w:lang w:val="cy-GB"/>
        </w:rPr>
        <w:t>Recr</w:t>
      </w:r>
      <w:r w:rsidR="00395223">
        <w:rPr>
          <w:rFonts w:ascii="Arial" w:eastAsia="Calibri" w:hAnsi="Arial" w:cs="Times New Roman"/>
          <w:shd w:val="clear" w:color="auto" w:fill="FFC000"/>
          <w:lang w:val="cy-GB"/>
        </w:rPr>
        <w:t>iwtio ar y gweill</w:t>
      </w:r>
    </w:p>
    <w:p w14:paraId="54BFCD05" w14:textId="77777777" w:rsidR="00201BAD" w:rsidRPr="00C012E7" w:rsidRDefault="00201BAD" w:rsidP="00F670B6">
      <w:pPr>
        <w:spacing w:after="0" w:line="240" w:lineRule="auto"/>
        <w:jc w:val="both"/>
        <w:rPr>
          <w:rFonts w:ascii="Arial" w:eastAsia="Calibri" w:hAnsi="Arial" w:cs="Times New Roman"/>
          <w:sz w:val="24"/>
          <w:szCs w:val="24"/>
          <w:lang w:val="cy-GB"/>
        </w:rPr>
      </w:pPr>
    </w:p>
    <w:tbl>
      <w:tblPr>
        <w:tblStyle w:val="TableGrid"/>
        <w:tblW w:w="15446" w:type="dxa"/>
        <w:tblLayout w:type="fixed"/>
        <w:tblLook w:val="04A0" w:firstRow="1" w:lastRow="0" w:firstColumn="1" w:lastColumn="0" w:noHBand="0" w:noVBand="1"/>
      </w:tblPr>
      <w:tblGrid>
        <w:gridCol w:w="1413"/>
        <w:gridCol w:w="6095"/>
        <w:gridCol w:w="7938"/>
      </w:tblGrid>
      <w:tr w:rsidR="009F5436" w:rsidRPr="00C012E7" w14:paraId="07BCFB4C" w14:textId="77777777" w:rsidTr="06E36EA9">
        <w:tc>
          <w:tcPr>
            <w:tcW w:w="1413" w:type="dxa"/>
          </w:tcPr>
          <w:p w14:paraId="33A264E7" w14:textId="7A9D9BAF" w:rsidR="009F5436" w:rsidRPr="00C012E7" w:rsidRDefault="00BA401B" w:rsidP="00F670B6">
            <w:pPr>
              <w:jc w:val="both"/>
              <w:rPr>
                <w:rFonts w:ascii="Arial" w:eastAsia="Calibri" w:hAnsi="Arial" w:cs="Times New Roman"/>
                <w:b/>
                <w:bCs/>
                <w:lang w:val="cy-GB"/>
              </w:rPr>
            </w:pPr>
            <w:r>
              <w:rPr>
                <w:rFonts w:ascii="Arial" w:eastAsia="Calibri" w:hAnsi="Arial" w:cs="Times New Roman"/>
                <w:b/>
                <w:bCs/>
                <w:lang w:val="cy-GB"/>
              </w:rPr>
              <w:t>Rhanbarth Bwrdd Iechyd</w:t>
            </w:r>
            <w:r w:rsidR="009F5436" w:rsidRPr="00C012E7">
              <w:rPr>
                <w:rFonts w:ascii="Arial" w:eastAsia="Calibri" w:hAnsi="Arial" w:cs="Times New Roman"/>
                <w:b/>
                <w:bCs/>
                <w:lang w:val="cy-GB"/>
              </w:rPr>
              <w:t xml:space="preserve"> </w:t>
            </w:r>
          </w:p>
        </w:tc>
        <w:tc>
          <w:tcPr>
            <w:tcW w:w="6095" w:type="dxa"/>
            <w:tcBorders>
              <w:bottom w:val="single" w:sz="4" w:space="0" w:color="auto"/>
            </w:tcBorders>
          </w:tcPr>
          <w:p w14:paraId="7805C1CA" w14:textId="5F2F9795" w:rsidR="0016028D" w:rsidRPr="00C012E7" w:rsidRDefault="00BA401B" w:rsidP="00F670B6">
            <w:pPr>
              <w:jc w:val="both"/>
              <w:rPr>
                <w:rFonts w:ascii="Arial" w:eastAsia="Calibri" w:hAnsi="Arial" w:cs="Times New Roman"/>
                <w:b/>
                <w:bCs/>
                <w:lang w:val="cy-GB"/>
              </w:rPr>
            </w:pPr>
            <w:r>
              <w:rPr>
                <w:rFonts w:ascii="Arial" w:eastAsia="Calibri" w:hAnsi="Arial" w:cs="Times New Roman"/>
                <w:b/>
                <w:bCs/>
                <w:lang w:val="cy-GB"/>
              </w:rPr>
              <w:t>Manylion prosiectau a theitlau swyddi</w:t>
            </w:r>
          </w:p>
        </w:tc>
        <w:tc>
          <w:tcPr>
            <w:tcW w:w="7938" w:type="dxa"/>
          </w:tcPr>
          <w:p w14:paraId="0FE8545A" w14:textId="5599A18F" w:rsidR="009F5436" w:rsidRPr="00C012E7" w:rsidRDefault="00BA401B" w:rsidP="00F670B6">
            <w:pPr>
              <w:jc w:val="both"/>
              <w:rPr>
                <w:rFonts w:ascii="Arial" w:eastAsia="Calibri" w:hAnsi="Arial" w:cs="Times New Roman"/>
                <w:b/>
                <w:bCs/>
                <w:lang w:val="cy-GB"/>
              </w:rPr>
            </w:pPr>
            <w:r>
              <w:rPr>
                <w:rFonts w:ascii="Arial" w:eastAsia="Calibri" w:hAnsi="Arial" w:cs="Times New Roman"/>
                <w:b/>
                <w:bCs/>
                <w:lang w:val="cy-GB"/>
              </w:rPr>
              <w:t>Cynnydd hyd yma</w:t>
            </w:r>
          </w:p>
        </w:tc>
      </w:tr>
      <w:tr w:rsidR="009F5436" w:rsidRPr="00C012E7" w14:paraId="516BCA42" w14:textId="77777777" w:rsidTr="06E36EA9">
        <w:trPr>
          <w:trHeight w:val="833"/>
        </w:trPr>
        <w:tc>
          <w:tcPr>
            <w:tcW w:w="1413" w:type="dxa"/>
          </w:tcPr>
          <w:p w14:paraId="56E348F7" w14:textId="4AF52CED" w:rsidR="009F5436" w:rsidRPr="00C012E7" w:rsidRDefault="00AE4E42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BIPAB</w:t>
            </w:r>
          </w:p>
          <w:p w14:paraId="78013BE4" w14:textId="63F3BCC5" w:rsidR="00645B06" w:rsidRPr="00C012E7" w:rsidRDefault="00645B06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£850,000</w:t>
            </w:r>
          </w:p>
        </w:tc>
        <w:tc>
          <w:tcPr>
            <w:tcW w:w="6095" w:type="dxa"/>
          </w:tcPr>
          <w:p w14:paraId="2ED651AE" w14:textId="46910B57" w:rsidR="00440C7D" w:rsidRPr="00C012E7" w:rsidRDefault="00BA401B">
            <w:p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Ffocws ar ehangu’r Tîm </w:t>
            </w:r>
            <w:r w:rsidR="001644F9">
              <w:rPr>
                <w:rFonts w:ascii="Arial" w:hAnsi="Arial" w:cs="Arial"/>
                <w:sz w:val="20"/>
                <w:szCs w:val="20"/>
                <w:lang w:val="cy-GB"/>
              </w:rPr>
              <w:t xml:space="preserve">Cymunedol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Osgoi </w:t>
            </w:r>
            <w:r w:rsidR="00852BA5">
              <w:rPr>
                <w:rFonts w:ascii="Arial" w:hAnsi="Arial" w:cs="Arial"/>
                <w:sz w:val="20"/>
                <w:szCs w:val="20"/>
                <w:lang w:val="cy-GB"/>
              </w:rPr>
              <w:t>Derbyniadau (CAATT) cyfredol i gynnwys darpariaeth am oriau estynedig dros 7 niwrnod yn</w:t>
            </w:r>
            <w:r w:rsidR="00394DF0">
              <w:rPr>
                <w:rFonts w:ascii="Arial" w:hAnsi="Arial" w:cs="Arial"/>
                <w:sz w:val="20"/>
                <w:szCs w:val="20"/>
                <w:lang w:val="cy-GB"/>
              </w:rPr>
              <w:t>g ngwasanaeth CAATT</w:t>
            </w:r>
            <w:r w:rsidR="00852BA5">
              <w:rPr>
                <w:rFonts w:ascii="Arial" w:hAnsi="Arial" w:cs="Arial"/>
                <w:sz w:val="20"/>
                <w:szCs w:val="20"/>
                <w:lang w:val="cy-GB"/>
              </w:rPr>
              <w:t xml:space="preserve"> Ysbyty Prifysgol y Faenor </w:t>
            </w:r>
            <w:r w:rsidR="00394DF0">
              <w:rPr>
                <w:rFonts w:ascii="Arial" w:hAnsi="Arial" w:cs="Arial"/>
                <w:sz w:val="20"/>
                <w:szCs w:val="20"/>
                <w:lang w:val="cy-GB"/>
              </w:rPr>
              <w:t>yn Ysbyty Brenhinol Gwent ac</w:t>
            </w:r>
            <w:r w:rsidR="00645B06" w:rsidRPr="00C012E7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 Ysbyty Ystrad Fawr.</w:t>
            </w:r>
          </w:p>
          <w:p w14:paraId="2DEED704" w14:textId="77777777" w:rsidR="003425B5" w:rsidRPr="00C012E7" w:rsidRDefault="003425B5">
            <w:p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</w:p>
          <w:p w14:paraId="55D2763C" w14:textId="27CB5D0D" w:rsidR="00645B06" w:rsidRPr="00C012E7" w:rsidRDefault="00394DF0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Swyddi a grëwyd</w:t>
            </w:r>
          </w:p>
          <w:p w14:paraId="02411DC5" w14:textId="5AD1A881" w:rsidR="00BF1EB0" w:rsidRPr="00C012E7" w:rsidRDefault="00BF1EB0" w:rsidP="00BF1EB0">
            <w:pPr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8a – </w:t>
            </w:r>
            <w:r w:rsidR="00394DF0">
              <w:rPr>
                <w:rFonts w:ascii="Arial" w:hAnsi="Arial" w:cs="Arial"/>
                <w:sz w:val="20"/>
                <w:szCs w:val="20"/>
                <w:lang w:val="cy-GB"/>
              </w:rPr>
              <w:t>Arweinydd Strategol Clinigol ar gyfer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CATT</w:t>
            </w:r>
          </w:p>
          <w:p w14:paraId="171FC4AB" w14:textId="7FD414F2" w:rsidR="00BF1EB0" w:rsidRPr="00C012E7" w:rsidRDefault="00BF1EB0" w:rsidP="00BF1EB0">
            <w:pPr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3   – </w:t>
            </w:r>
            <w:r w:rsidR="00394DF0">
              <w:rPr>
                <w:rFonts w:ascii="Arial" w:hAnsi="Arial" w:cs="Arial"/>
                <w:sz w:val="20"/>
                <w:szCs w:val="20"/>
                <w:lang w:val="cy-GB"/>
              </w:rPr>
              <w:t>Gweinyddwr</w:t>
            </w:r>
          </w:p>
          <w:p w14:paraId="38C88D25" w14:textId="1010D4DC" w:rsidR="00BF1EB0" w:rsidRPr="00C012E7" w:rsidRDefault="00BF1EB0" w:rsidP="00BF1EB0">
            <w:pPr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6   – </w:t>
            </w:r>
            <w:r w:rsidR="000F5534">
              <w:rPr>
                <w:rFonts w:ascii="Arial" w:hAnsi="Arial" w:cs="Arial"/>
                <w:sz w:val="20"/>
                <w:szCs w:val="20"/>
                <w:lang w:val="cy-GB"/>
              </w:rPr>
              <w:t>Uwch Therapydd Galwedigaethol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(x4)</w:t>
            </w:r>
          </w:p>
          <w:p w14:paraId="00DB97B1" w14:textId="51B01C02" w:rsidR="00BF1EB0" w:rsidRPr="00C012E7" w:rsidRDefault="00BF1EB0" w:rsidP="00BF1EB0">
            <w:pPr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6   – </w:t>
            </w:r>
            <w:r w:rsidR="000F5534">
              <w:rPr>
                <w:rFonts w:ascii="Arial" w:hAnsi="Arial" w:cs="Arial"/>
                <w:sz w:val="20"/>
                <w:szCs w:val="20"/>
                <w:lang w:val="cy-GB"/>
              </w:rPr>
              <w:t>Uwch Ffisiotherapydd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(x2)</w:t>
            </w:r>
          </w:p>
          <w:p w14:paraId="03570D36" w14:textId="31D5B91B" w:rsidR="00BF1EB0" w:rsidRPr="00C012E7" w:rsidRDefault="00BF1EB0" w:rsidP="00BF1EB0">
            <w:pPr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5   – </w:t>
            </w:r>
            <w:r w:rsidR="000F5534">
              <w:rPr>
                <w:rFonts w:ascii="Arial" w:hAnsi="Arial" w:cs="Arial"/>
                <w:sz w:val="20"/>
                <w:szCs w:val="20"/>
                <w:lang w:val="cy-GB"/>
              </w:rPr>
              <w:t xml:space="preserve">Therapydd Galwedigaethol </w:t>
            </w:r>
            <w:r w:rsidR="001C3A8B">
              <w:rPr>
                <w:rFonts w:ascii="Arial" w:hAnsi="Arial" w:cs="Arial"/>
                <w:sz w:val="20"/>
                <w:szCs w:val="20"/>
                <w:lang w:val="cy-GB"/>
              </w:rPr>
              <w:t>Cylchdro</w:t>
            </w:r>
          </w:p>
          <w:p w14:paraId="3DA29507" w14:textId="609CFBF5" w:rsidR="00BF1EB0" w:rsidRPr="00C012E7" w:rsidRDefault="00BF1EB0" w:rsidP="00BF1EB0">
            <w:pPr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 xml:space="preserve">Band </w:t>
            </w:r>
            <w:r w:rsidR="00EA7FF0" w:rsidRPr="00C012E7">
              <w:rPr>
                <w:rFonts w:ascii="Arial" w:hAnsi="Arial" w:cs="Arial"/>
                <w:sz w:val="20"/>
                <w:szCs w:val="20"/>
                <w:lang w:val="cy-GB"/>
              </w:rPr>
              <w:t>5 -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  <w:r w:rsidR="00FA664F">
              <w:rPr>
                <w:rFonts w:ascii="Arial" w:hAnsi="Arial" w:cs="Arial"/>
                <w:sz w:val="20"/>
                <w:szCs w:val="20"/>
                <w:lang w:val="cy-GB"/>
              </w:rPr>
              <w:t xml:space="preserve">Ffisiotherapydd </w:t>
            </w:r>
            <w:r w:rsidR="001C3A8B">
              <w:rPr>
                <w:rFonts w:ascii="Arial" w:hAnsi="Arial" w:cs="Arial"/>
                <w:sz w:val="20"/>
                <w:szCs w:val="20"/>
                <w:lang w:val="cy-GB"/>
              </w:rPr>
              <w:t>Cylchdro</w:t>
            </w:r>
          </w:p>
          <w:p w14:paraId="213C0CA9" w14:textId="391DB31E" w:rsidR="00BF1EB0" w:rsidRPr="00C012E7" w:rsidRDefault="00BF1EB0" w:rsidP="00BF1EB0">
            <w:pPr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4 </w:t>
            </w:r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–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Ymarferydd Therapi Cynorthwyol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(3)</w:t>
            </w:r>
          </w:p>
          <w:p w14:paraId="17BE8531" w14:textId="783AB5AA" w:rsidR="00BF1EB0" w:rsidRPr="00C012E7" w:rsidRDefault="00BF1EB0" w:rsidP="00BF1EB0">
            <w:pPr>
              <w:shd w:val="clear" w:color="auto" w:fill="FFC000"/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6 </w:t>
            </w:r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–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 xml:space="preserve">Uwch </w:t>
            </w:r>
            <w:proofErr w:type="spellStart"/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ThG</w:t>
            </w:r>
            <w:proofErr w:type="spellEnd"/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/</w:t>
            </w:r>
            <w:proofErr w:type="spellStart"/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Ffisio</w:t>
            </w:r>
            <w:proofErr w:type="spellEnd"/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2.4 </w:t>
            </w:r>
            <w:proofErr w:type="spellStart"/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62639D40" w14:textId="55D243F7" w:rsidR="009F5436" w:rsidRPr="00C012E7" w:rsidRDefault="00BF1EB0" w:rsidP="00BF1EB0">
            <w:pPr>
              <w:shd w:val="clear" w:color="auto" w:fill="FFC000"/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Band 4 </w:t>
            </w:r>
            <w:r w:rsidR="006F1C46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- </w:t>
            </w:r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Ymarferydd Therapi Cynorthwyol</w:t>
            </w:r>
            <w:r w:rsidR="00AE4E42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1.3 </w:t>
            </w:r>
            <w:proofErr w:type="spellStart"/>
            <w:r w:rsidR="00AE4E42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</w:p>
        </w:tc>
        <w:tc>
          <w:tcPr>
            <w:tcW w:w="7938" w:type="dxa"/>
          </w:tcPr>
          <w:p w14:paraId="0E11D09D" w14:textId="753E9537" w:rsidR="00880E35" w:rsidRPr="00C012E7" w:rsidRDefault="00264628" w:rsidP="00880E35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Mae buddsoddi yn y CAATT wedi ei gwneud yn bosibl ehangu’r gwasanaeth presennol yn sylweddol i ddarparu</w:t>
            </w:r>
            <w:r w:rsidR="00880E35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:</w:t>
            </w:r>
            <w:r w:rsidR="00395F49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</w:p>
          <w:p w14:paraId="59B5F04B" w14:textId="45E7B698" w:rsidR="00D1661A" w:rsidRPr="00C012E7" w:rsidRDefault="005478EA" w:rsidP="000551FE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Asesiadau ac ymyriadau</w:t>
            </w:r>
            <w:r w:rsidR="006C3FA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cymesur prydlon â ffocws ar therapi, a chofleidio a lliniaru risgiau, i osgoi derbyniadau diangen a hwyluso</w:t>
            </w:r>
            <w:r w:rsidR="00C81F8B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dychweliad diogel ac amserol adref </w:t>
            </w:r>
            <w:r w:rsidR="004060E5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ar gyfer</w:t>
            </w:r>
            <w:r w:rsidR="00C81F8B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unigolion</w:t>
            </w:r>
            <w:r w:rsidR="00C5203C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. </w:t>
            </w:r>
          </w:p>
          <w:p w14:paraId="2AF566E7" w14:textId="473F902F" w:rsidR="00D1661A" w:rsidRPr="00C012E7" w:rsidRDefault="00C81F8B" w:rsidP="000551FE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Gwneir atgyfeiriadau ymlaen at wasanaethau iechyd, gofal cymdeithasol a chymorth cymunedol y trydydd sector i gefnogi hyn a </w:t>
            </w:r>
            <w:r w:rsidR="009719E1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rhoi gofal seiliedig</w:t>
            </w:r>
            <w:r w:rsidR="004060E5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-</w:t>
            </w:r>
            <w:r w:rsidR="009719E1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ar</w:t>
            </w:r>
            <w:r w:rsidR="004060E5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-</w:t>
            </w:r>
            <w:r w:rsidR="009719E1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le</w:t>
            </w:r>
            <w:r w:rsidR="0061402F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0F8820E8" w14:textId="67BAED82" w:rsidR="009F5436" w:rsidRPr="00C012E7" w:rsidRDefault="009719E1" w:rsidP="000551FE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Lle nad yw’r cartref yn briodol, mae’r asesiadau a</w:t>
            </w:r>
            <w:r w:rsidR="004060E5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c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ymyriadau cynnar hyn yn hwyluso mynediad at y cymorth cywir, yn y lle cywir, </w:t>
            </w:r>
            <w:r w:rsidR="00505BA1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ar y llwybr cywir. Mae’n lleihau’r risg o </w:t>
            </w:r>
            <w:proofErr w:type="spellStart"/>
            <w:r w:rsidR="00505BA1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ddatgyflyru</w:t>
            </w:r>
            <w:proofErr w:type="spellEnd"/>
            <w:r w:rsidR="00505BA1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y gellir ei atal ac yn lleihau hyd </w:t>
            </w:r>
            <w:r w:rsidR="00B45FD9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arosiadau </w:t>
            </w:r>
            <w:r w:rsidR="00637829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(LOS)</w:t>
            </w:r>
            <w:r w:rsidR="0062760D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381015CE" w14:textId="77777777" w:rsidR="003425B5" w:rsidRPr="00C012E7" w:rsidRDefault="003425B5" w:rsidP="00526EBB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</w:pPr>
          </w:p>
          <w:p w14:paraId="131B819A" w14:textId="039E5419" w:rsidR="00526EBB" w:rsidRPr="00C012E7" w:rsidRDefault="00505BA1" w:rsidP="00526EBB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  <w:lastRenderedPageBreak/>
              <w:t>Adborth defnyddwyr gwasanaethau</w:t>
            </w:r>
            <w:r w:rsidR="00F664ED" w:rsidRPr="00C012E7"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  <w:t>.</w:t>
            </w:r>
          </w:p>
          <w:p w14:paraId="6BC994BE" w14:textId="550AD02F" w:rsidR="00B13207" w:rsidRPr="00C012E7" w:rsidRDefault="00505BA1" w:rsidP="00803E10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Mae’r timau’n casglu PROMS a PREMS. Disgwylir adroddiad yn</w:t>
            </w:r>
            <w:r w:rsidR="00B13207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Ch</w:t>
            </w:r>
            <w:r w:rsidR="004D26CB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3</w:t>
            </w:r>
            <w:r w:rsidR="00B13207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. </w:t>
            </w:r>
          </w:p>
          <w:p w14:paraId="7B21B595" w14:textId="77777777" w:rsidR="0086167E" w:rsidRPr="00C012E7" w:rsidRDefault="0086167E" w:rsidP="00803E10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</w:p>
          <w:p w14:paraId="2294912B" w14:textId="40098FA2" w:rsidR="00F664ED" w:rsidRPr="00C012E7" w:rsidRDefault="00505BA1" w:rsidP="00B1320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Enghraifft o gerdyn ‘diolch’ a gafwyd yn ddiweddar</w:t>
            </w:r>
            <w:r w:rsidR="00B13207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:</w:t>
            </w:r>
            <w:r w:rsidR="003425B5" w:rsidRPr="00C012E7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r w:rsidR="00803E10" w:rsidRPr="00C012E7">
              <w:rPr>
                <w:rFonts w:ascii="Arial" w:hAnsi="Arial" w:cs="Arial"/>
                <w:i/>
                <w:iCs/>
                <w:sz w:val="20"/>
                <w:szCs w:val="20"/>
                <w:lang w:val="cy-GB"/>
              </w:rPr>
              <w:t>‘</w:t>
            </w:r>
            <w:r>
              <w:rPr>
                <w:rFonts w:ascii="Arial" w:hAnsi="Arial" w:cs="Arial"/>
                <w:i/>
                <w:iCs/>
                <w:sz w:val="20"/>
                <w:szCs w:val="20"/>
                <w:lang w:val="cy-GB"/>
              </w:rPr>
              <w:t xml:space="preserve">Diolch </w:t>
            </w:r>
            <w:r w:rsidR="00BC7A5A">
              <w:rPr>
                <w:rFonts w:ascii="Arial" w:hAnsi="Arial" w:cs="Arial"/>
                <w:i/>
                <w:iCs/>
                <w:sz w:val="20"/>
                <w:szCs w:val="20"/>
                <w:lang w:val="cy-GB"/>
              </w:rPr>
              <w:t xml:space="preserve">yn fawr iawn i chi am eich gofal a’ch ymroddiad. Fe wnaeth eich cyfuniad o arbenigedd a thosturi go iawn </w:t>
            </w:r>
            <w:r w:rsidR="00650914">
              <w:rPr>
                <w:rFonts w:ascii="Arial" w:hAnsi="Arial" w:cs="Arial"/>
                <w:i/>
                <w:iCs/>
                <w:sz w:val="20"/>
                <w:szCs w:val="20"/>
                <w:lang w:val="cy-GB"/>
              </w:rPr>
              <w:t>lonni</w:t>
            </w:r>
            <w:r w:rsidR="00BC7A5A">
              <w:rPr>
                <w:rFonts w:ascii="Arial" w:hAnsi="Arial" w:cs="Arial"/>
                <w:i/>
                <w:iCs/>
                <w:sz w:val="20"/>
                <w:szCs w:val="20"/>
                <w:lang w:val="cy-GB"/>
              </w:rPr>
              <w:t xml:space="preserve"> fy nghalon’ </w:t>
            </w:r>
          </w:p>
        </w:tc>
      </w:tr>
      <w:tr w:rsidR="009F5436" w:rsidRPr="00C012E7" w14:paraId="0B27569D" w14:textId="77777777" w:rsidTr="06E36EA9">
        <w:tc>
          <w:tcPr>
            <w:tcW w:w="1413" w:type="dxa"/>
          </w:tcPr>
          <w:p w14:paraId="79152947" w14:textId="4751F31D" w:rsidR="009F5436" w:rsidRPr="00C012E7" w:rsidRDefault="002C09C3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lastRenderedPageBreak/>
              <w:t>BIPBC</w:t>
            </w:r>
          </w:p>
          <w:p w14:paraId="261CC109" w14:textId="0530893E" w:rsidR="002452B4" w:rsidRPr="00C012E7" w:rsidRDefault="002452B4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012E7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£963,280</w:t>
            </w:r>
          </w:p>
          <w:p w14:paraId="2F3B1481" w14:textId="4CF2A601" w:rsidR="00645B06" w:rsidRPr="00C012E7" w:rsidRDefault="00645B06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6095" w:type="dxa"/>
          </w:tcPr>
          <w:p w14:paraId="22E7114A" w14:textId="60A4D7C1" w:rsidR="00645B06" w:rsidRPr="00C012E7" w:rsidRDefault="00C3598E" w:rsidP="00645B06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Mae BIPBC wedi rhannu’r prosiectau’n 3 ardal ddaearyddol</w:t>
            </w:r>
            <w:r w:rsidR="00645B06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Dwyrain, Canol, a Gorllewin</w:t>
            </w:r>
            <w:r w:rsidR="00645B06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. </w:t>
            </w:r>
          </w:p>
          <w:p w14:paraId="158F0F43" w14:textId="77777777" w:rsidR="00645B06" w:rsidRPr="00C012E7" w:rsidRDefault="00645B06" w:rsidP="00645B06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C494CD7" w14:textId="7B5789F7" w:rsidR="00645B06" w:rsidRPr="00C012E7" w:rsidRDefault="007B1EBE" w:rsidP="00645B06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Mae ffocws y cynigion wedi bod</w:t>
            </w:r>
            <w:r w:rsidR="0036431E">
              <w:rPr>
                <w:rFonts w:ascii="Arial" w:hAnsi="Arial" w:cs="Arial"/>
                <w:sz w:val="20"/>
                <w:szCs w:val="20"/>
                <w:lang w:val="cy-GB"/>
              </w:rPr>
              <w:t xml:space="preserve"> ar</w:t>
            </w:r>
            <w:r w:rsidR="00645B06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: </w:t>
            </w:r>
          </w:p>
          <w:p w14:paraId="1315A33C" w14:textId="16E9F114" w:rsidR="00645B06" w:rsidRPr="00C012E7" w:rsidRDefault="0036431E" w:rsidP="00645B06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AHPs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cymunedol ychwanegol i roi cymorth i ddarparu gwasanaethau amlbroffesiwn (sy’n cynnwys Therapyddion Galwedigaethol, </w:t>
            </w:r>
            <w:r w:rsidR="00177C52">
              <w:rPr>
                <w:rFonts w:ascii="Arial" w:hAnsi="Arial" w:cs="Arial"/>
                <w:sz w:val="20"/>
                <w:szCs w:val="20"/>
                <w:lang w:val="cy-GB"/>
              </w:rPr>
              <w:t>Ffisiotherapyddion, Therapyddion Iaith a Lleferydd a Dietegwyr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ychwane</w:t>
            </w:r>
            <w:r w:rsidR="00177C52">
              <w:rPr>
                <w:rFonts w:ascii="Arial" w:hAnsi="Arial" w:cs="Arial"/>
                <w:sz w:val="20"/>
                <w:szCs w:val="20"/>
                <w:lang w:val="cy-GB"/>
              </w:rPr>
              <w:t>gol</w:t>
            </w:r>
            <w:r w:rsidR="00645B06" w:rsidRPr="00C012E7">
              <w:rPr>
                <w:rFonts w:ascii="Arial" w:hAnsi="Arial" w:cs="Arial"/>
                <w:sz w:val="20"/>
                <w:szCs w:val="20"/>
                <w:lang w:val="cy-GB"/>
              </w:rPr>
              <w:t>)</w:t>
            </w:r>
          </w:p>
          <w:p w14:paraId="4023E114" w14:textId="29D91136" w:rsidR="00645B06" w:rsidRPr="00C012E7" w:rsidRDefault="00A5776C" w:rsidP="00645B06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Cymorth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Dietetig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gwell ar gyfer gwasanaethau Diabetes, gan alluogi </w:t>
            </w:r>
            <w:r w:rsidR="007B1EBE">
              <w:rPr>
                <w:rFonts w:ascii="Arial" w:hAnsi="Arial" w:cs="Arial"/>
                <w:sz w:val="20"/>
                <w:szCs w:val="20"/>
                <w:lang w:val="cy-GB"/>
              </w:rPr>
              <w:t>darpariaeth deg ar draws ôl troed y BI</w:t>
            </w:r>
            <w:r w:rsidR="00645B06" w:rsidRPr="00C012E7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16DE5B71" w14:textId="38F63ECD" w:rsidR="00645B06" w:rsidRPr="00C012E7" w:rsidRDefault="00E378A2" w:rsidP="00645B06">
            <w:pPr>
              <w:pStyle w:val="Heading2"/>
              <w:rPr>
                <w:rFonts w:cs="Arial"/>
                <w:sz w:val="20"/>
                <w:szCs w:val="20"/>
                <w:lang w:val="cy-GB"/>
              </w:rPr>
            </w:pPr>
            <w:r>
              <w:rPr>
                <w:rFonts w:cs="Arial"/>
                <w:sz w:val="20"/>
                <w:szCs w:val="20"/>
                <w:lang w:val="cy-GB"/>
              </w:rPr>
              <w:t xml:space="preserve">Cryfhawyd Arweinyddiaeth AHP gyda ffocws ar ddatgloi rhyddhau cymhleth; </w:t>
            </w:r>
            <w:r w:rsidR="007B14DD">
              <w:rPr>
                <w:rFonts w:cs="Arial"/>
                <w:sz w:val="20"/>
                <w:szCs w:val="20"/>
                <w:lang w:val="cy-GB"/>
              </w:rPr>
              <w:t>hwn yw’r prosiect ar gyfer y Cydweithrediad Gofal Diogel gyda ffocws amlbroffesiwn ar draws gwasanaethau ysbytai, gartref yn gyntaf a chymunedol</w:t>
            </w:r>
            <w:r w:rsidR="00645B06" w:rsidRPr="00C012E7">
              <w:rPr>
                <w:rFonts w:cs="Arial"/>
                <w:sz w:val="20"/>
                <w:szCs w:val="20"/>
                <w:lang w:val="cy-GB"/>
              </w:rPr>
              <w:t>.</w:t>
            </w:r>
          </w:p>
          <w:p w14:paraId="4A636035" w14:textId="77777777" w:rsidR="00440C7D" w:rsidRPr="00C012E7" w:rsidRDefault="00440C7D" w:rsidP="00440C7D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CBEF3B7" w14:textId="08D645F1" w:rsidR="00645B06" w:rsidRPr="00C012E7" w:rsidRDefault="007B14DD" w:rsidP="00645B06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Swyddi a grëwyd</w:t>
            </w:r>
            <w:r w:rsidR="00440C7D" w:rsidRPr="00C012E7"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.</w:t>
            </w:r>
          </w:p>
          <w:p w14:paraId="709801FD" w14:textId="19F65CAD" w:rsidR="00A2342D" w:rsidRPr="00C012E7" w:rsidRDefault="007B14DD" w:rsidP="00A2342D">
            <w:pPr>
              <w:pStyle w:val="Heading2"/>
              <w:rPr>
                <w:rFonts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cs="Arial"/>
                <w:b/>
                <w:bCs/>
                <w:sz w:val="20"/>
                <w:szCs w:val="20"/>
                <w:lang w:val="cy-GB"/>
              </w:rPr>
              <w:t>Dwyrain</w:t>
            </w:r>
          </w:p>
          <w:p w14:paraId="6AB83166" w14:textId="6FB60B18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7B14DD">
              <w:rPr>
                <w:rFonts w:ascii="Arial" w:hAnsi="Arial" w:cs="Arial"/>
                <w:sz w:val="20"/>
                <w:szCs w:val="20"/>
                <w:lang w:val="cy-GB"/>
              </w:rPr>
              <w:t>Therapydd Galwedigaethol Hynod Arbenigol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- </w:t>
            </w:r>
            <w:r w:rsidR="005363AE">
              <w:rPr>
                <w:rFonts w:ascii="Arial" w:hAnsi="Arial" w:cs="Arial"/>
                <w:sz w:val="20"/>
                <w:szCs w:val="20"/>
                <w:lang w:val="cy-GB"/>
              </w:rPr>
              <w:t>gwella gwasanaeth cymunedol AHP y tîm amlddisgyblaethol</w:t>
            </w:r>
          </w:p>
          <w:p w14:paraId="374C143C" w14:textId="5B3C5BBD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4B5425">
              <w:rPr>
                <w:rFonts w:ascii="Arial" w:hAnsi="Arial" w:cs="Arial"/>
                <w:sz w:val="20"/>
                <w:szCs w:val="20"/>
                <w:lang w:val="cy-GB"/>
              </w:rPr>
              <w:t>Therapydd Galwedigaethol Hynod Arbenigol</w:t>
            </w:r>
            <w:r w:rsidR="004B5425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4B5425">
              <w:rPr>
                <w:rFonts w:ascii="Arial" w:hAnsi="Arial" w:cs="Arial"/>
                <w:sz w:val="20"/>
                <w:szCs w:val="20"/>
                <w:lang w:val="cy-GB"/>
              </w:rPr>
              <w:t>–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4B5425">
              <w:rPr>
                <w:rFonts w:ascii="Arial" w:hAnsi="Arial" w:cs="Arial"/>
                <w:sz w:val="20"/>
                <w:szCs w:val="20"/>
                <w:lang w:val="cy-GB"/>
              </w:rPr>
              <w:t>rhyddhau cymhleth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7CB11723" w14:textId="53F3D2B9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4B5425">
              <w:rPr>
                <w:rFonts w:ascii="Arial" w:hAnsi="Arial" w:cs="Arial"/>
                <w:sz w:val="20"/>
                <w:szCs w:val="20"/>
                <w:lang w:val="cy-GB"/>
              </w:rPr>
              <w:t>Therapydd galwedigaethol arbenigol clinigol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- </w:t>
            </w:r>
            <w:r w:rsidR="00711379">
              <w:rPr>
                <w:rFonts w:ascii="Arial" w:hAnsi="Arial" w:cs="Arial"/>
                <w:sz w:val="20"/>
                <w:szCs w:val="20"/>
                <w:lang w:val="cy-GB"/>
              </w:rPr>
              <w:t>gwella gwasanaeth cymunedol AHP y tîm amlddisgyblaethol</w:t>
            </w:r>
          </w:p>
          <w:p w14:paraId="30D195A6" w14:textId="2B282306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2 </w:t>
            </w:r>
            <w:r w:rsidR="005F5E40">
              <w:rPr>
                <w:rFonts w:ascii="Arial" w:hAnsi="Arial" w:cs="Arial"/>
                <w:sz w:val="20"/>
                <w:szCs w:val="20"/>
                <w:lang w:val="cy-GB"/>
              </w:rPr>
              <w:t>Ffisiotherapydd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- </w:t>
            </w:r>
            <w:r w:rsidR="005F5E40">
              <w:rPr>
                <w:rFonts w:ascii="Arial" w:hAnsi="Arial" w:cs="Arial"/>
                <w:sz w:val="20"/>
                <w:szCs w:val="20"/>
                <w:lang w:val="cy-GB"/>
              </w:rPr>
              <w:t>gwella gwasanaeth cymunedol AHP y tîm amlddisgyblaethol</w:t>
            </w:r>
          </w:p>
          <w:p w14:paraId="43FF14A4" w14:textId="197AD17E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5F5E40">
              <w:rPr>
                <w:rFonts w:ascii="Arial" w:hAnsi="Arial" w:cs="Arial"/>
                <w:sz w:val="20"/>
                <w:szCs w:val="20"/>
                <w:lang w:val="cy-GB"/>
              </w:rPr>
              <w:t>Dietegydd a chynorthwyydd dietegydd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- </w:t>
            </w:r>
            <w:r w:rsidR="00711379">
              <w:rPr>
                <w:rFonts w:ascii="Arial" w:hAnsi="Arial" w:cs="Arial"/>
                <w:sz w:val="20"/>
                <w:szCs w:val="20"/>
                <w:lang w:val="cy-GB"/>
              </w:rPr>
              <w:t>gwella gwasanaeth cymunedol AHP y tîm amlddisgyblaethol</w:t>
            </w:r>
          </w:p>
          <w:p w14:paraId="180EF0AC" w14:textId="69590D40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5F5E40">
              <w:rPr>
                <w:rFonts w:ascii="Arial" w:hAnsi="Arial" w:cs="Arial"/>
                <w:sz w:val="20"/>
                <w:szCs w:val="20"/>
                <w:lang w:val="cy-GB"/>
              </w:rPr>
              <w:t xml:space="preserve">Dietegydd sy’n </w:t>
            </w:r>
            <w:r w:rsidR="00955ECF">
              <w:rPr>
                <w:rFonts w:ascii="Arial" w:hAnsi="Arial" w:cs="Arial"/>
                <w:sz w:val="20"/>
                <w:szCs w:val="20"/>
                <w:lang w:val="cy-GB"/>
              </w:rPr>
              <w:t>uwch-y</w:t>
            </w:r>
            <w:r w:rsidR="005F5E40">
              <w:rPr>
                <w:rFonts w:ascii="Arial" w:hAnsi="Arial" w:cs="Arial"/>
                <w:sz w:val="20"/>
                <w:szCs w:val="20"/>
                <w:lang w:val="cy-GB"/>
              </w:rPr>
              <w:t>marferydd clinigol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– Diabetes </w:t>
            </w:r>
          </w:p>
          <w:p w14:paraId="28375D9C" w14:textId="15B59A6F" w:rsidR="00A2342D" w:rsidRPr="00C012E7" w:rsidRDefault="005F5E40" w:rsidP="00A93AD4">
            <w:pPr>
              <w:pStyle w:val="Heading2"/>
              <w:rPr>
                <w:rFonts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cs="Arial"/>
                <w:b/>
                <w:bCs/>
                <w:sz w:val="20"/>
                <w:szCs w:val="20"/>
                <w:lang w:val="cy-GB"/>
              </w:rPr>
              <w:t>Canol</w:t>
            </w:r>
          </w:p>
          <w:p w14:paraId="6F0F011C" w14:textId="2FA9FD78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2 </w:t>
            </w:r>
            <w:r w:rsidR="00613D3C">
              <w:rPr>
                <w:rFonts w:ascii="Arial" w:hAnsi="Arial" w:cs="Arial"/>
                <w:sz w:val="20"/>
                <w:szCs w:val="20"/>
                <w:lang w:val="cy-GB"/>
              </w:rPr>
              <w:t>Therapydd Galwedigaethol Arbenigol Clinigol</w:t>
            </w:r>
            <w:r w:rsidR="00613D3C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613D3C">
              <w:rPr>
                <w:rFonts w:ascii="Arial" w:hAnsi="Arial" w:cs="Arial"/>
                <w:sz w:val="20"/>
                <w:szCs w:val="20"/>
                <w:lang w:val="cy-GB"/>
              </w:rPr>
              <w:t>–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613D3C">
              <w:rPr>
                <w:rFonts w:ascii="Arial" w:hAnsi="Arial" w:cs="Arial"/>
                <w:sz w:val="20"/>
                <w:szCs w:val="20"/>
                <w:lang w:val="cy-GB"/>
              </w:rPr>
              <w:t xml:space="preserve">Rhyddhau i Adfer ac Asesu </w:t>
            </w:r>
            <w:r w:rsidR="0062760D" w:rsidRPr="00C012E7">
              <w:rPr>
                <w:rFonts w:ascii="Arial" w:hAnsi="Arial" w:cs="Arial"/>
                <w:sz w:val="20"/>
                <w:szCs w:val="20"/>
                <w:lang w:val="cy-GB"/>
              </w:rPr>
              <w:t>D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>2</w:t>
            </w:r>
            <w:r w:rsidR="00D04949" w:rsidRPr="00C012E7">
              <w:rPr>
                <w:rFonts w:ascii="Arial" w:hAnsi="Arial" w:cs="Arial"/>
                <w:sz w:val="20"/>
                <w:szCs w:val="20"/>
                <w:lang w:val="cy-GB"/>
              </w:rPr>
              <w:t>RA.</w:t>
            </w:r>
          </w:p>
          <w:p w14:paraId="2DAA8E67" w14:textId="69F82407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2 </w:t>
            </w:r>
            <w:r w:rsidR="00613D3C">
              <w:rPr>
                <w:rFonts w:ascii="Arial" w:hAnsi="Arial" w:cs="Arial"/>
                <w:sz w:val="20"/>
                <w:szCs w:val="20"/>
                <w:lang w:val="cy-GB"/>
              </w:rPr>
              <w:t xml:space="preserve">Ffisiotherapydd </w:t>
            </w:r>
            <w:r w:rsidR="00DF41D9">
              <w:rPr>
                <w:rFonts w:ascii="Arial" w:hAnsi="Arial" w:cs="Arial"/>
                <w:sz w:val="20"/>
                <w:szCs w:val="20"/>
                <w:lang w:val="cy-GB"/>
              </w:rPr>
              <w:t>arbenigol clinigol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- </w:t>
            </w:r>
            <w:r w:rsidR="00613D3C">
              <w:rPr>
                <w:rFonts w:ascii="Arial" w:hAnsi="Arial" w:cs="Arial"/>
                <w:sz w:val="20"/>
                <w:szCs w:val="20"/>
                <w:lang w:val="cy-GB"/>
              </w:rPr>
              <w:t xml:space="preserve">Rhyddhau i Adfer ac Asesu </w:t>
            </w:r>
            <w:r w:rsidR="0062760D" w:rsidRPr="00C012E7">
              <w:rPr>
                <w:rFonts w:ascii="Arial" w:hAnsi="Arial" w:cs="Arial"/>
                <w:sz w:val="20"/>
                <w:szCs w:val="20"/>
                <w:lang w:val="cy-GB"/>
              </w:rPr>
              <w:t>D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>2</w:t>
            </w:r>
            <w:r w:rsidR="00D04949" w:rsidRPr="00C012E7">
              <w:rPr>
                <w:rFonts w:ascii="Arial" w:hAnsi="Arial" w:cs="Arial"/>
                <w:sz w:val="20"/>
                <w:szCs w:val="20"/>
                <w:lang w:val="cy-GB"/>
              </w:rPr>
              <w:t>RA.</w:t>
            </w:r>
          </w:p>
          <w:p w14:paraId="5BAB5E69" w14:textId="2BE28495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3 </w:t>
            </w:r>
            <w:r w:rsidR="00DF41D9">
              <w:rPr>
                <w:rFonts w:ascii="Arial" w:hAnsi="Arial" w:cs="Arial"/>
                <w:sz w:val="20"/>
                <w:szCs w:val="20"/>
                <w:lang w:val="cy-GB"/>
              </w:rPr>
              <w:t>staff cynorthwyol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- </w:t>
            </w:r>
            <w:r w:rsidR="00613D3C">
              <w:rPr>
                <w:rFonts w:ascii="Arial" w:hAnsi="Arial" w:cs="Arial"/>
                <w:sz w:val="20"/>
                <w:szCs w:val="20"/>
                <w:lang w:val="cy-GB"/>
              </w:rPr>
              <w:t xml:space="preserve">Rhyddhau i Adfer ac Asesu </w:t>
            </w:r>
            <w:r w:rsidR="0062760D" w:rsidRPr="00C012E7">
              <w:rPr>
                <w:rFonts w:ascii="Arial" w:hAnsi="Arial" w:cs="Arial"/>
                <w:sz w:val="20"/>
                <w:szCs w:val="20"/>
                <w:lang w:val="cy-GB"/>
              </w:rPr>
              <w:t>D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>2RA.</w:t>
            </w:r>
          </w:p>
          <w:p w14:paraId="5851C99F" w14:textId="1B6BE2E2" w:rsidR="00A2342D" w:rsidRPr="00C012E7" w:rsidRDefault="00DF41D9" w:rsidP="00A93AD4">
            <w:pPr>
              <w:pStyle w:val="Heading2"/>
              <w:rPr>
                <w:rFonts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cs="Arial"/>
                <w:b/>
                <w:bCs/>
                <w:sz w:val="20"/>
                <w:szCs w:val="20"/>
                <w:lang w:val="cy-GB"/>
              </w:rPr>
              <w:t>Gorllewin</w:t>
            </w:r>
          </w:p>
          <w:p w14:paraId="54B0C3AF" w14:textId="2F33AB04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1 AHP </w:t>
            </w:r>
            <w:r w:rsidR="007767AC">
              <w:rPr>
                <w:rFonts w:ascii="Arial" w:hAnsi="Arial" w:cs="Arial"/>
                <w:sz w:val="20"/>
                <w:szCs w:val="20"/>
                <w:lang w:val="cy-GB"/>
              </w:rPr>
              <w:t xml:space="preserve">Ymgynghorol 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– </w:t>
            </w:r>
            <w:r w:rsidR="0010194C">
              <w:rPr>
                <w:rFonts w:ascii="Arial" w:hAnsi="Arial" w:cs="Arial"/>
                <w:sz w:val="20"/>
                <w:szCs w:val="20"/>
                <w:lang w:val="cy-GB"/>
              </w:rPr>
              <w:t xml:space="preserve">Arweinyddiaeth </w:t>
            </w:r>
            <w:r w:rsidR="0028295A">
              <w:rPr>
                <w:rFonts w:ascii="Arial" w:hAnsi="Arial" w:cs="Arial"/>
                <w:sz w:val="20"/>
                <w:szCs w:val="20"/>
                <w:lang w:val="cy-GB"/>
              </w:rPr>
              <w:t>G</w:t>
            </w:r>
            <w:r w:rsidR="0010194C">
              <w:rPr>
                <w:rFonts w:ascii="Arial" w:hAnsi="Arial" w:cs="Arial"/>
                <w:sz w:val="20"/>
                <w:szCs w:val="20"/>
                <w:lang w:val="cy-GB"/>
              </w:rPr>
              <w:t xml:space="preserve">linigol </w:t>
            </w:r>
            <w:r w:rsidR="0028295A">
              <w:rPr>
                <w:rFonts w:ascii="Arial" w:hAnsi="Arial" w:cs="Arial"/>
                <w:sz w:val="20"/>
                <w:szCs w:val="20"/>
                <w:lang w:val="cy-GB"/>
              </w:rPr>
              <w:t xml:space="preserve">a </w:t>
            </w:r>
            <w:proofErr w:type="spellStart"/>
            <w:r w:rsidR="0028295A">
              <w:rPr>
                <w:rFonts w:ascii="Arial" w:hAnsi="Arial" w:cs="Arial"/>
                <w:sz w:val="20"/>
                <w:szCs w:val="20"/>
                <w:lang w:val="cy-GB"/>
              </w:rPr>
              <w:t>chapasiti</w:t>
            </w:r>
            <w:proofErr w:type="spellEnd"/>
            <w:r w:rsidR="0028295A">
              <w:rPr>
                <w:rFonts w:ascii="Arial" w:hAnsi="Arial" w:cs="Arial"/>
                <w:sz w:val="20"/>
                <w:szCs w:val="20"/>
                <w:lang w:val="cy-GB"/>
              </w:rPr>
              <w:t xml:space="preserve"> mewn Gofal </w:t>
            </w:r>
            <w:r w:rsidR="0010194C">
              <w:rPr>
                <w:rFonts w:ascii="Arial" w:hAnsi="Arial" w:cs="Arial"/>
                <w:sz w:val="20"/>
                <w:szCs w:val="20"/>
                <w:lang w:val="cy-GB"/>
              </w:rPr>
              <w:t>Sylfaenol a Chymunedol</w:t>
            </w:r>
          </w:p>
          <w:p w14:paraId="1C4FF222" w14:textId="326D800E" w:rsidR="00A2342D" w:rsidRPr="00C012E7" w:rsidRDefault="00A2342D" w:rsidP="00A93AD4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 xml:space="preserve">2 </w:t>
            </w:r>
            <w:r w:rsidR="0010194C">
              <w:rPr>
                <w:rFonts w:ascii="Arial" w:hAnsi="Arial" w:cs="Arial"/>
                <w:sz w:val="20"/>
                <w:szCs w:val="20"/>
                <w:lang w:val="cy-GB"/>
              </w:rPr>
              <w:t xml:space="preserve">AHP sy’n </w:t>
            </w:r>
            <w:r w:rsidR="0028295A">
              <w:rPr>
                <w:rFonts w:ascii="Arial" w:hAnsi="Arial" w:cs="Arial"/>
                <w:sz w:val="20"/>
                <w:szCs w:val="20"/>
                <w:lang w:val="cy-GB"/>
              </w:rPr>
              <w:t>Uwch-</w:t>
            </w:r>
            <w:r w:rsidR="0010194C">
              <w:rPr>
                <w:rFonts w:ascii="Arial" w:hAnsi="Arial" w:cs="Arial"/>
                <w:sz w:val="20"/>
                <w:szCs w:val="20"/>
                <w:lang w:val="cy-GB"/>
              </w:rPr>
              <w:t>ymarferwyr Clinigol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- </w:t>
            </w:r>
            <w:r w:rsidR="0010194C">
              <w:rPr>
                <w:rFonts w:ascii="Arial" w:hAnsi="Arial" w:cs="Arial"/>
                <w:sz w:val="20"/>
                <w:szCs w:val="20"/>
                <w:lang w:val="cy-GB"/>
              </w:rPr>
              <w:t>Arweinyddiaeth glinigol mewn Gofal Sylfaenol a Chymunedol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088E5A21" w14:textId="68002B65" w:rsidR="009F5436" w:rsidRPr="00C012E7" w:rsidRDefault="0062760D" w:rsidP="001F6136">
            <w:pPr>
              <w:shd w:val="clear" w:color="auto" w:fill="FFC00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shd w:val="clear" w:color="auto" w:fill="FFC000"/>
                <w:lang w:val="cy-GB"/>
              </w:rPr>
              <w:t xml:space="preserve">3 </w:t>
            </w:r>
            <w:r w:rsidR="00B22067">
              <w:rPr>
                <w:rFonts w:ascii="Arial" w:hAnsi="Arial" w:cs="Arial"/>
                <w:sz w:val="20"/>
                <w:szCs w:val="20"/>
                <w:lang w:val="cy-GB"/>
              </w:rPr>
              <w:t>Swydd cynorthwyydd therapi yn y cam recriwtio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</w:tc>
        <w:tc>
          <w:tcPr>
            <w:tcW w:w="7938" w:type="dxa"/>
          </w:tcPr>
          <w:p w14:paraId="0BAA7A59" w14:textId="048104F6" w:rsidR="00440C7D" w:rsidRPr="00C012E7" w:rsidRDefault="001C3D02" w:rsidP="009A7C16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lastRenderedPageBreak/>
              <w:t>Crynodeb o’r penawdau</w:t>
            </w:r>
          </w:p>
          <w:p w14:paraId="7DDEB336" w14:textId="11E0EE59" w:rsidR="0061402F" w:rsidRPr="00C012E7" w:rsidRDefault="001C3D02" w:rsidP="00A93AD4">
            <w:pPr>
              <w:pStyle w:val="Heading3"/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 xml:space="preserve">Mae’r buddsoddiad wedi </w:t>
            </w:r>
            <w:r w:rsidR="0028295A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galluogi’r canlynol</w:t>
            </w:r>
            <w:r w:rsidR="0061402F" w:rsidRPr="00C012E7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:</w:t>
            </w:r>
          </w:p>
          <w:p w14:paraId="7D8520B3" w14:textId="62C29005" w:rsidR="0061402F" w:rsidRPr="00C012E7" w:rsidRDefault="001C3D02" w:rsidP="0061402F">
            <w:pPr>
              <w:pStyle w:val="Heading3"/>
              <w:numPr>
                <w:ilvl w:val="0"/>
                <w:numId w:val="27"/>
              </w:numPr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Sefydlu’r Cydweithrediad AHP ar gyfer Gogledd Cymru, i ategu trefniadau gweithio mewn partneriaeth ac optimeiddio sgiliau a’r gweithlu AHP</w:t>
            </w:r>
            <w:r w:rsidR="00436A61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 xml:space="preserve"> mewn perthynas ag anghenion y boblogaeth leol</w:t>
            </w:r>
            <w:r w:rsidR="0062760D" w:rsidRPr="00C012E7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.</w:t>
            </w:r>
          </w:p>
          <w:p w14:paraId="2693286C" w14:textId="4CE0CCA5" w:rsidR="0061402F" w:rsidRPr="00C012E7" w:rsidRDefault="00436A61" w:rsidP="0061402F">
            <w:pPr>
              <w:pStyle w:val="Heading3"/>
              <w:numPr>
                <w:ilvl w:val="0"/>
                <w:numId w:val="27"/>
              </w:numPr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 xml:space="preserve">Rhoi cymorth i ddatblygu newidiadau trawsnewidiol a dull systemau i </w:t>
            </w:r>
            <w:r w:rsidR="009F230E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ategu trefniadau gweithio amlbroffesiwn integredig, system gyfan, seiliedig</w:t>
            </w:r>
            <w:r w:rsidR="0028295A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-</w:t>
            </w:r>
            <w:r w:rsidR="009F230E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ar</w:t>
            </w:r>
            <w:r w:rsidR="0028295A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-</w:t>
            </w:r>
            <w:r w:rsidR="009F230E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le</w:t>
            </w:r>
            <w:r w:rsidR="0028295A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 xml:space="preserve">, gan </w:t>
            </w:r>
            <w:r w:rsidR="009F230E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alluogi pobl i fyw’n iach gartref</w:t>
            </w:r>
            <w:r w:rsidR="0062760D" w:rsidRPr="00C012E7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.</w:t>
            </w:r>
          </w:p>
          <w:p w14:paraId="4D1A9029" w14:textId="4E2145C0" w:rsidR="00A93AD4" w:rsidRPr="00C012E7" w:rsidRDefault="009F230E" w:rsidP="0061402F">
            <w:pPr>
              <w:pStyle w:val="Heading3"/>
              <w:numPr>
                <w:ilvl w:val="0"/>
                <w:numId w:val="27"/>
              </w:numPr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Mae deilliannau cynnar yn dangos effaith gadarnhaol ar amseroedd ymateb, atal derbyniadau, prosesau rhyddhau wedi’u hwyluso, a phrofiad cadarnhaol ar gyfer ‘cleifion’ / pobl</w:t>
            </w:r>
            <w:r w:rsidR="00A93AD4" w:rsidRPr="00C012E7">
              <w:rPr>
                <w:rFonts w:ascii="Arial" w:hAnsi="Arial" w:cs="Arial"/>
                <w:color w:val="auto"/>
                <w:sz w:val="20"/>
                <w:szCs w:val="20"/>
                <w:lang w:val="cy-GB"/>
              </w:rPr>
              <w:t>.</w:t>
            </w:r>
          </w:p>
          <w:p w14:paraId="48DE6166" w14:textId="77777777" w:rsidR="009F5436" w:rsidRPr="00C012E7" w:rsidRDefault="009F5436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519A6C84" w14:textId="28B17DBF" w:rsidR="00526EBB" w:rsidRPr="00C012E7" w:rsidRDefault="009F230E" w:rsidP="00F670B6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Mae adborth gan ddefnyddwyr gwasanaethau yn y broses o gael ei gasglu ond </w:t>
            </w:r>
            <w:r w:rsidR="003D184A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mae adborth cynnar o grwpiau cymorth wedi bod yn hynod gadarnhaol (fe’i casglwyd trwy MS </w:t>
            </w:r>
            <w:proofErr w:type="spellStart"/>
            <w:r w:rsidR="003D184A">
              <w:rPr>
                <w:rFonts w:ascii="Arial" w:eastAsia="Calibri" w:hAnsi="Arial" w:cs="Arial"/>
                <w:sz w:val="20"/>
                <w:szCs w:val="20"/>
                <w:lang w:val="cy-GB"/>
              </w:rPr>
              <w:t>Forms</w:t>
            </w:r>
            <w:proofErr w:type="spellEnd"/>
            <w:r w:rsidR="003D184A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a bydd ar gael ym mis Hydref</w:t>
            </w:r>
            <w:r w:rsidR="00221DE2" w:rsidRPr="00C012E7">
              <w:rPr>
                <w:rFonts w:ascii="Arial" w:eastAsia="Calibri" w:hAnsi="Arial" w:cs="Arial"/>
                <w:sz w:val="20"/>
                <w:szCs w:val="20"/>
                <w:lang w:val="cy-GB"/>
              </w:rPr>
              <w:t>).</w:t>
            </w:r>
          </w:p>
          <w:p w14:paraId="15571EC3" w14:textId="77777777" w:rsidR="002A779D" w:rsidRDefault="002A779D" w:rsidP="00C948B7">
            <w:pPr>
              <w:spacing w:after="160" w:line="259" w:lineRule="auto"/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</w:p>
          <w:p w14:paraId="5EECB16D" w14:textId="56ED1E57" w:rsidR="00C948B7" w:rsidRPr="00C012E7" w:rsidRDefault="0037219C" w:rsidP="00C948B7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37219C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Cymuned Iechyd Integredig</w:t>
            </w:r>
            <w:r w:rsidR="002A779D" w:rsidRPr="0037219C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 xml:space="preserve"> y Dwyrain</w:t>
            </w:r>
            <w:r w:rsidR="00055458" w:rsidRPr="00C012E7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  <w:r w:rsidR="00527911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8D6435">
              <w:rPr>
                <w:rFonts w:ascii="Arial" w:hAnsi="Arial" w:cs="Arial"/>
                <w:sz w:val="20"/>
                <w:szCs w:val="20"/>
                <w:lang w:val="cy-GB"/>
              </w:rPr>
              <w:t xml:space="preserve">Fe ddangosodd deilliannau’r gwasanaeth Rhyddhau Cymhleth ostyngiad mewn cymhlethdod ar gyfer 22 o unigolion yn dilyn ymyriad </w:t>
            </w:r>
            <w:r w:rsidR="0028295A">
              <w:rPr>
                <w:rFonts w:ascii="Arial" w:hAnsi="Arial" w:cs="Arial"/>
                <w:sz w:val="20"/>
                <w:szCs w:val="20"/>
                <w:lang w:val="cy-GB"/>
              </w:rPr>
              <w:t xml:space="preserve">gan </w:t>
            </w:r>
            <w:r w:rsidR="008D6435">
              <w:rPr>
                <w:rFonts w:ascii="Arial" w:hAnsi="Arial" w:cs="Arial"/>
                <w:sz w:val="20"/>
                <w:szCs w:val="20"/>
                <w:lang w:val="cy-GB"/>
              </w:rPr>
              <w:t>AHP</w:t>
            </w:r>
            <w:r w:rsidR="00C948B7" w:rsidRPr="00C012E7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tbl>
            <w:tblPr>
              <w:tblStyle w:val="TableGrid"/>
              <w:tblW w:w="0" w:type="auto"/>
              <w:tblInd w:w="607" w:type="dxa"/>
              <w:tblLayout w:type="fixed"/>
              <w:tblLook w:val="04A0" w:firstRow="1" w:lastRow="0" w:firstColumn="1" w:lastColumn="0" w:noHBand="0" w:noVBand="1"/>
            </w:tblPr>
            <w:tblGrid>
              <w:gridCol w:w="2116"/>
              <w:gridCol w:w="2851"/>
            </w:tblGrid>
            <w:tr w:rsidR="00027D52" w:rsidRPr="00C012E7" w14:paraId="2D180B67" w14:textId="77777777" w:rsidTr="00027D52">
              <w:trPr>
                <w:trHeight w:val="474"/>
              </w:trPr>
              <w:tc>
                <w:tcPr>
                  <w:tcW w:w="2116" w:type="dxa"/>
                </w:tcPr>
                <w:p w14:paraId="2EEC50D8" w14:textId="2F4306D3" w:rsidR="00027D52" w:rsidRPr="00C012E7" w:rsidRDefault="008D6435" w:rsidP="00027D52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>Sgôr cymhlethdod gychwynnol</w:t>
                  </w:r>
                </w:p>
              </w:tc>
              <w:tc>
                <w:tcPr>
                  <w:tcW w:w="2851" w:type="dxa"/>
                </w:tcPr>
                <w:p w14:paraId="040A39B9" w14:textId="5E15D7F1" w:rsidR="00027D52" w:rsidRPr="00C012E7" w:rsidRDefault="008D6435" w:rsidP="00027D52">
                  <w:pPr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>Sgôr uchaf</w:t>
                  </w:r>
                  <w:r w:rsidR="00027D52" w:rsidRPr="00C012E7"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 xml:space="preserve"> 8/18</w:t>
                  </w:r>
                </w:p>
                <w:p w14:paraId="3AE638A6" w14:textId="18B1B3F7" w:rsidR="00027D52" w:rsidRPr="00C012E7" w:rsidRDefault="008D6435" w:rsidP="00027D52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>Sgôr gyfartalog</w:t>
                  </w:r>
                  <w:r w:rsidR="00027D52" w:rsidRPr="00C012E7"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 xml:space="preserve"> 5/18</w:t>
                  </w:r>
                </w:p>
              </w:tc>
            </w:tr>
            <w:tr w:rsidR="00027D52" w:rsidRPr="00C012E7" w14:paraId="0D7D4C14" w14:textId="77777777" w:rsidTr="00027D52">
              <w:trPr>
                <w:trHeight w:val="159"/>
              </w:trPr>
              <w:tc>
                <w:tcPr>
                  <w:tcW w:w="2116" w:type="dxa"/>
                </w:tcPr>
                <w:p w14:paraId="0E7A32C2" w14:textId="20D8372B" w:rsidR="00027D52" w:rsidRPr="00C012E7" w:rsidRDefault="008D6435" w:rsidP="00027D52">
                  <w:pPr>
                    <w:pStyle w:val="Default"/>
                    <w:rPr>
                      <w:color w:val="auto"/>
                      <w:sz w:val="20"/>
                      <w:szCs w:val="20"/>
                      <w:lang w:val="cy-GB"/>
                    </w:rPr>
                  </w:pPr>
                  <w:r>
                    <w:rPr>
                      <w:sz w:val="18"/>
                      <w:szCs w:val="18"/>
                      <w:lang w:val="cy-GB"/>
                    </w:rPr>
                    <w:t>Sgôr cymhlethdod ar ôl ymyriadau</w:t>
                  </w:r>
                </w:p>
              </w:tc>
              <w:tc>
                <w:tcPr>
                  <w:tcW w:w="2851" w:type="dxa"/>
                </w:tcPr>
                <w:p w14:paraId="56F809E8" w14:textId="676F70C4" w:rsidR="00027D52" w:rsidRPr="00C012E7" w:rsidRDefault="008D6435" w:rsidP="00027D52">
                  <w:pPr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>Sgôr uchaf</w:t>
                  </w:r>
                  <w:r w:rsidR="00027D52" w:rsidRPr="00C012E7"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 xml:space="preserve"> 5/18</w:t>
                  </w:r>
                </w:p>
                <w:p w14:paraId="00F9E2C5" w14:textId="3D592FFE" w:rsidR="00027D52" w:rsidRPr="00C012E7" w:rsidRDefault="008D6435" w:rsidP="00027D52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>Sgôr gyfartalog</w:t>
                  </w:r>
                  <w:r w:rsidR="00027D52" w:rsidRPr="00C012E7">
                    <w:rPr>
                      <w:rFonts w:ascii="Arial" w:hAnsi="Arial" w:cs="Arial"/>
                      <w:sz w:val="18"/>
                      <w:szCs w:val="18"/>
                      <w:lang w:val="cy-GB"/>
                    </w:rPr>
                    <w:t xml:space="preserve"> 2/18</w:t>
                  </w:r>
                </w:p>
              </w:tc>
            </w:tr>
          </w:tbl>
          <w:p w14:paraId="773C5DFA" w14:textId="77777777" w:rsidR="001B4398" w:rsidRPr="00C012E7" w:rsidRDefault="001B4398" w:rsidP="0099020C">
            <w:pPr>
              <w:spacing w:after="160" w:line="259" w:lineRule="auto"/>
              <w:jc w:val="both"/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</w:pPr>
          </w:p>
          <w:p w14:paraId="0B1E8B8F" w14:textId="0888640D" w:rsidR="0009072F" w:rsidRPr="00C012E7" w:rsidRDefault="008E3344" w:rsidP="0099020C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Fe wnaeth cwblhau</w:t>
            </w:r>
            <w:r w:rsidR="009C166A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 xml:space="preserve"> ymarfer cwmpasu ym mis Gorffennaf o 50 o breswylwyr cartrefi gofal yn yr ysbyty</w:t>
            </w:r>
            <w:r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, i adnabod rhwystrau i ryddhau, arwain at gynllun peilot 6 mis, mewn 2 gartref gofal yn Sir y Fflint</w:t>
            </w:r>
            <w:r w:rsidR="00636412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 xml:space="preserve">, gan amcanu at gyflawni ymyriad </w:t>
            </w:r>
            <w:r w:rsidR="00C808C9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ar adeg gynharach</w:t>
            </w:r>
            <w:r w:rsidR="00DE4D05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 xml:space="preserve"> i wella gweithrediad, atal gwaethygiad a chydweithio a gweithio mewn partneriaeth </w:t>
            </w:r>
            <w:r w:rsidR="00173313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gyda staff cartrefi gofal i ddatblygu cyfleoedd hyfforddi a datblygu i gefnogi eu preswylwyr yn well</w:t>
            </w:r>
            <w:r w:rsidR="00D301E1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, gan felly roi cymorth i roi gofal seiliedig</w:t>
            </w:r>
            <w:r w:rsidR="003B4BB7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-</w:t>
            </w:r>
            <w:r w:rsidR="00D301E1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ar</w:t>
            </w:r>
            <w:r w:rsidR="003B4BB7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-</w:t>
            </w:r>
            <w:r w:rsidR="00D301E1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 xml:space="preserve">le a galluogi pobl i fyw’n iach gartref, gan atal </w:t>
            </w:r>
            <w:r w:rsidR="003B4BB7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>dwysâd yn yr angen</w:t>
            </w:r>
            <w:r w:rsidR="00D301E1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  <w:lang w:val="cy-GB"/>
              </w:rPr>
              <w:t xml:space="preserve"> a mynediad diangen at ofal eilaidd</w:t>
            </w:r>
            <w:r w:rsidR="00B2369B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. </w:t>
            </w:r>
          </w:p>
          <w:p w14:paraId="16CEE8E2" w14:textId="38ED0C66" w:rsidR="00A127EE" w:rsidRPr="00C012E7" w:rsidRDefault="0037219C" w:rsidP="0099020C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Cymuned Iechyd Integredig Ganolog</w:t>
            </w:r>
            <w:r w:rsidR="00052252" w:rsidRPr="00C012E7"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:</w:t>
            </w:r>
            <w:r w:rsidR="00052252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9C79D7">
              <w:rPr>
                <w:rFonts w:ascii="Arial" w:hAnsi="Arial" w:cs="Arial"/>
                <w:sz w:val="20"/>
                <w:szCs w:val="20"/>
                <w:lang w:val="cy-GB"/>
              </w:rPr>
              <w:t>Mae data o fis Medi 2024 yn dynodi’r canlynol</w:t>
            </w:r>
            <w:r w:rsidR="00A127EE" w:rsidRPr="00C012E7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1AC8F6A7" w14:textId="4726765C" w:rsidR="00A127EE" w:rsidRPr="00C012E7" w:rsidRDefault="00A127EE" w:rsidP="00A127EE">
            <w:pPr>
              <w:pStyle w:val="ListParagraph"/>
              <w:numPr>
                <w:ilvl w:val="0"/>
                <w:numId w:val="35"/>
              </w:numPr>
              <w:spacing w:line="252" w:lineRule="auto"/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 xml:space="preserve">108 </w:t>
            </w:r>
            <w:r w:rsidR="0037219C">
              <w:rPr>
                <w:rFonts w:ascii="Arial" w:hAnsi="Arial" w:cs="Arial"/>
                <w:sz w:val="20"/>
                <w:szCs w:val="20"/>
                <w:lang w:val="cy-GB"/>
              </w:rPr>
              <w:t>o unigolion wedi cael eu gweld, yr oedd ar 34 ohonynt angen asesiad yr un diwrnod</w:t>
            </w:r>
            <w:r w:rsidR="001D3331" w:rsidRPr="00C012E7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  <w:r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19ACC38D" w14:textId="3BA83942" w:rsidR="00027D52" w:rsidRPr="00C012E7" w:rsidRDefault="0037219C" w:rsidP="00E56765">
            <w:pPr>
              <w:pStyle w:val="ListParagraph"/>
              <w:numPr>
                <w:ilvl w:val="0"/>
                <w:numId w:val="35"/>
              </w:numPr>
              <w:spacing w:line="252" w:lineRule="auto"/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Cafodd </w:t>
            </w:r>
            <w:r w:rsidR="00A127EE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27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o’r rhain eu gweld </w:t>
            </w:r>
            <w:r w:rsidR="00496408">
              <w:rPr>
                <w:rFonts w:ascii="Arial" w:hAnsi="Arial" w:cs="Arial"/>
                <w:sz w:val="20"/>
                <w:szCs w:val="20"/>
                <w:lang w:val="cy-GB"/>
              </w:rPr>
              <w:t>ar yr un diwrnod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rhyddhau</w:t>
            </w:r>
            <w:r w:rsidR="0099020C" w:rsidRPr="00C012E7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  <w:r w:rsidR="00A127EE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 </w:t>
            </w:r>
          </w:p>
          <w:p w14:paraId="5B73F8D2" w14:textId="607545DB" w:rsidR="00E56765" w:rsidRPr="00C012E7" w:rsidRDefault="00496408" w:rsidP="00E56765">
            <w:pPr>
              <w:spacing w:line="252" w:lineRule="auto"/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O’r 108 o unigolion</w:t>
            </w:r>
            <w:r w:rsidR="00E56765" w:rsidRPr="00C012E7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tbl>
            <w:tblPr>
              <w:tblStyle w:val="TableGrid"/>
              <w:tblW w:w="0" w:type="auto"/>
              <w:tblInd w:w="607" w:type="dxa"/>
              <w:tblLayout w:type="fixed"/>
              <w:tblLook w:val="04A0" w:firstRow="1" w:lastRow="0" w:firstColumn="1" w:lastColumn="0" w:noHBand="0" w:noVBand="1"/>
            </w:tblPr>
            <w:tblGrid>
              <w:gridCol w:w="2689"/>
              <w:gridCol w:w="567"/>
            </w:tblGrid>
            <w:tr w:rsidR="00E56765" w:rsidRPr="00C012E7" w14:paraId="4BE7E0AA" w14:textId="77777777" w:rsidTr="00E56765">
              <w:tc>
                <w:tcPr>
                  <w:tcW w:w="2689" w:type="dxa"/>
                </w:tcPr>
                <w:p w14:paraId="0B1D731F" w14:textId="50C42278" w:rsidR="00E56765" w:rsidRPr="00C012E7" w:rsidRDefault="00496408" w:rsidP="00E56765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  <w:t xml:space="preserve">Rhyddhau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  <w:t>diogelach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  <w:t xml:space="preserve"> wedi’i hwyluso</w:t>
                  </w:r>
                </w:p>
              </w:tc>
              <w:tc>
                <w:tcPr>
                  <w:tcW w:w="567" w:type="dxa"/>
                </w:tcPr>
                <w:p w14:paraId="03D63625" w14:textId="77777777" w:rsidR="00E56765" w:rsidRPr="00C012E7" w:rsidRDefault="00E56765" w:rsidP="00E56765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 w:rsidRPr="00C012E7"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  <w:t>58</w:t>
                  </w:r>
                </w:p>
              </w:tc>
            </w:tr>
            <w:tr w:rsidR="00E56765" w:rsidRPr="00C012E7" w14:paraId="34E4CE54" w14:textId="77777777" w:rsidTr="00E56765">
              <w:tc>
                <w:tcPr>
                  <w:tcW w:w="2689" w:type="dxa"/>
                </w:tcPr>
                <w:p w14:paraId="19A2AE94" w14:textId="6286924B" w:rsidR="00E56765" w:rsidRPr="00C012E7" w:rsidRDefault="00496408" w:rsidP="00E56765">
                  <w:pPr>
                    <w:pStyle w:val="Default"/>
                    <w:rPr>
                      <w:color w:val="auto"/>
                      <w:sz w:val="20"/>
                      <w:szCs w:val="20"/>
                      <w:lang w:val="cy-GB"/>
                    </w:rPr>
                  </w:pPr>
                  <w:r>
                    <w:rPr>
                      <w:color w:val="auto"/>
                      <w:sz w:val="20"/>
                      <w:szCs w:val="20"/>
                      <w:lang w:val="cy-GB"/>
                    </w:rPr>
                    <w:t>Atal ail-dderbyn</w:t>
                  </w:r>
                  <w:r w:rsidR="00E56765" w:rsidRPr="00C012E7">
                    <w:rPr>
                      <w:color w:val="auto"/>
                      <w:sz w:val="20"/>
                      <w:szCs w:val="20"/>
                      <w:lang w:val="cy-GB"/>
                    </w:rPr>
                    <w:t xml:space="preserve"> </w:t>
                  </w:r>
                </w:p>
              </w:tc>
              <w:tc>
                <w:tcPr>
                  <w:tcW w:w="567" w:type="dxa"/>
                </w:tcPr>
                <w:p w14:paraId="11102EEC" w14:textId="77777777" w:rsidR="00E56765" w:rsidRPr="00C012E7" w:rsidRDefault="00E56765" w:rsidP="00E56765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 w:rsidRPr="00C012E7"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  <w:t>27</w:t>
                  </w:r>
                </w:p>
              </w:tc>
            </w:tr>
            <w:tr w:rsidR="00E56765" w:rsidRPr="00C012E7" w14:paraId="0D1B12EC" w14:textId="77777777" w:rsidTr="00E56765">
              <w:tc>
                <w:tcPr>
                  <w:tcW w:w="2689" w:type="dxa"/>
                </w:tcPr>
                <w:p w14:paraId="48CC4801" w14:textId="59558EC0" w:rsidR="00E56765" w:rsidRPr="00C012E7" w:rsidRDefault="00496408" w:rsidP="00E56765">
                  <w:pPr>
                    <w:pStyle w:val="Default"/>
                    <w:rPr>
                      <w:color w:val="auto"/>
                      <w:sz w:val="20"/>
                      <w:szCs w:val="20"/>
                      <w:lang w:val="cy-GB"/>
                    </w:rPr>
                  </w:pPr>
                  <w:r>
                    <w:rPr>
                      <w:color w:val="auto"/>
                      <w:sz w:val="20"/>
                      <w:szCs w:val="20"/>
                      <w:lang w:val="cy-GB"/>
                    </w:rPr>
                    <w:t>Rhyddhau cynharach wedi’i hwyluso</w:t>
                  </w:r>
                </w:p>
              </w:tc>
              <w:tc>
                <w:tcPr>
                  <w:tcW w:w="567" w:type="dxa"/>
                </w:tcPr>
                <w:p w14:paraId="5FF31FE2" w14:textId="77777777" w:rsidR="00E56765" w:rsidRPr="00C012E7" w:rsidRDefault="00E56765" w:rsidP="00E56765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 w:rsidRPr="00C012E7"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  <w:t>26</w:t>
                  </w:r>
                </w:p>
              </w:tc>
            </w:tr>
            <w:tr w:rsidR="00E56765" w:rsidRPr="00C012E7" w14:paraId="6BC7AB31" w14:textId="77777777" w:rsidTr="00E56765">
              <w:tc>
                <w:tcPr>
                  <w:tcW w:w="2689" w:type="dxa"/>
                </w:tcPr>
                <w:p w14:paraId="62B197D6" w14:textId="55A2FD4F" w:rsidR="00E56765" w:rsidRPr="00C012E7" w:rsidRDefault="00496408" w:rsidP="00E56765">
                  <w:pPr>
                    <w:pStyle w:val="Default"/>
                    <w:rPr>
                      <w:color w:val="auto"/>
                      <w:sz w:val="20"/>
                      <w:szCs w:val="20"/>
                      <w:lang w:val="cy-GB"/>
                    </w:rPr>
                  </w:pPr>
                  <w:r>
                    <w:rPr>
                      <w:color w:val="auto"/>
                      <w:sz w:val="20"/>
                      <w:szCs w:val="20"/>
                      <w:lang w:val="cy-GB"/>
                    </w:rPr>
                    <w:t>Derbyniad Wedi’i Osgoi</w:t>
                  </w:r>
                </w:p>
              </w:tc>
              <w:tc>
                <w:tcPr>
                  <w:tcW w:w="567" w:type="dxa"/>
                </w:tcPr>
                <w:p w14:paraId="521ADE1C" w14:textId="77777777" w:rsidR="00E56765" w:rsidRPr="00C012E7" w:rsidRDefault="00E56765" w:rsidP="00E56765">
                  <w:pPr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</w:pPr>
                  <w:r w:rsidRPr="00C012E7">
                    <w:rPr>
                      <w:rFonts w:ascii="Arial" w:hAnsi="Arial" w:cs="Arial"/>
                      <w:sz w:val="20"/>
                      <w:szCs w:val="20"/>
                      <w:lang w:val="cy-GB"/>
                    </w:rPr>
                    <w:t>25</w:t>
                  </w:r>
                </w:p>
              </w:tc>
            </w:tr>
          </w:tbl>
          <w:p w14:paraId="3B80CE75" w14:textId="77777777" w:rsidR="00710147" w:rsidRPr="00C012E7" w:rsidRDefault="00710147" w:rsidP="00710147">
            <w:pPr>
              <w:jc w:val="both"/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</w:p>
          <w:p w14:paraId="6742EB96" w14:textId="0B655184" w:rsidR="00710147" w:rsidRPr="00C012E7" w:rsidRDefault="00191D77" w:rsidP="00710147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Cymuned Iechyd Integredig</w:t>
            </w:r>
            <w:r w:rsidR="00710147" w:rsidRPr="00C012E7"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 xml:space="preserve"> (IHC)</w:t>
            </w: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 xml:space="preserve"> y Gorllewin</w:t>
            </w:r>
            <w:r w:rsidR="00710147" w:rsidRPr="00C012E7"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:</w:t>
            </w:r>
            <w:r w:rsidR="00710147" w:rsidRPr="00C012E7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mae wedi canolbwyntio ar ddatblygu’r amgylchedd ar gyfer newid systemig. </w:t>
            </w:r>
            <w:r w:rsidR="00352106">
              <w:rPr>
                <w:rFonts w:ascii="Arial" w:hAnsi="Arial" w:cs="Arial"/>
                <w:sz w:val="20"/>
                <w:szCs w:val="20"/>
                <w:lang w:val="cy-GB"/>
              </w:rPr>
              <w:t xml:space="preserve">Mae’r gwaith arloesol hwn wedi ei gwneud yn bosibl creu </w:t>
            </w:r>
            <w:proofErr w:type="spellStart"/>
            <w:r w:rsidR="00352106">
              <w:rPr>
                <w:rFonts w:ascii="Arial" w:hAnsi="Arial" w:cs="Arial"/>
                <w:sz w:val="20"/>
                <w:szCs w:val="20"/>
                <w:lang w:val="cy-GB"/>
              </w:rPr>
              <w:t>methodolegau</w:t>
            </w:r>
            <w:proofErr w:type="spellEnd"/>
            <w:r w:rsidR="00352106">
              <w:rPr>
                <w:rFonts w:ascii="Arial" w:hAnsi="Arial" w:cs="Arial"/>
                <w:sz w:val="20"/>
                <w:szCs w:val="20"/>
                <w:lang w:val="cy-GB"/>
              </w:rPr>
              <w:t xml:space="preserve"> sy’n hwyluso’r broses o weithredu strategaethau sy’n creu effeithlonrwydd o fewn y system</w:t>
            </w:r>
            <w:r w:rsidR="00710147" w:rsidRPr="00C012E7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58245F7B" w14:textId="3156F899" w:rsidR="00571099" w:rsidRPr="00C012E7" w:rsidRDefault="00352106" w:rsidP="001B4398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Mae ffocws y strategaethau hyn wedi bod ar greu </w:t>
            </w:r>
            <w:proofErr w:type="spellStart"/>
            <w:r w:rsidR="00A47968">
              <w:rPr>
                <w:rFonts w:ascii="Arial" w:hAnsi="Arial" w:cs="Arial"/>
                <w:sz w:val="20"/>
                <w:szCs w:val="20"/>
                <w:lang w:val="cy-GB"/>
              </w:rPr>
              <w:t>dangosfyrddau</w:t>
            </w:r>
            <w:proofErr w:type="spellEnd"/>
            <w:r w:rsidR="00A47968">
              <w:rPr>
                <w:rFonts w:ascii="Arial" w:hAnsi="Arial" w:cs="Arial"/>
                <w:sz w:val="20"/>
                <w:szCs w:val="20"/>
                <w:lang w:val="cy-GB"/>
              </w:rPr>
              <w:t xml:space="preserve"> data </w:t>
            </w:r>
            <w:proofErr w:type="spellStart"/>
            <w:r w:rsidR="00A47968">
              <w:rPr>
                <w:rFonts w:ascii="Arial" w:hAnsi="Arial" w:cs="Arial"/>
                <w:sz w:val="20"/>
                <w:szCs w:val="20"/>
                <w:lang w:val="cy-GB"/>
              </w:rPr>
              <w:t>mewnweledol</w:t>
            </w:r>
            <w:proofErr w:type="spellEnd"/>
            <w:r w:rsidR="00A47968">
              <w:rPr>
                <w:rFonts w:ascii="Arial" w:hAnsi="Arial" w:cs="Arial"/>
                <w:sz w:val="20"/>
                <w:szCs w:val="20"/>
                <w:lang w:val="cy-GB"/>
              </w:rPr>
              <w:t>, profi ansawdd a pherfformiad trwy archwilio, datblygu gweithdrefnau gweithredu safonol (</w:t>
            </w:r>
            <w:proofErr w:type="spellStart"/>
            <w:r w:rsidR="00A47968">
              <w:rPr>
                <w:rFonts w:ascii="Arial" w:hAnsi="Arial" w:cs="Arial"/>
                <w:sz w:val="20"/>
                <w:szCs w:val="20"/>
                <w:lang w:val="cy-GB"/>
              </w:rPr>
              <w:t>SOPs</w:t>
            </w:r>
            <w:proofErr w:type="spellEnd"/>
            <w:r w:rsidR="00A47968">
              <w:rPr>
                <w:rFonts w:ascii="Arial" w:hAnsi="Arial" w:cs="Arial"/>
                <w:sz w:val="20"/>
                <w:szCs w:val="20"/>
                <w:lang w:val="cy-GB"/>
              </w:rPr>
              <w:t xml:space="preserve">) a strwythurau goruchwylio, nad oeddent yn gallu cael eu rhoi ar waith yn flaenorol, gan alluogi </w:t>
            </w:r>
            <w:r w:rsidR="002C4171">
              <w:rPr>
                <w:rFonts w:ascii="Arial" w:hAnsi="Arial" w:cs="Arial"/>
                <w:sz w:val="20"/>
                <w:szCs w:val="20"/>
                <w:lang w:val="cy-GB"/>
              </w:rPr>
              <w:t>cynllunio strategol effeithiol, blaengar trwy’r Cydweithrediad Proffesiynol AHP, a fydd yn gwella’r arlwy o ran gwasanaethau gofal sylfaenol a chymunedol i’r boblogaeth leol</w:t>
            </w:r>
            <w:r w:rsidR="00710147" w:rsidRPr="00C012E7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</w:tc>
      </w:tr>
      <w:tr w:rsidR="009F5436" w:rsidRPr="001F6136" w14:paraId="52832DB8" w14:textId="77777777" w:rsidTr="06E36EA9">
        <w:tc>
          <w:tcPr>
            <w:tcW w:w="1413" w:type="dxa"/>
          </w:tcPr>
          <w:p w14:paraId="59090D6C" w14:textId="508C11DA" w:rsidR="009F5436" w:rsidRPr="00EB6FEB" w:rsidRDefault="00623666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lastRenderedPageBreak/>
              <w:t>BIPCTM</w:t>
            </w:r>
          </w:p>
          <w:p w14:paraId="7F326E9E" w14:textId="410475F8" w:rsidR="00440C7D" w:rsidRPr="00EB6FEB" w:rsidRDefault="00440C7D" w:rsidP="00F670B6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EB6FEB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£704,720</w:t>
            </w:r>
          </w:p>
        </w:tc>
        <w:tc>
          <w:tcPr>
            <w:tcW w:w="6095" w:type="dxa"/>
          </w:tcPr>
          <w:p w14:paraId="3FD25763" w14:textId="236C51EA" w:rsidR="00440C7D" w:rsidRPr="00EB6FEB" w:rsidRDefault="00623666" w:rsidP="00440C7D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Ffocws ar ehangu’r Tîm Adnoddau Cymunedol presennol i hwyluso </w:t>
            </w:r>
            <w:r w:rsidR="002E05C1">
              <w:rPr>
                <w:rFonts w:ascii="Arial" w:hAnsi="Arial" w:cs="Arial"/>
                <w:sz w:val="20"/>
                <w:szCs w:val="20"/>
                <w:lang w:val="cy-GB"/>
              </w:rPr>
              <w:t>darpariaeth 7 niwrnod o ran y canlynol</w:t>
            </w:r>
            <w:r w:rsidR="00440C7D" w:rsidRPr="00EB6FEB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036F3587" w14:textId="7F7EE4CC" w:rsidR="00440C7D" w:rsidRPr="00EB6FEB" w:rsidRDefault="002E05C1" w:rsidP="00440C7D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Brysbennu gan AHP ar adeg y cais am gymorth yn yr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hyb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llywio</w:t>
            </w:r>
          </w:p>
          <w:p w14:paraId="5C65373C" w14:textId="1CDC0C2C" w:rsidR="00440C7D" w:rsidRPr="00EB6FEB" w:rsidRDefault="002E05C1" w:rsidP="00440C7D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Mynediad cyflym at sgiliau a gwasanaethau AHP</w:t>
            </w:r>
          </w:p>
          <w:p w14:paraId="3204E5AB" w14:textId="64CA6655" w:rsidR="00440C7D" w:rsidRPr="00EB6FEB" w:rsidRDefault="002E05C1" w:rsidP="00440C7D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Gwasanaeth cwympiadau haenog ledled ardal y BI</w:t>
            </w:r>
          </w:p>
          <w:p w14:paraId="187370E0" w14:textId="5CD3993A" w:rsidR="00F255ED" w:rsidRPr="00EB6FEB" w:rsidRDefault="002E05C1" w:rsidP="00440C7D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Mynediad at glinigau</w:t>
            </w:r>
            <w:r w:rsidR="00B904BD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AA7446">
              <w:rPr>
                <w:rFonts w:ascii="Arial" w:hAnsi="Arial" w:cs="Arial"/>
                <w:sz w:val="20"/>
                <w:szCs w:val="20"/>
                <w:lang w:val="cy-GB"/>
              </w:rPr>
              <w:t>‘</w:t>
            </w:r>
            <w:r w:rsidR="00B904BD">
              <w:rPr>
                <w:rFonts w:ascii="Arial" w:hAnsi="Arial" w:cs="Arial"/>
                <w:sz w:val="20"/>
                <w:szCs w:val="20"/>
                <w:lang w:val="cy-GB"/>
              </w:rPr>
              <w:t xml:space="preserve">mynediad </w:t>
            </w:r>
            <w:r w:rsidR="00296431">
              <w:rPr>
                <w:rFonts w:ascii="Arial" w:hAnsi="Arial" w:cs="Arial"/>
                <w:sz w:val="20"/>
                <w:szCs w:val="20"/>
                <w:lang w:val="cy-GB"/>
              </w:rPr>
              <w:t>sydyn</w:t>
            </w:r>
            <w:r w:rsidR="00AA7446">
              <w:rPr>
                <w:rFonts w:ascii="Arial" w:hAnsi="Arial" w:cs="Arial"/>
                <w:sz w:val="20"/>
                <w:szCs w:val="20"/>
                <w:lang w:val="cy-GB"/>
              </w:rPr>
              <w:t>’</w:t>
            </w:r>
            <w:r w:rsidR="00B904BD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A746EE">
              <w:rPr>
                <w:rFonts w:ascii="Arial" w:hAnsi="Arial" w:cs="Arial"/>
                <w:sz w:val="20"/>
                <w:szCs w:val="20"/>
                <w:lang w:val="cy-GB"/>
              </w:rPr>
              <w:t xml:space="preserve">mewn </w:t>
            </w:r>
            <w:proofErr w:type="spellStart"/>
            <w:r w:rsidR="00A746EE">
              <w:rPr>
                <w:rFonts w:ascii="Arial" w:hAnsi="Arial" w:cs="Arial"/>
                <w:sz w:val="20"/>
                <w:szCs w:val="20"/>
                <w:lang w:val="cy-GB"/>
              </w:rPr>
              <w:t>Podiatreg</w:t>
            </w:r>
            <w:proofErr w:type="spellEnd"/>
            <w:r w:rsidR="00A746EE">
              <w:rPr>
                <w:rFonts w:ascii="Arial" w:hAnsi="Arial" w:cs="Arial"/>
                <w:sz w:val="20"/>
                <w:szCs w:val="20"/>
                <w:lang w:val="cy-GB"/>
              </w:rPr>
              <w:t>, Therapi Iaith a Lleferydd a Dieteteg</w:t>
            </w:r>
          </w:p>
          <w:p w14:paraId="27958253" w14:textId="34F40FC8" w:rsidR="00440C7D" w:rsidRPr="00EB6FEB" w:rsidRDefault="00A746EE" w:rsidP="00440C7D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Defnydd effeithiol o weithlu anghofrestredig sy’n gweithio ochr yn ochr â chlinigwyr cofrestredig i gefnogi ymyriadau wedi’u cynllunio</w:t>
            </w:r>
            <w:r w:rsidR="00440C7D" w:rsidRPr="00EB6FEB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2C7F1F1F" w14:textId="77777777" w:rsidR="00440C7D" w:rsidRPr="00EB6FEB" w:rsidRDefault="00440C7D" w:rsidP="004F48C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60C34F9E" w14:textId="3DDFCEE3" w:rsidR="00440C7D" w:rsidRPr="00EB6FEB" w:rsidRDefault="00A746EE" w:rsidP="004F48CC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Swyddi a grëwyd</w:t>
            </w:r>
            <w:r w:rsidR="00440C7D" w:rsidRPr="00EB6FEB"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.</w:t>
            </w:r>
          </w:p>
          <w:p w14:paraId="6B6625C4" w14:textId="5F1E1F7F" w:rsidR="006E5732" w:rsidRPr="00EB6FEB" w:rsidRDefault="00A746EE" w:rsidP="004F48C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Therapi Galwedigaethol</w:t>
            </w:r>
          </w:p>
          <w:p w14:paraId="48C3C5EA" w14:textId="234F8499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Band 7 – </w:t>
            </w:r>
            <w:r w:rsidR="00A746EE">
              <w:rPr>
                <w:rFonts w:ascii="Arial" w:hAnsi="Arial" w:cs="Arial"/>
                <w:sz w:val="20"/>
                <w:szCs w:val="20"/>
                <w:lang w:val="cy-GB"/>
              </w:rPr>
              <w:t>Arweinydd Clinigol</w:t>
            </w:r>
            <w:r w:rsidR="00E9009C">
              <w:rPr>
                <w:rFonts w:ascii="Arial" w:hAnsi="Arial" w:cs="Arial"/>
                <w:sz w:val="20"/>
                <w:szCs w:val="20"/>
                <w:lang w:val="cy-GB"/>
              </w:rPr>
              <w:t xml:space="preserve"> Therapyddion Galwedigaethol </w:t>
            </w:r>
            <w:r w:rsidR="00A746EE">
              <w:rPr>
                <w:rFonts w:ascii="Arial" w:hAnsi="Arial" w:cs="Arial"/>
                <w:sz w:val="20"/>
                <w:szCs w:val="20"/>
                <w:lang w:val="cy-GB"/>
              </w:rPr>
              <w:t xml:space="preserve">Mynediad Cyflym </w:t>
            </w:r>
            <w:r w:rsidR="00E9009C">
              <w:rPr>
                <w:rFonts w:ascii="Arial" w:hAnsi="Arial" w:cs="Arial"/>
                <w:sz w:val="20"/>
                <w:szCs w:val="20"/>
                <w:lang w:val="cy-GB"/>
              </w:rPr>
              <w:t xml:space="preserve">ac </w:t>
            </w:r>
            <w:r w:rsidR="00A746EE">
              <w:rPr>
                <w:rFonts w:ascii="Arial" w:hAnsi="Arial" w:cs="Arial"/>
                <w:sz w:val="20"/>
                <w:szCs w:val="20"/>
                <w:lang w:val="cy-GB"/>
              </w:rPr>
              <w:t>Atal</w:t>
            </w:r>
          </w:p>
          <w:p w14:paraId="198C89A3" w14:textId="675E0B86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Band 6 – </w:t>
            </w:r>
            <w:r w:rsidR="00F759F4">
              <w:rPr>
                <w:rFonts w:ascii="Arial" w:hAnsi="Arial" w:cs="Arial"/>
                <w:sz w:val="20"/>
                <w:szCs w:val="20"/>
                <w:lang w:val="cy-GB"/>
              </w:rPr>
              <w:t>Therapydd Galwedigaethol Mynediad Cyflym</w:t>
            </w:r>
            <w:r w:rsidR="00E9009C">
              <w:rPr>
                <w:rFonts w:ascii="Arial" w:hAnsi="Arial" w:cs="Arial"/>
                <w:sz w:val="20"/>
                <w:szCs w:val="20"/>
                <w:lang w:val="cy-GB"/>
              </w:rPr>
              <w:t xml:space="preserve"> ac Atal</w:t>
            </w:r>
            <w:r w:rsidR="00D965E2">
              <w:rPr>
                <w:rFonts w:ascii="Arial" w:hAnsi="Arial" w:cs="Arial"/>
                <w:sz w:val="20"/>
                <w:szCs w:val="20"/>
                <w:lang w:val="cy-GB"/>
              </w:rPr>
              <w:t xml:space="preserve"> Arbenigol</w:t>
            </w:r>
            <w:r w:rsidR="00F759F4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03141B24" w14:textId="500BA1CB" w:rsidR="006E5732" w:rsidRPr="00EB6FEB" w:rsidRDefault="00E9009C" w:rsidP="004F48C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Therapi Iaith a Lleferydd</w:t>
            </w:r>
            <w:r w:rsidR="006E5732" w:rsidRPr="00EB6FEB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 </w:t>
            </w:r>
          </w:p>
          <w:p w14:paraId="3561D426" w14:textId="2DAFCC76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>Band 7</w:t>
            </w:r>
            <w:r w:rsidR="00003A49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FF1600">
              <w:rPr>
                <w:rFonts w:ascii="Arial" w:hAnsi="Arial" w:cs="Arial"/>
                <w:sz w:val="20"/>
                <w:szCs w:val="20"/>
                <w:lang w:val="cy-GB"/>
              </w:rPr>
              <w:t>Therapydd Iaith a Lleferydd Hynod Arbenigol</w:t>
            </w: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4833CF">
              <w:rPr>
                <w:rFonts w:ascii="Arial" w:hAnsi="Arial" w:cs="Arial"/>
                <w:sz w:val="20"/>
                <w:szCs w:val="20"/>
                <w:lang w:val="cy-GB"/>
              </w:rPr>
              <w:t xml:space="preserve">mewn gwasanaethau </w:t>
            </w:r>
            <w:r w:rsidR="00F26D92">
              <w:rPr>
                <w:rFonts w:ascii="Arial" w:hAnsi="Arial" w:cs="Arial"/>
                <w:sz w:val="20"/>
                <w:szCs w:val="20"/>
                <w:lang w:val="cy-GB"/>
              </w:rPr>
              <w:t>Cleifion Allanol a C</w:t>
            </w:r>
            <w:r w:rsidR="004833CF">
              <w:rPr>
                <w:rFonts w:ascii="Arial" w:hAnsi="Arial" w:cs="Arial"/>
                <w:sz w:val="20"/>
                <w:szCs w:val="20"/>
                <w:lang w:val="cy-GB"/>
              </w:rPr>
              <w:t>h</w:t>
            </w:r>
            <w:r w:rsidR="00F26D92">
              <w:rPr>
                <w:rFonts w:ascii="Arial" w:hAnsi="Arial" w:cs="Arial"/>
                <w:sz w:val="20"/>
                <w:szCs w:val="20"/>
                <w:lang w:val="cy-GB"/>
              </w:rPr>
              <w:t>ymuned</w:t>
            </w:r>
            <w:r w:rsidR="004833CF">
              <w:rPr>
                <w:rFonts w:ascii="Arial" w:hAnsi="Arial" w:cs="Arial"/>
                <w:sz w:val="20"/>
                <w:szCs w:val="20"/>
                <w:lang w:val="cy-GB"/>
              </w:rPr>
              <w:t>ol</w:t>
            </w:r>
          </w:p>
          <w:p w14:paraId="051485C2" w14:textId="7BBA728A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 xml:space="preserve">Band 4 – </w:t>
            </w:r>
            <w:r w:rsidR="00F26D92">
              <w:rPr>
                <w:rFonts w:ascii="Arial" w:hAnsi="Arial" w:cs="Arial"/>
                <w:sz w:val="20"/>
                <w:szCs w:val="20"/>
                <w:lang w:val="cy-GB"/>
              </w:rPr>
              <w:t>Ymarferydd Cysylltiol Therapi Iaith a Lleferydd</w:t>
            </w:r>
            <w:r w:rsidR="0062760D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2.6</w:t>
            </w:r>
            <w:r w:rsidR="002667C6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4C0F4FE1" w14:textId="454A570E" w:rsidR="006E5732" w:rsidRPr="00EB6FEB" w:rsidRDefault="006E5732" w:rsidP="004F48C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proofErr w:type="spellStart"/>
            <w:r w:rsidRPr="00EB6FEB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Podiatr</w:t>
            </w:r>
            <w:r w:rsidR="00F26D92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eg</w:t>
            </w:r>
            <w:proofErr w:type="spellEnd"/>
            <w:r w:rsidRPr="00EB6FEB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 </w:t>
            </w:r>
          </w:p>
          <w:p w14:paraId="2BE3937E" w14:textId="4CA56935" w:rsidR="006E5732" w:rsidRPr="00EB6FEB" w:rsidRDefault="006E5732" w:rsidP="004F48C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Band 7 – </w:t>
            </w:r>
            <w:r w:rsidR="00CA53CC">
              <w:rPr>
                <w:rFonts w:ascii="Arial" w:hAnsi="Arial" w:cs="Arial"/>
                <w:sz w:val="20"/>
                <w:szCs w:val="20"/>
                <w:lang w:val="cy-GB"/>
              </w:rPr>
              <w:t xml:space="preserve">Uwch </w:t>
            </w:r>
            <w:proofErr w:type="spellStart"/>
            <w:r w:rsidR="00CA53CC">
              <w:rPr>
                <w:rFonts w:ascii="Arial" w:hAnsi="Arial" w:cs="Arial"/>
                <w:sz w:val="20"/>
                <w:szCs w:val="20"/>
                <w:lang w:val="cy-GB"/>
              </w:rPr>
              <w:t>B</w:t>
            </w:r>
            <w:r w:rsidR="00F26D92">
              <w:rPr>
                <w:rFonts w:ascii="Arial" w:hAnsi="Arial" w:cs="Arial"/>
                <w:sz w:val="20"/>
                <w:szCs w:val="20"/>
                <w:lang w:val="cy-GB"/>
              </w:rPr>
              <w:t>odiatr</w:t>
            </w:r>
            <w:r w:rsidR="009B5A56">
              <w:rPr>
                <w:rFonts w:ascii="Arial" w:hAnsi="Arial" w:cs="Arial"/>
                <w:sz w:val="20"/>
                <w:szCs w:val="20"/>
                <w:lang w:val="cy-GB"/>
              </w:rPr>
              <w:t>ydd</w:t>
            </w:r>
            <w:proofErr w:type="spellEnd"/>
            <w:r w:rsidR="009B5A56">
              <w:rPr>
                <w:rFonts w:ascii="Arial" w:hAnsi="Arial" w:cs="Arial"/>
                <w:sz w:val="20"/>
                <w:szCs w:val="20"/>
                <w:lang w:val="cy-GB"/>
              </w:rPr>
              <w:t xml:space="preserve"> Arbenigol Hyfywedd Meinwe </w:t>
            </w:r>
          </w:p>
          <w:p w14:paraId="502FE364" w14:textId="174F80AC" w:rsidR="006E5732" w:rsidRPr="00EB6FEB" w:rsidRDefault="009B5A56" w:rsidP="004F48C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Ffisiotherapi</w:t>
            </w:r>
          </w:p>
          <w:p w14:paraId="5833473F" w14:textId="4B0BF6F2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Band 7 – </w:t>
            </w:r>
            <w:r w:rsidR="00A178D8">
              <w:rPr>
                <w:rFonts w:ascii="Arial" w:hAnsi="Arial" w:cs="Arial"/>
                <w:sz w:val="20"/>
                <w:szCs w:val="20"/>
                <w:lang w:val="cy-GB"/>
              </w:rPr>
              <w:t>Ffisiotherapydd Arbenigol Atal a Rheoli Cwympiadau</w:t>
            </w:r>
          </w:p>
          <w:p w14:paraId="42412683" w14:textId="6653EB16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>Band</w:t>
            </w:r>
            <w:r w:rsidR="004F48CC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>6</w:t>
            </w:r>
            <w:r w:rsidR="004F48CC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>–</w:t>
            </w:r>
            <w:r w:rsidR="004F48CC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A178D8">
              <w:rPr>
                <w:rFonts w:ascii="Arial" w:hAnsi="Arial" w:cs="Arial"/>
                <w:sz w:val="20"/>
                <w:szCs w:val="20"/>
                <w:lang w:val="cy-GB"/>
              </w:rPr>
              <w:t>Ffisiotherapydd Atal a Rheoli Cwympiadau</w:t>
            </w:r>
          </w:p>
          <w:p w14:paraId="586F3546" w14:textId="0BBD3D85" w:rsidR="006E5732" w:rsidRPr="00EB6FEB" w:rsidRDefault="006E5732" w:rsidP="004F48CC">
            <w:pPr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>Band 4 –</w:t>
            </w:r>
            <w:r w:rsidR="004F48CC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A178D8">
              <w:rPr>
                <w:rFonts w:ascii="Arial" w:hAnsi="Arial" w:cs="Arial"/>
                <w:sz w:val="20"/>
                <w:szCs w:val="20"/>
                <w:lang w:val="cy-GB"/>
              </w:rPr>
              <w:t>Ymarferydd Cynorthwyol</w:t>
            </w:r>
            <w:r w:rsidRPr="00EB6FEB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 xml:space="preserve"> </w:t>
            </w:r>
            <w:r w:rsidR="00A178D8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>–</w:t>
            </w:r>
            <w:r w:rsidRPr="00EB6FEB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 xml:space="preserve"> </w:t>
            </w:r>
            <w:r w:rsidR="00A178D8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>Therapi Atal a Rheoli Cwympiadau</w:t>
            </w:r>
            <w:r w:rsidR="0062760D" w:rsidRPr="00EB6FEB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 xml:space="preserve"> </w:t>
            </w:r>
            <w:r w:rsidR="00536637" w:rsidRPr="00EB6FEB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>x</w:t>
            </w:r>
            <w:r w:rsidR="0062760D" w:rsidRPr="00EB6FEB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>4</w:t>
            </w:r>
            <w:r w:rsidR="002667C6" w:rsidRPr="00EB6FEB">
              <w:rPr>
                <w:rFonts w:ascii="Arial" w:hAnsi="Arial" w:cs="Arial"/>
                <w:color w:val="212529"/>
                <w:sz w:val="20"/>
                <w:szCs w:val="20"/>
                <w:lang w:val="cy-GB" w:eastAsia="en-GB"/>
              </w:rPr>
              <w:t xml:space="preserve">  </w:t>
            </w:r>
          </w:p>
          <w:p w14:paraId="38315435" w14:textId="5B7F513C" w:rsidR="006E5732" w:rsidRPr="00EB6FEB" w:rsidRDefault="006E5732" w:rsidP="004F48C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Dietet</w:t>
            </w:r>
            <w:r w:rsidR="00A178D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eg</w:t>
            </w:r>
          </w:p>
          <w:p w14:paraId="79320909" w14:textId="6D314EA6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Band 8a – </w:t>
            </w:r>
            <w:r w:rsidR="00A178D8">
              <w:rPr>
                <w:rFonts w:ascii="Arial" w:hAnsi="Arial" w:cs="Arial"/>
                <w:sz w:val="20"/>
                <w:szCs w:val="20"/>
                <w:lang w:val="cy-GB"/>
              </w:rPr>
              <w:t xml:space="preserve">Arweinydd Strategol </w:t>
            </w:r>
            <w:r w:rsidR="004D2E51">
              <w:rPr>
                <w:rFonts w:ascii="Arial" w:hAnsi="Arial" w:cs="Arial"/>
                <w:sz w:val="20"/>
                <w:szCs w:val="20"/>
                <w:lang w:val="cy-GB"/>
              </w:rPr>
              <w:t>Camfaethiad</w:t>
            </w:r>
          </w:p>
          <w:p w14:paraId="39A249E1" w14:textId="1CDA0CEE" w:rsidR="006E5732" w:rsidRPr="00EB6FEB" w:rsidRDefault="006E5732" w:rsidP="004F48C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>Band 5</w:t>
            </w:r>
            <w:r w:rsidR="00F032DB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  – </w:t>
            </w:r>
            <w:r w:rsidRPr="00EB6FEB">
              <w:rPr>
                <w:rFonts w:ascii="Arial" w:hAnsi="Arial" w:cs="Arial"/>
                <w:sz w:val="20"/>
                <w:szCs w:val="20"/>
                <w:lang w:val="cy-GB"/>
              </w:rPr>
              <w:t>Diet</w:t>
            </w:r>
            <w:r w:rsidR="004D2E51">
              <w:rPr>
                <w:rFonts w:ascii="Arial" w:hAnsi="Arial" w:cs="Arial"/>
                <w:sz w:val="20"/>
                <w:szCs w:val="20"/>
                <w:lang w:val="cy-GB"/>
              </w:rPr>
              <w:t>egydd</w:t>
            </w:r>
          </w:p>
          <w:p w14:paraId="4CCA9C55" w14:textId="77777777" w:rsidR="009F5436" w:rsidRPr="00EB6FEB" w:rsidRDefault="009F5436" w:rsidP="004F48CC">
            <w:pP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7938" w:type="dxa"/>
          </w:tcPr>
          <w:p w14:paraId="5897AAA4" w14:textId="0D278B43" w:rsidR="00440C7D" w:rsidRPr="00EB6FEB" w:rsidRDefault="004D2E51" w:rsidP="00283F58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lastRenderedPageBreak/>
              <w:t>Crynodeb o’r penawdau</w:t>
            </w:r>
          </w:p>
          <w:p w14:paraId="43A768E8" w14:textId="00B4207E" w:rsidR="00657A61" w:rsidRPr="00EB6FEB" w:rsidRDefault="004D2E51" w:rsidP="00283F58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Mae’r buddsoddiad hwn wedi ei gwneud yn bosibl datblygu</w:t>
            </w:r>
            <w:r w:rsidR="00E24B25">
              <w:rPr>
                <w:rFonts w:ascii="Arial" w:hAnsi="Arial" w:cs="Arial"/>
                <w:sz w:val="20"/>
                <w:szCs w:val="20"/>
                <w:lang w:val="cy-GB"/>
              </w:rPr>
              <w:t>’r canlynol</w:t>
            </w:r>
            <w:r w:rsidR="00657A61" w:rsidRPr="00EB6FEB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0D7DDCBE" w14:textId="0E86EC41" w:rsidR="00657A61" w:rsidRPr="00EB6FEB" w:rsidRDefault="004D2E51" w:rsidP="00657A61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Gwasanaeth atal </w:t>
            </w:r>
            <w:r w:rsidR="00E24B25">
              <w:rPr>
                <w:rFonts w:ascii="Arial" w:hAnsi="Arial" w:cs="Arial"/>
                <w:sz w:val="20"/>
                <w:szCs w:val="20"/>
                <w:lang w:val="cy-GB"/>
              </w:rPr>
              <w:t>C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wympiadau</w:t>
            </w:r>
          </w:p>
          <w:p w14:paraId="7150CB97" w14:textId="0F0F81B8" w:rsidR="00657A61" w:rsidRPr="00EB6FEB" w:rsidRDefault="006A1353" w:rsidP="00657A61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Clinigau mynediad cyflym ar gyfer Therapi Iaith a Lleferydd a Dieteteg</w:t>
            </w:r>
          </w:p>
          <w:p w14:paraId="55404518" w14:textId="1F6F1914" w:rsidR="00657A61" w:rsidRPr="00EB6FEB" w:rsidRDefault="006A1353" w:rsidP="00657A61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Clinigau </w:t>
            </w:r>
            <w:r w:rsidR="00E24B25">
              <w:rPr>
                <w:rFonts w:ascii="Arial" w:hAnsi="Arial" w:cs="Arial"/>
                <w:sz w:val="20"/>
                <w:szCs w:val="20"/>
                <w:lang w:val="cy-GB"/>
              </w:rPr>
              <w:t>‘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mynediad </w:t>
            </w:r>
            <w:r w:rsidR="00296431">
              <w:rPr>
                <w:rFonts w:ascii="Arial" w:hAnsi="Arial" w:cs="Arial"/>
                <w:sz w:val="20"/>
                <w:szCs w:val="20"/>
                <w:lang w:val="cy-GB"/>
              </w:rPr>
              <w:t>sydyn</w:t>
            </w:r>
            <w:r w:rsidR="00E24B25">
              <w:rPr>
                <w:rFonts w:ascii="Arial" w:hAnsi="Arial" w:cs="Arial"/>
                <w:sz w:val="20"/>
                <w:szCs w:val="20"/>
                <w:lang w:val="cy-GB"/>
              </w:rPr>
              <w:t>’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podiatreg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, sydd bellach yn </w:t>
            </w:r>
            <w:r w:rsidR="008813A3">
              <w:rPr>
                <w:rFonts w:ascii="Arial" w:hAnsi="Arial" w:cs="Arial"/>
                <w:sz w:val="20"/>
                <w:szCs w:val="20"/>
                <w:lang w:val="cy-GB"/>
              </w:rPr>
              <w:t>cwrdd â chanllawiau NICE ar gyfer safonau trin traed diabetig</w:t>
            </w:r>
            <w:r w:rsidR="0062760D" w:rsidRPr="00EB6FEB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  <w:r w:rsidR="00283F58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2B4E3732" w14:textId="683909DD" w:rsidR="00283F58" w:rsidRPr="00EB6FEB" w:rsidRDefault="008813A3" w:rsidP="00657A61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Therapyddion Galwedigaethol o fewn yr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Hyb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Llywio</w:t>
            </w:r>
            <w:r w:rsidR="00E24B25">
              <w:rPr>
                <w:rFonts w:ascii="Arial" w:hAnsi="Arial" w:cs="Arial"/>
                <w:sz w:val="20"/>
                <w:szCs w:val="20"/>
                <w:lang w:val="cy-GB"/>
              </w:rPr>
              <w:t xml:space="preserve"> sy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’n rhoi cymorth i osgoi derbyn i’r ysbyty</w:t>
            </w:r>
            <w:r w:rsidR="0062760D" w:rsidRPr="00EB6FEB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3C65BB8C" w14:textId="77777777" w:rsidR="00DA15E3" w:rsidRPr="00EB6FEB" w:rsidRDefault="00DA15E3" w:rsidP="00DA15E3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710EABC7" w14:textId="77777777" w:rsidR="007A6A08" w:rsidRPr="00EB6FEB" w:rsidRDefault="007A6A08" w:rsidP="00F71487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36C5D93" w14:textId="77777777" w:rsidR="007A6A08" w:rsidRPr="00EB6FEB" w:rsidRDefault="007A6A08" w:rsidP="00F71487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3DC6562A" w14:textId="65046CD9" w:rsidR="007F1366" w:rsidRPr="00EB6FEB" w:rsidRDefault="008813A3" w:rsidP="00F71487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Mae </w:t>
            </w:r>
            <w:r w:rsidR="00365628">
              <w:rPr>
                <w:rFonts w:ascii="Arial" w:hAnsi="Arial" w:cs="Arial"/>
                <w:sz w:val="20"/>
                <w:szCs w:val="20"/>
                <w:lang w:val="cy-GB"/>
              </w:rPr>
              <w:t>data cynnar a gasglwyd yn dangos y canlynol</w:t>
            </w:r>
            <w:r w:rsidR="007F1366" w:rsidRPr="00EB6FEB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47592AC9" w14:textId="5BA56A12" w:rsidR="00845523" w:rsidRPr="00EB6FEB" w:rsidRDefault="00993A96" w:rsidP="000A7DFB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Mae’r 2 swydd Therapi Galwedigaethol ychwanegol yn yr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Hyb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Llywio’n </w:t>
            </w:r>
            <w:r w:rsidR="00CB39B5">
              <w:rPr>
                <w:rFonts w:ascii="Arial" w:hAnsi="Arial" w:cs="Arial"/>
                <w:sz w:val="20"/>
                <w:szCs w:val="20"/>
                <w:lang w:val="cy-GB"/>
              </w:rPr>
              <w:t>cynyddu nifer yr atgyfeiriadau yr ymdrinnir â hwy o un mis i’r llall, gan sicrhau bod mwy o bobl yn cael gofal a chymorth amserol sy’n cael effaith uniongyrchol ar osgoi derbyn i’r ysbyty e.e. Mawrth 24’ (ar ôl 1 mis o fod yn weithredol) cafodd 34 o bobl eu hasesu gartref gyda’r ffigyrau ym mis Awst 24’ yn nodi bod 173 o asesiadau wedi cael eu cynnal</w:t>
            </w:r>
            <w:r w:rsidR="00C33630" w:rsidRPr="00EB6FEB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  <w:r w:rsidR="0032044E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7ECBCB4C" w14:textId="6F3C5267" w:rsidR="00572279" w:rsidRPr="00EB6FEB" w:rsidRDefault="00082F88" w:rsidP="00572279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Mae’r fenter hon yn ategu’r uchelgais a’r newid gofynnol i wasanaeth 7 niwrnod, gyda chymorth sefydliadol (yn seiliedig ar effaith gadarnhaol amlwg) i recriwtio </w:t>
            </w:r>
            <w:r w:rsidR="009C63C4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 xml:space="preserve">Therapydd Galwedigaethol Band 6 yn ychwanegol. Bydd hyn yn cefnogi’r cam </w:t>
            </w:r>
            <w:r w:rsidR="009E0A8C">
              <w:rPr>
                <w:rFonts w:ascii="Arial" w:hAnsi="Arial" w:cs="Arial"/>
                <w:sz w:val="20"/>
                <w:szCs w:val="20"/>
                <w:lang w:val="cy-GB"/>
              </w:rPr>
              <w:t>cynyddol i estyn y</w:t>
            </w:r>
            <w:r w:rsidR="009C63C4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9E0A8C">
              <w:rPr>
                <w:rFonts w:ascii="Arial" w:hAnsi="Arial" w:cs="Arial"/>
                <w:sz w:val="20"/>
                <w:szCs w:val="20"/>
                <w:lang w:val="cy-GB"/>
              </w:rPr>
              <w:t>gwasanaeth a ddarperir tan 18.30 o’r gloch</w:t>
            </w:r>
            <w:r w:rsidR="00FB4297" w:rsidRPr="00EB6FEB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0DA8D13E" w14:textId="363EA419" w:rsidR="00A1083B" w:rsidRPr="00EB6FEB" w:rsidRDefault="00F5438D" w:rsidP="00A1083B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Mae data mis Medi isod yn dangos perfformiad yn erbyn Dangosyddion Perfformiad Allweddol yr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Hy</w:t>
            </w:r>
            <w:r w:rsidR="00E24B25">
              <w:rPr>
                <w:rFonts w:ascii="Arial" w:hAnsi="Arial" w:cs="Arial"/>
                <w:sz w:val="20"/>
                <w:szCs w:val="20"/>
                <w:lang w:val="cy-GB"/>
              </w:rPr>
              <w:t>b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Llywio a wnaed yn bosibl gan y Therapyddion Galwedigaethol ychwanegol</w:t>
            </w:r>
            <w:r w:rsidR="00572279" w:rsidRPr="00EB6FEB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561BA688" w14:textId="6D6E9AE4" w:rsidR="00A1083B" w:rsidRPr="00EB6FEB" w:rsidRDefault="00720DDA" w:rsidP="00A1083B">
            <w:pPr>
              <w:pStyle w:val="ListParagraph"/>
              <w:numPr>
                <w:ilvl w:val="1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Cyfradd gydymffurfio o 85 %</w:t>
            </w:r>
            <w:r w:rsidR="004D7A13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Ymateb asesu Therapi Galwedigaethol o fewn 4 awr waith</w:t>
            </w:r>
            <w:r w:rsidR="001D2A94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276570A9" w14:textId="6CDCE8EE" w:rsidR="00A1083B" w:rsidRPr="00EB6FEB" w:rsidRDefault="00720DDA" w:rsidP="00A1083B">
            <w:pPr>
              <w:pStyle w:val="ListParagraph"/>
              <w:numPr>
                <w:ilvl w:val="1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Cyfradd gydymffurfio o 85 %</w:t>
            </w:r>
            <w:r w:rsidR="004D7A13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: </w:t>
            </w:r>
            <w:r w:rsidR="006442C6">
              <w:rPr>
                <w:rFonts w:ascii="Arial" w:hAnsi="Arial" w:cs="Arial"/>
                <w:sz w:val="20"/>
                <w:szCs w:val="20"/>
                <w:lang w:val="cy-GB"/>
              </w:rPr>
              <w:t>Ymateb Therapi Galwedigaethol y Gwasanaeth yn y Cartref o fewn 24 awr waith</w:t>
            </w:r>
          </w:p>
          <w:p w14:paraId="1F858315" w14:textId="3AE0CDA7" w:rsidR="001D2A94" w:rsidRPr="00EB6FEB" w:rsidRDefault="006442C6" w:rsidP="00A1083B">
            <w:pPr>
              <w:pStyle w:val="ListParagraph"/>
              <w:numPr>
                <w:ilvl w:val="1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Cyfradd gydymffurfio o 85 %</w:t>
            </w:r>
            <w:r w:rsidR="00B44758" w:rsidRPr="00EB6FEB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  <w:r w:rsidR="001D2A94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C63A33">
              <w:rPr>
                <w:rFonts w:ascii="Arial" w:hAnsi="Arial" w:cs="Arial"/>
                <w:sz w:val="20"/>
                <w:szCs w:val="20"/>
                <w:lang w:val="cy-GB"/>
              </w:rPr>
              <w:t>Trosglwyddo anghenion gofal parhaus o fewn 48 awr i asesiad Therapi Galwedigaethol</w:t>
            </w:r>
          </w:p>
          <w:p w14:paraId="5C9DD320" w14:textId="61F96E44" w:rsidR="00F71487" w:rsidRPr="00EB6FEB" w:rsidRDefault="00F71487" w:rsidP="007A6A08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22D98EC" w14:textId="658EFA71" w:rsidR="00836AB0" w:rsidRPr="00EB6FEB" w:rsidRDefault="00B60B21" w:rsidP="00D168C4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Fe wnaeth y swydd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Podiatrydd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Hyfywedd Meinwe newydd greu’r gwasanaeth clinig </w:t>
            </w:r>
            <w:r w:rsidR="0031141A">
              <w:rPr>
                <w:rFonts w:ascii="Arial" w:hAnsi="Arial" w:cs="Arial"/>
                <w:sz w:val="20"/>
                <w:szCs w:val="20"/>
                <w:lang w:val="cy-GB"/>
              </w:rPr>
              <w:t>‘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mynediad sydyn</w:t>
            </w:r>
            <w:r w:rsidR="0031141A">
              <w:rPr>
                <w:rFonts w:ascii="Arial" w:hAnsi="Arial" w:cs="Arial"/>
                <w:sz w:val="20"/>
                <w:szCs w:val="20"/>
                <w:lang w:val="cy-GB"/>
              </w:rPr>
              <w:t>’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. Mae’r un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clinigydd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yma wedi golygu, ers mis Ebrill 2024, bod 100% o’r bobl ag argyfwng troed diabetig wedi cael cynnig apwyntiad o fewn 48 awr, gan gynnal gostyngiad sylweddol o’i gymharu â’r amser aros blaenorol o 4 wythnos</w:t>
            </w:r>
            <w:r w:rsidR="00737948" w:rsidRPr="00EB6FEB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  <w:r w:rsidR="00D168C4" w:rsidRPr="00EB6FE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7DFD5B96" w14:textId="7FF462D6" w:rsidR="00D168C4" w:rsidRPr="00EB6FEB" w:rsidRDefault="00B60B21" w:rsidP="00D168C4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Mae hyn wedi sicrhau</w:t>
            </w:r>
            <w:r w:rsidR="00D168C4" w:rsidRPr="00EB6FEB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57957702" w14:textId="4B420CDC" w:rsidR="000F1A04" w:rsidRPr="00EB6FEB" w:rsidRDefault="00B60B21" w:rsidP="00C36294">
            <w:pPr>
              <w:pStyle w:val="ListParagraph"/>
              <w:numPr>
                <w:ilvl w:val="1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Y parhawyd i gwrdd â Chanllawiau Traed Diabetig NICE</w:t>
            </w:r>
          </w:p>
          <w:p w14:paraId="70194C8E" w14:textId="5D74A454" w:rsidR="000F172A" w:rsidRPr="00EB6FEB" w:rsidRDefault="006F23DD" w:rsidP="00C36294">
            <w:pPr>
              <w:pStyle w:val="ListParagraph"/>
              <w:numPr>
                <w:ilvl w:val="1"/>
                <w:numId w:val="3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Bod derbyniadau diangen wedi cael eu hosgoi trwy roi gofal prydlon a chyfeirio’n gynnar at wasanaethau allweddol</w:t>
            </w:r>
            <w:r w:rsidR="0037443D" w:rsidRPr="00EB6FEB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17273144" w14:textId="77777777" w:rsidR="00F54387" w:rsidRPr="00EB6FEB" w:rsidRDefault="00F54387" w:rsidP="00F54387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654447E7" w14:textId="1470ECF2" w:rsidR="00DA15E3" w:rsidRPr="00EB6FEB" w:rsidRDefault="006F23DD" w:rsidP="00DA15E3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Enghraifft o’r effaith ar ddefnyddwyr gwasanaethau</w:t>
            </w:r>
            <w:r w:rsidR="007377EE" w:rsidRPr="00EB6FEB"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4616FB86" w14:textId="77777777" w:rsidR="00221DE2" w:rsidRPr="00EB6FEB" w:rsidRDefault="00221DE2" w:rsidP="00DA15E3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</w:p>
          <w:p w14:paraId="6A8193A8" w14:textId="12BA3E53" w:rsidR="0015261D" w:rsidRPr="00EB6FEB" w:rsidRDefault="001A0738" w:rsidP="06E36EA9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Cafodd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menyw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85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oed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oedd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yn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byw’n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annibynnol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gyda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chymorth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gan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ffrind</w:t>
            </w:r>
            <w:proofErr w:type="spellEnd"/>
            <w:r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godwm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ac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fe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ffoniodd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999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ond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roedd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hi’n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amlwg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bod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arni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eisiau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osgoi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mynd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i’r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ysbyty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os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yn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bosibl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ac aros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yn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ei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chartref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ei</w:t>
            </w:r>
            <w:proofErr w:type="spellEnd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791D85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hun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. Fe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gysylltwyd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â’r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hyb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llywio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, ac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fe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gynhaliwyd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asesiad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amlbroffesiwn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;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ni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chanfuwyd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unrhyw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anaf</w:t>
            </w:r>
            <w:proofErr w:type="spellEnd"/>
            <w:r w:rsidR="003047C7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acíwt</w:t>
            </w:r>
            <w:proofErr w:type="spellEnd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ond</w:t>
            </w:r>
            <w:proofErr w:type="spellEnd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fe</w:t>
            </w:r>
            <w:proofErr w:type="spellEnd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gynhaliwyd</w:t>
            </w:r>
            <w:proofErr w:type="spellEnd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asesiad</w:t>
            </w:r>
            <w:proofErr w:type="spellEnd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CA35BB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o </w:t>
            </w:r>
            <w:proofErr w:type="spellStart"/>
            <w:r w:rsidR="00CA35BB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weithrediad</w:t>
            </w:r>
            <w:proofErr w:type="spellEnd"/>
            <w:r w:rsidR="00031314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D518C8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</w:t>
            </w:r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c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fe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roddwyd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cymorth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cysylltiedig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gan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Therapydd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Galwedigaethol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, a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wnaeth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ei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galluogi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i aros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yn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ei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chartref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ei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hun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chyflawni’r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gweithgareddau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hynny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oedd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yn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bwysig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ac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yn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angenrheidiol</w:t>
            </w:r>
            <w:proofErr w:type="spellEnd"/>
            <w:r w:rsidR="0092558C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31141A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er </w:t>
            </w:r>
            <w:proofErr w:type="spellStart"/>
            <w:r w:rsidR="0031141A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mwyn</w:t>
            </w:r>
            <w:proofErr w:type="spellEnd"/>
            <w:r w:rsidR="0031141A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1141A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i</w:t>
            </w:r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ddi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1141A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b</w:t>
            </w:r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arhau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i </w:t>
            </w:r>
            <w:proofErr w:type="spellStart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fod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yn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annibynnol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ac </w:t>
            </w:r>
            <w:proofErr w:type="spellStart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osgoi’r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risg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o </w:t>
            </w:r>
            <w:proofErr w:type="spellStart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gwympiadau</w:t>
            </w:r>
            <w:proofErr w:type="spellEnd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C96FBD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pellach</w:t>
            </w:r>
            <w:proofErr w:type="spellEnd"/>
            <w:r w:rsidR="00CD1BFA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  <w:r w:rsidR="006B7FE0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CD1BFA" w:rsidRPr="06E36EA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</w:p>
          <w:p w14:paraId="13DC4951" w14:textId="60D1C50E" w:rsidR="00F4071C" w:rsidRPr="00EB6FEB" w:rsidRDefault="00F5028C" w:rsidP="00F5028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EB6FEB">
              <w:rPr>
                <w:rStyle w:val="CommentReference"/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</w:tc>
      </w:tr>
      <w:tr w:rsidR="00F3709C" w:rsidRPr="001F6136" w14:paraId="542D8FE4" w14:textId="77777777" w:rsidTr="06E36EA9">
        <w:tc>
          <w:tcPr>
            <w:tcW w:w="1413" w:type="dxa"/>
          </w:tcPr>
          <w:p w14:paraId="389F2D7C" w14:textId="0E244D3A" w:rsidR="00804054" w:rsidRPr="00CA35BB" w:rsidRDefault="000A014C" w:rsidP="00804054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proofErr w:type="spellStart"/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lastRenderedPageBreak/>
              <w:t>BIPCaF</w:t>
            </w:r>
            <w:proofErr w:type="spellEnd"/>
          </w:p>
          <w:p w14:paraId="179392C6" w14:textId="4DA0CF3A" w:rsidR="00F3709C" w:rsidRPr="00CA35BB" w:rsidRDefault="00804054" w:rsidP="00804054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CA35BB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£756,560</w:t>
            </w:r>
          </w:p>
        </w:tc>
        <w:tc>
          <w:tcPr>
            <w:tcW w:w="6095" w:type="dxa"/>
            <w:tcBorders>
              <w:bottom w:val="single" w:sz="6" w:space="0" w:color="auto"/>
            </w:tcBorders>
          </w:tcPr>
          <w:p w14:paraId="06181319" w14:textId="2A53AF68" w:rsidR="009E4385" w:rsidRPr="00CA35BB" w:rsidRDefault="00282AA8" w:rsidP="00FD44FE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Ffocws ar </w:t>
            </w:r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Bedwar Cynllun 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sydd wedi’u hintegreiddio’n gryf â datblygiadau a gwasanaethau presennol, gan alluogi’r canlynol</w:t>
            </w:r>
            <w:r w:rsidR="009E4385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:</w:t>
            </w:r>
          </w:p>
          <w:p w14:paraId="52104B0B" w14:textId="7A8FB29D" w:rsidR="00ED5444" w:rsidRPr="00CA35BB" w:rsidRDefault="00282AA8" w:rsidP="00F3709C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Darparu arlwy fwy cynhwysfawr a mynediad gwell at </w:t>
            </w:r>
            <w:proofErr w:type="spellStart"/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AHPs</w:t>
            </w:r>
            <w:proofErr w:type="spellEnd"/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ar adeg gynharach yn nhaith unigolyn</w:t>
            </w:r>
          </w:p>
          <w:p w14:paraId="20CB2BB3" w14:textId="27243252" w:rsidR="00F3709C" w:rsidRPr="00CA35BB" w:rsidRDefault="00282AA8" w:rsidP="06E36EA9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Datblygu</w:t>
            </w:r>
            <w:proofErr w:type="spellEnd"/>
            <w:r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harlwy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a’u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gwasanaethau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ataliol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gan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gynorthwyo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pobl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reoli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deilliannau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iechyd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hunain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gan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gyflawni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rhagor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o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ymyriadau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yn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y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gymuned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a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lleihau’r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angen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am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ofal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yn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yr</w:t>
            </w:r>
            <w:proofErr w:type="spellEnd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25916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ysbyty</w:t>
            </w:r>
            <w:proofErr w:type="spellEnd"/>
            <w:r w:rsidR="00F3709C" w:rsidRPr="06E36EA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.  </w:t>
            </w:r>
          </w:p>
          <w:p w14:paraId="2D582701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7387989C" w14:textId="77777777" w:rsidR="009E72FA" w:rsidRPr="00CA35BB" w:rsidRDefault="009E72FA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29DD14F3" w14:textId="36AF1C72" w:rsidR="00F3709C" w:rsidRPr="00CA35BB" w:rsidRDefault="00A60A7D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lastRenderedPageBreak/>
              <w:t>Cynllun</w:t>
            </w:r>
            <w:r w:rsidR="00F3709C" w:rsidRPr="00CA35BB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 1</w:t>
            </w:r>
            <w:r w:rsidR="00F94669" w:rsidRPr="00CA35BB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- </w:t>
            </w:r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Paratoi’n </w:t>
            </w:r>
            <w:r w:rsidR="00485F6F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Dda ar gyfer Orthopa</w:t>
            </w:r>
            <w:r w:rsidR="0006024D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e</w:t>
            </w:r>
            <w:r w:rsidR="00485F6F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deg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(</w:t>
            </w:r>
            <w:r w:rsidR="00485F6F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i bobl sy’n disgwyl am lawfeddygaeth clun a phen glin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)</w:t>
            </w:r>
          </w:p>
          <w:p w14:paraId="6045481D" w14:textId="7236A712" w:rsidR="00EF4B24" w:rsidRPr="00CA35BB" w:rsidRDefault="006029B6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Rhaglen 6 wythnos sy’n cyfuno ymarfer corff, </w:t>
            </w:r>
            <w:r w:rsidR="00662871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yn cefnogi dewisiadau cadarnhaol o ran ffordd o fyw a chymorth </w:t>
            </w:r>
            <w:r w:rsidR="005C034E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gan gymheiriaid a roddir mewn canolfannau hamdden neu ar-lein gyda sesiynau dilynol, </w:t>
            </w:r>
            <w:r w:rsidR="00844F77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ymyriadau arbenigol os oes angen, aelodaeth hamdden â disgownt a chymorth parhaus trwy’r amser aros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4D7C032D" w14:textId="69428AD1" w:rsidR="00F3709C" w:rsidRPr="00CA35BB" w:rsidRDefault="0006024D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u w:val="single"/>
                <w:lang w:val="cy-GB"/>
              </w:rPr>
              <w:t>Swyddi a grëwyd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u w:val="single"/>
                <w:lang w:val="cy-GB"/>
              </w:rPr>
              <w:t>:</w:t>
            </w:r>
          </w:p>
          <w:p w14:paraId="2992A765" w14:textId="41DF923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1.0 </w:t>
            </w:r>
            <w:r w:rsidR="0006024D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Arweinydd AHP Band </w:t>
            </w:r>
            <w:r w:rsidR="00644F6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8a </w:t>
            </w:r>
            <w:proofErr w:type="spellStart"/>
            <w:r w:rsidR="00644F6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CagAC</w:t>
            </w:r>
            <w:proofErr w:type="spellEnd"/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</w:t>
            </w:r>
          </w:p>
          <w:p w14:paraId="7A2CA38E" w14:textId="53EE670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0.5 </w:t>
            </w:r>
            <w:r w:rsidR="00644F6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Dietegydd Band 6 </w:t>
            </w:r>
            <w:proofErr w:type="spellStart"/>
            <w:r w:rsidR="00644F6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CagAC</w:t>
            </w:r>
            <w:proofErr w:type="spellEnd"/>
          </w:p>
          <w:p w14:paraId="1D8B84EF" w14:textId="1BA856E2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0.5 </w:t>
            </w:r>
            <w:r w:rsidR="00644F6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Therapydd Galwedigaethol Band 6 </w:t>
            </w:r>
            <w:proofErr w:type="spellStart"/>
            <w:r w:rsidR="00644F6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CagAC</w:t>
            </w:r>
            <w:proofErr w:type="spellEnd"/>
          </w:p>
          <w:p w14:paraId="0C779287" w14:textId="171A6ECB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0.5 </w:t>
            </w:r>
            <w:r w:rsidR="00644F6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Cymorth </w:t>
            </w:r>
            <w:r w:rsidR="00096597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Gweinyddol Band 3 </w:t>
            </w:r>
            <w:proofErr w:type="spellStart"/>
            <w:r w:rsidR="00096597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CagAC</w:t>
            </w:r>
            <w:proofErr w:type="spellEnd"/>
          </w:p>
          <w:p w14:paraId="623D0661" w14:textId="04DAD90A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2.0 </w:t>
            </w:r>
            <w:r w:rsidR="00096597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Hyfforddwr Adsefydlu Band 4 </w:t>
            </w:r>
            <w:proofErr w:type="spellStart"/>
            <w:r w:rsidR="00096597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CagAC</w:t>
            </w:r>
            <w:proofErr w:type="spellEnd"/>
          </w:p>
          <w:p w14:paraId="5A2AA010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304B6413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574AF3B5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7174598B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179C0DD4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02FACD00" w14:textId="77777777" w:rsidR="00494059" w:rsidRPr="00CA35BB" w:rsidRDefault="00494059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79C49684" w14:textId="77777777" w:rsidR="0068766B" w:rsidRPr="00CA35BB" w:rsidRDefault="0068766B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7CE2B158" w14:textId="77777777" w:rsidR="0068766B" w:rsidRPr="00CA35BB" w:rsidRDefault="0068766B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4D1698B3" w14:textId="77777777" w:rsidR="0068766B" w:rsidRPr="00CA35BB" w:rsidRDefault="0068766B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781515D4" w14:textId="77777777" w:rsidR="0068766B" w:rsidRPr="00CA35BB" w:rsidRDefault="0068766B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211021D6" w14:textId="77777777" w:rsidR="0068766B" w:rsidRPr="00CA35BB" w:rsidRDefault="0068766B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21A855F3" w14:textId="77777777" w:rsidR="0068766B" w:rsidRPr="00CA35BB" w:rsidRDefault="0068766B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32B8C28F" w14:textId="571F0C84" w:rsidR="00F3709C" w:rsidRPr="00CA35BB" w:rsidRDefault="00096597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Cynllun</w:t>
            </w:r>
            <w:r w:rsidR="00F3709C" w:rsidRPr="00CA35BB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 2 </w:t>
            </w:r>
            <w:r w:rsidR="00D37556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–</w:t>
            </w:r>
            <w:r w:rsidR="00F3709C" w:rsidRPr="00CA35BB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 </w:t>
            </w:r>
            <w:r w:rsidR="00D37556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Heneiddio’n Dda, Byw’n Dda</w:t>
            </w:r>
          </w:p>
          <w:p w14:paraId="750CB9C5" w14:textId="2D39D6F6" w:rsidR="00F3709C" w:rsidRPr="00CA35BB" w:rsidRDefault="00C26C4B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Datblygu 2 raglen wedi’u </w:t>
            </w:r>
            <w:proofErr w:type="spellStart"/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cydgynhyrchu</w:t>
            </w:r>
            <w:proofErr w:type="spellEnd"/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 i gynorthwyo dinasyddion Caerdydd a’r Fro i heneiddio’n </w:t>
            </w:r>
            <w:r w:rsidR="00B9498E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dda gan ddefnyddio dull </w:t>
            </w:r>
            <w:r w:rsidR="003A6F5C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o atal cwympiadau</w:t>
            </w:r>
            <w:r w:rsidR="005F5779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 sy’n digwydd ar adeg gynharach</w:t>
            </w:r>
            <w:r w:rsidR="00420A54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. </w:t>
            </w:r>
            <w:r w:rsidR="00603739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Mynd â’r gwasanaeth ymhellach i mewn i’r gymuned e.e. canolfannau hamdden, archfarchnadoedd, grwpiau eglwysig, grwpiau cymunedol</w:t>
            </w:r>
            <w:r w:rsidR="00C94592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. Cydweithio mewn partneriaeth gyda defnyddwyr </w:t>
            </w:r>
            <w:r w:rsidR="00B04EF7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ac adnoddau cymunedol lleol, gan ddefnyddio asedau presennol a rhoi cymorth i ddarparu gofal sy’n seiliedig ar le</w:t>
            </w:r>
            <w:r w:rsidR="005C3D3F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147BE461" w14:textId="77777777" w:rsidR="003A519C" w:rsidRPr="00CA35BB" w:rsidRDefault="003A519C" w:rsidP="00F3709C">
            <w:pPr>
              <w:jc w:val="both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5F8C71AB" w14:textId="7B583BDD" w:rsidR="003A519C" w:rsidRPr="00CA35BB" w:rsidRDefault="000A245D" w:rsidP="06E36EA9">
            <w:pPr>
              <w:jc w:val="both"/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Cyflawnir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y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rhaglen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ddwywaith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yr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wythnos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dros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6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wythnos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, a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hynny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mewn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lleoliadau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cymunedol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.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Bydd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sesiynau’n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cynnwys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trafodaeth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grŵp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ac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yna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gweithgarwch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corfforol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. Y nod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yw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galluogi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pobl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hŷn</w:t>
            </w:r>
            <w:proofErr w:type="spellEnd"/>
            <w:r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i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gynyddu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gwybodaeth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a’u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hyder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o ran y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pethau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y gallant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gwneud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i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heneiddio’n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dda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cynyddu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gweithgarwch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corfforol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lleihau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risg</w:t>
            </w:r>
            <w:proofErr w:type="spellEnd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o </w:t>
            </w:r>
            <w:proofErr w:type="spellStart"/>
            <w:r w:rsidR="0064435F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gwympo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a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chreu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cysylltiadau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yn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cymuned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leol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i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gefnogi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eu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hiechyd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â’u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lles</w:t>
            </w:r>
            <w:r w:rsidR="001A6683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iant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.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Disgwylir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y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bydd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y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cwrs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yn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cynyddu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gweithgarwch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corfforol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yn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gwella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cryfder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a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chydbwysedd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yn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lleihau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ofn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cwympo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ac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yn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gwella</w:t>
            </w:r>
            <w:proofErr w:type="spellEnd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 iechyd a </w:t>
            </w:r>
            <w:proofErr w:type="spellStart"/>
            <w:r w:rsidR="00873AF2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lles</w:t>
            </w:r>
            <w:r w:rsidR="001A6683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>iant</w:t>
            </w:r>
            <w:proofErr w:type="spellEnd"/>
            <w:r w:rsidR="00F3709C" w:rsidRPr="06E36EA9">
              <w:rPr>
                <w:rFonts w:ascii="Arial" w:eastAsia="Aptos" w:hAnsi="Arial" w:cs="Arial"/>
                <w:color w:val="000000" w:themeColor="text1"/>
                <w:sz w:val="20"/>
                <w:szCs w:val="20"/>
              </w:rPr>
              <w:t xml:space="preserve">.  </w:t>
            </w:r>
          </w:p>
          <w:p w14:paraId="36962635" w14:textId="77777777" w:rsidR="003A519C" w:rsidRPr="00CA35BB" w:rsidRDefault="003A519C" w:rsidP="00F3709C">
            <w:pPr>
              <w:jc w:val="both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03041086" w14:textId="43625F56" w:rsidR="00EF7822" w:rsidRPr="00CA35BB" w:rsidRDefault="00EF2D65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Bydd hyn yn dylanwadu’n gadarnhaol </w:t>
            </w:r>
            <w:r w:rsidR="00E321E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ar ostyngiad mewn cwympiadau ac yn osgoi unrhyw </w:t>
            </w:r>
            <w:proofErr w:type="spellStart"/>
            <w:r w:rsidR="00E321E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ymgyflwyno</w:t>
            </w:r>
            <w:proofErr w:type="spellEnd"/>
            <w:r w:rsidR="00E321E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 cysylltiedig neu gais am gymorth ar draws lleoliadau a gwasanaethau iechyd a gofal</w:t>
            </w:r>
            <w:r w:rsidR="00F04EBB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6A7A39B6" w14:textId="77777777" w:rsidR="003A519C" w:rsidRPr="00CA35BB" w:rsidRDefault="003A519C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</w:pPr>
          </w:p>
          <w:p w14:paraId="18329441" w14:textId="749CA2C7" w:rsidR="00F3709C" w:rsidRPr="00CA35BB" w:rsidRDefault="00E321EB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  <w:t>Swyddi a grëwyd</w:t>
            </w:r>
            <w:r w:rsidR="00F3709C" w:rsidRPr="00CA35BB"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676E2EB8" w14:textId="518EE429" w:rsidR="00F3709C" w:rsidRPr="00CA35BB" w:rsidRDefault="00F3709C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>1</w:t>
            </w:r>
            <w:r w:rsidR="001A6683">
              <w:rPr>
                <w:rFonts w:ascii="Arial" w:eastAsia="Arial" w:hAnsi="Arial" w:cs="Arial"/>
                <w:sz w:val="20"/>
                <w:szCs w:val="20"/>
                <w:lang w:val="cy-GB"/>
              </w:rPr>
              <w:t>.</w:t>
            </w:r>
            <w:r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0 </w:t>
            </w:r>
            <w:r w:rsidR="00E321EB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therapydd </w:t>
            </w:r>
            <w:r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>Band 7</w:t>
            </w:r>
            <w:r w:rsidR="00E321EB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E321EB">
              <w:rPr>
                <w:rFonts w:ascii="Arial" w:eastAsia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="00E321EB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yn gweithredu fel </w:t>
            </w:r>
            <w:r w:rsidR="00227E23">
              <w:rPr>
                <w:rFonts w:ascii="Arial" w:eastAsia="Arial" w:hAnsi="Arial" w:cs="Arial"/>
                <w:sz w:val="20"/>
                <w:szCs w:val="20"/>
                <w:lang w:val="cy-GB"/>
              </w:rPr>
              <w:t>arweinydd hyfforddwyr adsefydlu</w:t>
            </w:r>
          </w:p>
          <w:p w14:paraId="09033006" w14:textId="77350929" w:rsidR="00F3709C" w:rsidRPr="00CA35BB" w:rsidRDefault="00F3709C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>4.0</w:t>
            </w:r>
            <w:r w:rsidR="00227E23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hyfforddwr adsefydlu</w:t>
            </w:r>
            <w:r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Band 4</w:t>
            </w:r>
            <w:r w:rsidR="00227E23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227E23">
              <w:rPr>
                <w:rFonts w:ascii="Arial" w:eastAsia="Arial" w:hAnsi="Arial" w:cs="Arial"/>
                <w:sz w:val="20"/>
                <w:szCs w:val="20"/>
                <w:lang w:val="cy-GB"/>
              </w:rPr>
              <w:t>CagAC</w:t>
            </w:r>
            <w:proofErr w:type="spellEnd"/>
          </w:p>
          <w:p w14:paraId="5A560E3A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lang w:val="cy-GB"/>
              </w:rPr>
            </w:pPr>
          </w:p>
          <w:p w14:paraId="0EAB129B" w14:textId="77777777" w:rsidR="00660BFF" w:rsidRPr="00CA35BB" w:rsidRDefault="00660BFF" w:rsidP="00F3709C">
            <w:pPr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1D2682FC" w14:textId="2B0C5714" w:rsidR="00F3709C" w:rsidRPr="00CA35BB" w:rsidRDefault="00227E23" w:rsidP="00F3709C">
            <w:pPr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Cynllun</w:t>
            </w:r>
            <w:r w:rsidR="00F3709C" w:rsidRPr="00CA35BB"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3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–</w:t>
            </w:r>
            <w:r w:rsidR="00F13849" w:rsidRPr="00CA35BB"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Atal cwympiadau</w:t>
            </w:r>
          </w:p>
          <w:p w14:paraId="088C58E4" w14:textId="3FA5AAD5" w:rsidR="006075D5" w:rsidRPr="00CA35BB" w:rsidRDefault="00845F53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Datblygir y cynllun hwn ledled timau adnoddau cymunedol Caerdydd a’r Fro gan ddarparu adnodd sydd wedi’i deilwra i ategu gwasanaethau presennol yn y ddwy ardal hon</w:t>
            </w:r>
            <w:r w:rsidR="00021688"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57FA6D24" w14:textId="1840881A" w:rsidR="00F3709C" w:rsidRPr="00CA35BB" w:rsidRDefault="00845F53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  <w:t>Swyddi a grëwyd</w:t>
            </w:r>
            <w:r w:rsidR="00F3709C" w:rsidRPr="00CA35BB"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730FF58C" w14:textId="7EDC1DFB" w:rsidR="00BF1EB0" w:rsidRPr="00CA35BB" w:rsidRDefault="00BF1EB0" w:rsidP="00BF1EB0">
            <w:pPr>
              <w:shd w:val="clear" w:color="auto" w:fill="FFC000"/>
              <w:ind w:left="-197" w:firstLine="142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cy-GB" w:eastAsia="en-GB"/>
              </w:rPr>
            </w:pPr>
            <w:r w:rsidRPr="00CA35BB">
              <w:rPr>
                <w:rFonts w:ascii="Arial" w:hAnsi="Arial" w:cs="Arial"/>
                <w:sz w:val="20"/>
                <w:szCs w:val="20"/>
                <w:lang w:val="cy-GB"/>
              </w:rPr>
              <w:t xml:space="preserve">5.0 </w:t>
            </w:r>
            <w:r w:rsidR="00845F53">
              <w:rPr>
                <w:rFonts w:ascii="Arial" w:hAnsi="Arial" w:cs="Arial"/>
                <w:sz w:val="20"/>
                <w:szCs w:val="20"/>
                <w:lang w:val="cy-GB"/>
              </w:rPr>
              <w:t>Hyffor</w:t>
            </w:r>
            <w:r w:rsidR="00F73D65">
              <w:rPr>
                <w:rFonts w:ascii="Arial" w:hAnsi="Arial" w:cs="Arial"/>
                <w:sz w:val="20"/>
                <w:szCs w:val="20"/>
                <w:lang w:val="cy-GB"/>
              </w:rPr>
              <w:t>d</w:t>
            </w:r>
            <w:r w:rsidR="00845F53">
              <w:rPr>
                <w:rFonts w:ascii="Arial" w:hAnsi="Arial" w:cs="Arial"/>
                <w:sz w:val="20"/>
                <w:szCs w:val="20"/>
                <w:lang w:val="cy-GB"/>
              </w:rPr>
              <w:t xml:space="preserve">dwr Adsefydlu Band 4 </w:t>
            </w:r>
            <w:proofErr w:type="spellStart"/>
            <w:r w:rsidR="00845F53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</w:p>
          <w:p w14:paraId="4F591BBF" w14:textId="77777777" w:rsidR="00BF1EB0" w:rsidRPr="00CA35BB" w:rsidRDefault="00BF1EB0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</w:pPr>
          </w:p>
          <w:p w14:paraId="3BFD1ACE" w14:textId="091FBAE7" w:rsidR="00F3709C" w:rsidRPr="00CA35BB" w:rsidRDefault="00845F53" w:rsidP="00F3709C">
            <w:pPr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Cynllun</w:t>
            </w:r>
            <w:r w:rsidR="00F3709C" w:rsidRPr="00CA35BB"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4 –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Gofal Cymunedol </w:t>
            </w:r>
            <w:r w:rsidR="00CC3BCA"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Uwch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</w:t>
            </w:r>
            <w:r w:rsidR="00976405"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Diogel </w:t>
            </w:r>
            <w:r w:rsidR="00F73D65"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G</w:t>
            </w:r>
            <w:r w:rsidR="00976405"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artref</w:t>
            </w:r>
          </w:p>
          <w:p w14:paraId="19F69F06" w14:textId="41DC1FE0" w:rsidR="00F3709C" w:rsidRPr="00CA35BB" w:rsidRDefault="00D13FFB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Mae hwn yn darparu adnodd tuag at ddatblygu arweinyddiaeth AHP gref ar draws gwasanaethau cymunedol. </w:t>
            </w:r>
            <w:r w:rsidR="00DA0B5E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Fe’i nodwyd fel cynllun sy’n hanfodol i gefnogi’r rhaglen ehangach o waith yn y rhanbarth i ddatblygu’r model Gofal Cymunedol </w:t>
            </w:r>
            <w:r w:rsidR="00CC3BCA">
              <w:rPr>
                <w:rFonts w:ascii="Arial" w:eastAsia="Arial" w:hAnsi="Arial" w:cs="Arial"/>
                <w:sz w:val="20"/>
                <w:szCs w:val="20"/>
                <w:lang w:val="cy-GB"/>
              </w:rPr>
              <w:t>Uwch</w:t>
            </w:r>
            <w:r w:rsidR="00DA0B5E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dan y rhaglen Diogel </w:t>
            </w:r>
            <w:r w:rsidR="00F73D65">
              <w:rPr>
                <w:rFonts w:ascii="Arial" w:eastAsia="Arial" w:hAnsi="Arial" w:cs="Arial"/>
                <w:sz w:val="20"/>
                <w:szCs w:val="20"/>
                <w:lang w:val="cy-GB"/>
              </w:rPr>
              <w:t>G</w:t>
            </w:r>
            <w:r w:rsidR="00DA0B5E">
              <w:rPr>
                <w:rFonts w:ascii="Arial" w:eastAsia="Arial" w:hAnsi="Arial" w:cs="Arial"/>
                <w:sz w:val="20"/>
                <w:szCs w:val="20"/>
                <w:lang w:val="cy-GB"/>
              </w:rPr>
              <w:t>artref</w:t>
            </w:r>
            <w:r w:rsidR="00F3709C"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. </w:t>
            </w:r>
          </w:p>
          <w:p w14:paraId="452F27B7" w14:textId="6BFF75A4" w:rsidR="002303AF" w:rsidRPr="00CA35BB" w:rsidRDefault="009775F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Datblygwyd swyddi </w:t>
            </w:r>
            <w:r w:rsidR="00CC5B0C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yn unol </w:t>
            </w:r>
            <w:r w:rsidR="008B0D0F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â’r model gwasanaeth Diogel Gartref</w:t>
            </w:r>
            <w:r w:rsidR="002303AF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253F643A" w14:textId="2441A670" w:rsidR="00F3709C" w:rsidRPr="00CA35BB" w:rsidRDefault="008B0D0F" w:rsidP="00F3709C">
            <w:pPr>
              <w:jc w:val="both"/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  <w:t>Swyddi a grëwyd</w:t>
            </w:r>
            <w:r w:rsidR="00F3709C" w:rsidRPr="00CA35BB">
              <w:rPr>
                <w:rFonts w:ascii="Arial" w:eastAsia="Arial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7FD86C74" w14:textId="110DD524" w:rsidR="00BF1EB0" w:rsidRPr="00CA35BB" w:rsidRDefault="00BF1EB0" w:rsidP="00BF1EB0">
            <w:pPr>
              <w:shd w:val="clear" w:color="auto" w:fill="FFC000"/>
              <w:spacing w:line="259" w:lineRule="auto"/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A35BB">
              <w:rPr>
                <w:rFonts w:ascii="Arial" w:hAnsi="Arial" w:cs="Arial"/>
                <w:sz w:val="20"/>
                <w:szCs w:val="20"/>
                <w:lang w:val="cy-GB"/>
              </w:rPr>
              <w:t>1.0</w:t>
            </w:r>
            <w:r w:rsidR="008B0D0F">
              <w:rPr>
                <w:rFonts w:ascii="Arial" w:hAnsi="Arial" w:cs="Arial"/>
                <w:sz w:val="20"/>
                <w:szCs w:val="20"/>
                <w:lang w:val="cy-GB"/>
              </w:rPr>
              <w:t xml:space="preserve"> Arweinydd Strategol AHP Band 8b </w:t>
            </w:r>
            <w:proofErr w:type="spellStart"/>
            <w:r w:rsidR="008B0D0F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</w:p>
          <w:p w14:paraId="2CC5AA1C" w14:textId="30E96EBE" w:rsidR="00BF1EB0" w:rsidRPr="00CA35BB" w:rsidRDefault="00BF1EB0" w:rsidP="00BF1EB0">
            <w:pPr>
              <w:shd w:val="clear" w:color="auto" w:fill="FFC000"/>
              <w:spacing w:line="259" w:lineRule="auto"/>
              <w:ind w:left="-197" w:firstLine="142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CA35BB">
              <w:rPr>
                <w:rFonts w:ascii="Arial" w:hAnsi="Arial" w:cs="Arial"/>
                <w:sz w:val="20"/>
                <w:szCs w:val="20"/>
                <w:lang w:val="cy-GB"/>
              </w:rPr>
              <w:t xml:space="preserve">2.0 </w:t>
            </w:r>
            <w:r w:rsidR="008B0D0F">
              <w:rPr>
                <w:rFonts w:ascii="Arial" w:hAnsi="Arial" w:cs="Arial"/>
                <w:sz w:val="20"/>
                <w:szCs w:val="20"/>
                <w:lang w:val="cy-GB"/>
              </w:rPr>
              <w:t>therapydd galwedigaethol/ffisiotherapydd B</w:t>
            </w:r>
            <w:r w:rsidRPr="00CA35BB">
              <w:rPr>
                <w:rFonts w:ascii="Arial" w:hAnsi="Arial" w:cs="Arial"/>
                <w:sz w:val="20"/>
                <w:szCs w:val="20"/>
                <w:lang w:val="cy-GB"/>
              </w:rPr>
              <w:t>and 6</w:t>
            </w:r>
            <w:r w:rsidR="008B0D0F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8B0D0F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</w:p>
          <w:p w14:paraId="13727FC6" w14:textId="77777777" w:rsidR="00F3709C" w:rsidRPr="00CA35BB" w:rsidRDefault="00F3709C" w:rsidP="00C239E5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7938" w:type="dxa"/>
          </w:tcPr>
          <w:p w14:paraId="4F7352DB" w14:textId="482BBEB2" w:rsidR="00325672" w:rsidRPr="00CA35BB" w:rsidRDefault="008B0D0F" w:rsidP="00325672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lastRenderedPageBreak/>
              <w:t>Crynodeb o’r penawdau</w:t>
            </w:r>
          </w:p>
          <w:p w14:paraId="2204D11B" w14:textId="48C04F35" w:rsidR="002D123D" w:rsidRPr="00CA35BB" w:rsidRDefault="00204D67" w:rsidP="002D123D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Mae’r </w:t>
            </w:r>
            <w:r w:rsidR="001C09D7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buddsoddiad ychwanegol </w:t>
            </w:r>
            <w:r w:rsidR="000A0BF5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wedi ei gwneud yn bosibl</w:t>
            </w:r>
            <w:r w:rsidR="00A47512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datblygu</w:t>
            </w:r>
            <w:r w:rsidR="00E8158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’r canlynol</w:t>
            </w:r>
            <w:r w:rsidR="002D123D" w:rsidRPr="00CA35B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:</w:t>
            </w:r>
          </w:p>
          <w:p w14:paraId="2DD6BD38" w14:textId="0ACBDF76" w:rsidR="002D123D" w:rsidRPr="00CA35BB" w:rsidRDefault="00A47512" w:rsidP="002D123D">
            <w:pPr>
              <w:pStyle w:val="ListParagraph"/>
              <w:numPr>
                <w:ilvl w:val="0"/>
                <w:numId w:val="29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Gwasanaeth </w:t>
            </w:r>
            <w:proofErr w:type="spellStart"/>
            <w:r w:rsidR="00EE185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rhagsefydlu</w:t>
            </w:r>
            <w:proofErr w:type="spellEnd"/>
            <w:r w:rsidR="00EE185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orthopaedig, gan optimeiddio deilliannau llawfeddygol </w:t>
            </w:r>
            <w:r w:rsidR="005D16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trwy</w:t>
            </w:r>
            <w:r w:rsidR="00EE185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r w:rsidR="005D16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g</w:t>
            </w:r>
            <w:r w:rsidR="00EE185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efnogi ymddygiadau iechyd ac o ran ffordd o fyw sy’n effeithio arnynt</w:t>
            </w:r>
            <w:r w:rsidR="002D123D" w:rsidRPr="00CA35B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.  </w:t>
            </w:r>
          </w:p>
          <w:p w14:paraId="2225E0F7" w14:textId="2CB0C03E" w:rsidR="002D123D" w:rsidRPr="00CA35BB" w:rsidRDefault="00EE1853" w:rsidP="002D123D">
            <w:pPr>
              <w:pStyle w:val="ListParagraph"/>
              <w:numPr>
                <w:ilvl w:val="0"/>
                <w:numId w:val="29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Gwasanaeth </w:t>
            </w:r>
            <w:r w:rsidR="00A25FF0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atal Cwympiadau ledled y rhanbarth, i sicrhau</w:t>
            </w:r>
          </w:p>
          <w:p w14:paraId="2234327B" w14:textId="281430B2" w:rsidR="002D123D" w:rsidRPr="00CA35BB" w:rsidRDefault="00A25FF0" w:rsidP="002D123D">
            <w:pPr>
              <w:pStyle w:val="ListParagraph"/>
              <w:numPr>
                <w:ilvl w:val="1"/>
                <w:numId w:val="29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arlwy gynhwysfawr a theg trwy </w:t>
            </w:r>
            <w:r w:rsidR="005D16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Wasanaeth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Heneiddio’n Dda</w:t>
            </w:r>
          </w:p>
          <w:p w14:paraId="47816EDA" w14:textId="7B23C567" w:rsidR="002D123D" w:rsidRPr="00CA35BB" w:rsidRDefault="00A25FF0" w:rsidP="002D123D">
            <w:pPr>
              <w:pStyle w:val="ListParagraph"/>
              <w:numPr>
                <w:ilvl w:val="1"/>
                <w:numId w:val="29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mynd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ati’n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gynnar i adnabod y rhai sy’n wynebu risg ac ymyrryd yn gynnar i roi cymorth i heneiddio’n dda</w:t>
            </w:r>
          </w:p>
          <w:p w14:paraId="4B8676B0" w14:textId="3C09527B" w:rsidR="002D123D" w:rsidRPr="00CA35BB" w:rsidRDefault="00A25FF0" w:rsidP="002D123D">
            <w:pPr>
              <w:pStyle w:val="ListParagraph"/>
              <w:numPr>
                <w:ilvl w:val="1"/>
                <w:numId w:val="29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lleihau’r arfer o gludo a derbyn i’r ysbyty</w:t>
            </w:r>
          </w:p>
          <w:p w14:paraId="4DCB841F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0141B48B" w14:textId="0CDFD0EA" w:rsidR="00E30172" w:rsidRPr="00CA35BB" w:rsidRDefault="004129AD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Mwy o </w:t>
            </w:r>
            <w:proofErr w:type="spellStart"/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gapasiti</w:t>
            </w:r>
            <w:proofErr w:type="spellEnd"/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i gefnogi pobl sy’n aros am lawdriniaeth</w:t>
            </w:r>
            <w:r w:rsidR="00E30172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:</w:t>
            </w:r>
          </w:p>
          <w:p w14:paraId="296F0BDE" w14:textId="1EF2FAAA" w:rsidR="00E30172" w:rsidRPr="00CA35BB" w:rsidRDefault="009F33DC" w:rsidP="00F3709C">
            <w:pPr>
              <w:pStyle w:val="ListParagraph"/>
              <w:numPr>
                <w:ilvl w:val="0"/>
                <w:numId w:val="44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lastRenderedPageBreak/>
              <w:t>208 o asesiadau newydd 2022-23 (cyn buddsoddi</w:t>
            </w:r>
            <w:r w:rsidR="00E30172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)</w:t>
            </w:r>
          </w:p>
          <w:p w14:paraId="01C76350" w14:textId="0E9F00F4" w:rsidR="00E30172" w:rsidRPr="00CA35BB" w:rsidRDefault="00F3709C" w:rsidP="00F3709C">
            <w:pPr>
              <w:pStyle w:val="ListParagraph"/>
              <w:numPr>
                <w:ilvl w:val="0"/>
                <w:numId w:val="44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359 </w:t>
            </w:r>
            <w:r w:rsidR="009F33DC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o asesiadau newydd</w:t>
            </w: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2023-24</w:t>
            </w:r>
          </w:p>
          <w:p w14:paraId="3BD099B0" w14:textId="78AB6AB8" w:rsidR="00F3709C" w:rsidRPr="00CA35BB" w:rsidRDefault="00F3709C" w:rsidP="00F3709C">
            <w:pPr>
              <w:pStyle w:val="ListParagraph"/>
              <w:numPr>
                <w:ilvl w:val="0"/>
                <w:numId w:val="44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325 </w:t>
            </w:r>
            <w:r w:rsidR="009F33DC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o asesiadau newydd</w:t>
            </w: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2024-25 </w:t>
            </w:r>
            <w:r w:rsidR="003317EE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ffigwr canol blwyddyn ar ôl 6 mis</w:t>
            </w:r>
            <w:r w:rsidR="00660674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, gydag amcangyfrif o</w:t>
            </w: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750</w:t>
            </w:r>
            <w:r w:rsidR="00660674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ar gyfer y flwyddyn gyfan</w:t>
            </w:r>
          </w:p>
          <w:p w14:paraId="6824EAE8" w14:textId="0A4C5769" w:rsidR="00F3709C" w:rsidRPr="00CA35BB" w:rsidRDefault="00660674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Deilliannau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:</w:t>
            </w:r>
          </w:p>
          <w:p w14:paraId="56163740" w14:textId="0361FECB" w:rsidR="008E40F5" w:rsidRPr="00CA35BB" w:rsidRDefault="00660674" w:rsidP="00F3709C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Hyd yr arhosiad wedi’i leihau</w:t>
            </w:r>
            <w:r w:rsidR="00F84C10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</w:t>
            </w:r>
            <w:r w:rsidR="005D16B3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o </w:t>
            </w:r>
            <w:r w:rsidR="00F84C10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1 diwrnod</w:t>
            </w:r>
          </w:p>
          <w:p w14:paraId="492E171C" w14:textId="1411812C" w:rsidR="008E40F5" w:rsidRPr="00CA35BB" w:rsidRDefault="009732AD" w:rsidP="00F3709C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Parthed gweithrediad</w:t>
            </w:r>
            <w:r w:rsidR="001911D2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: 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Gwelliant o 38% yn y mesur </w:t>
            </w:r>
            <w:r w:rsidR="0023679D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o eistedd i sefyll</w:t>
            </w:r>
          </w:p>
          <w:p w14:paraId="364E6FCD" w14:textId="6F9D0162" w:rsidR="008E40F5" w:rsidRPr="00CA35BB" w:rsidRDefault="0023679D" w:rsidP="00F3709C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Mae 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90%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yn dweud eu bod wedi cael newid cadarnhaol</w:t>
            </w:r>
          </w:p>
          <w:p w14:paraId="108D641F" w14:textId="71DC75A5" w:rsidR="008E40F5" w:rsidRPr="00CA35BB" w:rsidRDefault="0023679D" w:rsidP="00F3709C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Gwelliant o 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22% </w:t>
            </w:r>
            <w:r w:rsidR="00180CB5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mewn amser codi a mynd</w:t>
            </w:r>
          </w:p>
          <w:p w14:paraId="03F7FF58" w14:textId="2966F253" w:rsidR="00F3709C" w:rsidRPr="00CA35BB" w:rsidRDefault="00F3709C" w:rsidP="00F3709C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97% </w:t>
            </w:r>
            <w:r w:rsidR="00180CB5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yn ‘eithriadol o debygol’ neu'n ‘debygol’ o argymell wrth deulu a ffrindiau</w:t>
            </w:r>
          </w:p>
          <w:p w14:paraId="4A7FDE61" w14:textId="665AEF3C" w:rsidR="000B5A31" w:rsidRPr="00CA35BB" w:rsidRDefault="00047EBF" w:rsidP="00F3709C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Mae </w:t>
            </w:r>
            <w:r w:rsidR="000B5A31" w:rsidRPr="00CA35B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79%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yn dweud bod ganddynt</w:t>
            </w:r>
            <w:r w:rsidR="00EA04BC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y lles</w:t>
            </w:r>
            <w:r w:rsidR="001A668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iant</w:t>
            </w:r>
            <w:r w:rsidR="00EA04BC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gorau posibl yn glinigol</w:t>
            </w:r>
          </w:p>
          <w:p w14:paraId="4FED75E1" w14:textId="77777777" w:rsidR="00F401E3" w:rsidRPr="00CA35BB" w:rsidRDefault="00F401E3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  <w:p w14:paraId="67FB4D93" w14:textId="17F4159A" w:rsidR="00941B6F" w:rsidRPr="00CA35BB" w:rsidRDefault="00EA04BC" w:rsidP="00F3709C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Adenillion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 cymdeithasol ar fuddsoddiad</w:t>
            </w:r>
            <w:r w:rsidR="005D16B3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:</w:t>
            </w:r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 am bob £1 a wariwyd </w:t>
            </w:r>
            <w:r w:rsidR="005D16B3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ceir </w:t>
            </w:r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£2.86 o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adenillion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 cymdeithasol</w:t>
            </w:r>
          </w:p>
          <w:p w14:paraId="3817CC1B" w14:textId="77777777" w:rsidR="004D26CB" w:rsidRPr="00CA35BB" w:rsidRDefault="004D26CB" w:rsidP="00F3709C">
            <w:pPr>
              <w:jc w:val="both"/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</w:p>
          <w:p w14:paraId="698810E7" w14:textId="26700DFD" w:rsidR="00F3709C" w:rsidRPr="00CA35BB" w:rsidRDefault="00F10C01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Enghreifftiau o’r effaith ar ddefnyddwyr gwasanaethau</w:t>
            </w:r>
            <w:r w:rsidR="00F3709C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:</w:t>
            </w:r>
          </w:p>
          <w:p w14:paraId="1BC4A548" w14:textId="7ECA1372" w:rsidR="00BF259B" w:rsidRPr="00CA35BB" w:rsidRDefault="00BF259B" w:rsidP="00BF259B">
            <w:pPr>
              <w:jc w:val="both"/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</w:pPr>
            <w:r w:rsidRPr="00CA35BB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>‘</w:t>
            </w:r>
            <w:r w:rsidR="00E558D4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>Er syndod i mi</w:t>
            </w:r>
            <w:r w:rsidR="00BB3273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 xml:space="preserve">, y budd </w:t>
            </w:r>
            <w:r w:rsidR="00DD1E14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>seicolegol</w:t>
            </w:r>
            <w:r w:rsidR="00BB3273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 xml:space="preserve"> oedd yr un mwyaf</w:t>
            </w:r>
            <w:r w:rsidR="00DD1E14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 xml:space="preserve">. Nid wyf yn teimlo </w:t>
            </w:r>
            <w:r w:rsidR="00BB3273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>fel hen berson musgrell mwyach</w:t>
            </w:r>
            <w:r w:rsidR="00A43EEB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 xml:space="preserve"> ond yn hytrach rhywun sydd â gobaith a bywyd egnïol o’m blaen</w:t>
            </w:r>
            <w:r w:rsidRPr="00CA35BB">
              <w:rPr>
                <w:rFonts w:ascii="Arial" w:eastAsia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>’</w:t>
            </w:r>
          </w:p>
          <w:p w14:paraId="190C4534" w14:textId="77777777" w:rsidR="00BF259B" w:rsidRPr="00CA35BB" w:rsidRDefault="00BF259B" w:rsidP="00BF259B">
            <w:pPr>
              <w:jc w:val="both"/>
              <w:rPr>
                <w:lang w:val="cy-GB"/>
              </w:rPr>
            </w:pPr>
          </w:p>
          <w:p w14:paraId="10E771B0" w14:textId="0D20C9B0" w:rsidR="00BF259B" w:rsidRPr="00CA35BB" w:rsidRDefault="00611177" w:rsidP="00BF259B">
            <w:pPr>
              <w:jc w:val="both"/>
              <w:rPr>
                <w:rStyle w:val="Hyperlink"/>
                <w:rFonts w:ascii="Arial" w:eastAsia="Calibri" w:hAnsi="Arial" w:cs="Arial"/>
                <w:color w:val="auto"/>
                <w:sz w:val="20"/>
                <w:szCs w:val="20"/>
                <w:lang w:val="cy-GB"/>
              </w:rPr>
            </w:pPr>
            <w:hyperlink r:id="rId16" w:history="1">
              <w:r w:rsidR="00BF259B" w:rsidRPr="00CA35BB">
                <w:rPr>
                  <w:rStyle w:val="Hyperlink"/>
                  <w:rFonts w:ascii="Arial" w:eastAsia="Times New Roman" w:hAnsi="Arial" w:cs="Arial"/>
                  <w:sz w:val="20"/>
                  <w:szCs w:val="20"/>
                  <w:lang w:val="cy-GB"/>
                </w:rPr>
                <w:t>https://youtu.be/TJKLIV6g3pA</w:t>
              </w:r>
            </w:hyperlink>
            <w:r w:rsidR="00BF259B" w:rsidRPr="00CA35BB">
              <w:rPr>
                <w:rStyle w:val="Hyperlink"/>
                <w:rFonts w:ascii="Arial" w:eastAsia="Calibri" w:hAnsi="Arial" w:cs="Arial"/>
                <w:color w:val="auto"/>
                <w:sz w:val="20"/>
                <w:szCs w:val="20"/>
                <w:lang w:val="cy-GB"/>
              </w:rPr>
              <w:t xml:space="preserve">: </w:t>
            </w:r>
            <w:r w:rsidR="000941D1">
              <w:rPr>
                <w:rStyle w:val="Hyperlink"/>
                <w:rFonts w:ascii="Arial" w:eastAsia="Times New Roman" w:hAnsi="Arial" w:cs="Arial"/>
                <w:color w:val="auto"/>
                <w:sz w:val="20"/>
                <w:szCs w:val="20"/>
                <w:u w:val="none"/>
                <w:lang w:val="cy-GB"/>
              </w:rPr>
              <w:t>Dyfyniad o</w:t>
            </w:r>
            <w:r w:rsidR="009C29B2">
              <w:rPr>
                <w:rStyle w:val="Hyperlink"/>
                <w:rFonts w:ascii="Arial" w:eastAsia="Times New Roman" w:hAnsi="Arial" w:cs="Arial"/>
                <w:color w:val="auto"/>
                <w:sz w:val="20"/>
                <w:szCs w:val="20"/>
                <w:u w:val="none"/>
                <w:lang w:val="cy-GB"/>
              </w:rPr>
              <w:t xml:space="preserve"> fideo sy’n cynnwys storïau unigolion</w:t>
            </w:r>
            <w:r w:rsidR="00BF259B" w:rsidRPr="00CA35BB">
              <w:rPr>
                <w:rStyle w:val="Hyperlink"/>
                <w:rFonts w:ascii="Arial" w:eastAsia="Times New Roman" w:hAnsi="Arial" w:cs="Arial"/>
                <w:color w:val="auto"/>
                <w:sz w:val="20"/>
                <w:szCs w:val="20"/>
                <w:u w:val="none"/>
                <w:lang w:val="cy-GB"/>
              </w:rPr>
              <w:t>:</w:t>
            </w:r>
          </w:p>
          <w:p w14:paraId="1A012476" w14:textId="77777777" w:rsidR="00BF259B" w:rsidRPr="00CA35BB" w:rsidRDefault="00BF259B" w:rsidP="00BF259B">
            <w:pPr>
              <w:jc w:val="both"/>
              <w:rPr>
                <w:rStyle w:val="Hyperlink"/>
                <w:rFonts w:ascii="Arial" w:eastAsia="Times New Roman" w:hAnsi="Arial" w:cs="Arial"/>
                <w:i/>
                <w:iCs/>
                <w:color w:val="auto"/>
                <w:sz w:val="20"/>
                <w:szCs w:val="20"/>
                <w:u w:val="none"/>
                <w:lang w:val="cy-GB"/>
              </w:rPr>
            </w:pPr>
          </w:p>
          <w:p w14:paraId="4AA7A1C1" w14:textId="35DA4364" w:rsidR="00F3709C" w:rsidRPr="00CA35BB" w:rsidRDefault="00CF28CF" w:rsidP="00F3709C">
            <w:pPr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val="cy-GB"/>
              </w:rPr>
            </w:pPr>
            <w:r>
              <w:rPr>
                <w:rStyle w:val="Hyperlink"/>
                <w:rFonts w:ascii="Arial" w:eastAsia="Times New Roman" w:hAnsi="Arial" w:cs="Arial"/>
                <w:i/>
                <w:iCs/>
                <w:color w:val="auto"/>
                <w:sz w:val="20"/>
                <w:szCs w:val="20"/>
                <w:u w:val="none"/>
                <w:lang w:val="cy-GB"/>
              </w:rPr>
              <w:t xml:space="preserve">Cefais fod y gwasanaeth yn ardderchog; roeddwn i’n gwybod beth i’w ddisgwyl </w:t>
            </w:r>
            <w:r w:rsidR="008933BD">
              <w:rPr>
                <w:rStyle w:val="Hyperlink"/>
                <w:rFonts w:ascii="Arial" w:eastAsia="Times New Roman" w:hAnsi="Arial" w:cs="Arial"/>
                <w:i/>
                <w:iCs/>
                <w:color w:val="auto"/>
                <w:sz w:val="20"/>
                <w:szCs w:val="20"/>
                <w:u w:val="none"/>
                <w:lang w:val="cy-GB"/>
              </w:rPr>
              <w:t xml:space="preserve">pan gefais fy llawdriniaeth, ac fe gefais y cymorth grŵp a’r </w:t>
            </w:r>
            <w:r w:rsidR="002C5B23">
              <w:rPr>
                <w:rStyle w:val="Hyperlink"/>
                <w:rFonts w:ascii="Arial" w:eastAsia="Times New Roman" w:hAnsi="Arial" w:cs="Arial"/>
                <w:i/>
                <w:iCs/>
                <w:color w:val="auto"/>
                <w:sz w:val="20"/>
                <w:szCs w:val="20"/>
                <w:u w:val="none"/>
                <w:lang w:val="cy-GB"/>
              </w:rPr>
              <w:t>gwaith paratoi</w:t>
            </w:r>
            <w:r w:rsidR="006B44D5">
              <w:rPr>
                <w:rStyle w:val="Hyperlink"/>
                <w:rFonts w:ascii="Arial" w:eastAsia="Times New Roman" w:hAnsi="Arial" w:cs="Arial"/>
                <w:i/>
                <w:iCs/>
                <w:color w:val="auto"/>
                <w:sz w:val="20"/>
                <w:szCs w:val="20"/>
                <w:u w:val="none"/>
                <w:lang w:val="cy-GB"/>
              </w:rPr>
              <w:t xml:space="preserve"> iechyd meddwl yn amhrisiadwy, ac rwy’n meddwl ei fod wedi fy helpu i wella’n gynt</w:t>
            </w:r>
          </w:p>
          <w:p w14:paraId="2DDADC7B" w14:textId="77777777" w:rsidR="00F312C1" w:rsidRPr="00CA35BB" w:rsidRDefault="00F312C1" w:rsidP="00490329">
            <w:pPr>
              <w:shd w:val="clear" w:color="auto" w:fill="FFFFFF" w:themeFill="background1"/>
              <w:spacing w:after="160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1677A527" w14:textId="059867A4" w:rsidR="00CC4366" w:rsidRPr="00CA35BB" w:rsidRDefault="002B450D" w:rsidP="00490329">
            <w:pPr>
              <w:shd w:val="clear" w:color="auto" w:fill="FFFFFF" w:themeFill="background1"/>
              <w:spacing w:after="160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Mae’r buddsoddiad hwn wedi ei gwneud yn bosibl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cydgynhyrchu</w:t>
            </w:r>
            <w:r w:rsidR="007C322A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’r</w:t>
            </w:r>
            <w:proofErr w:type="spellEnd"/>
            <w:r w:rsidR="007C322A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2 raglen gydag aelodau o gymuned Caerdydd a’r Fro, pobl â phrofiad personol, y Trydydd Sector, iechyd a gofal cymdeithasol</w:t>
            </w:r>
            <w:r w:rsidR="00CC4366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:</w:t>
            </w:r>
          </w:p>
          <w:p w14:paraId="7A802265" w14:textId="2BF76451" w:rsidR="00CC4366" w:rsidRPr="00CA35BB" w:rsidRDefault="00D16019" w:rsidP="00F96703">
            <w:pPr>
              <w:pStyle w:val="ListParagraph"/>
              <w:numPr>
                <w:ilvl w:val="0"/>
                <w:numId w:val="45"/>
              </w:num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Cynhaliwyd dau weithdy </w:t>
            </w:r>
            <w:proofErr w:type="spellStart"/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cydgynhyrchu</w:t>
            </w:r>
            <w:proofErr w:type="spellEnd"/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 ym mis Tachwedd 2023 a mis Chwefror 2024 a wnaeth sefydlu’r negeseuon allweddol a nodau cwrs heneiddio’n dda; gan adnabod bylchau o fewn y gymuned leol i helpu i ddatblygu gwasanaeth sy’n unigryw ac yn diwallu anghenion y boblogaeth</w:t>
            </w:r>
            <w:r w:rsidR="00490329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. </w:t>
            </w:r>
          </w:p>
          <w:p w14:paraId="6C294090" w14:textId="2B34E9EA" w:rsidR="00660BFF" w:rsidRPr="00CA35BB" w:rsidRDefault="00D16019" w:rsidP="00F96703">
            <w:pPr>
              <w:pStyle w:val="ListParagraph"/>
              <w:numPr>
                <w:ilvl w:val="0"/>
                <w:numId w:val="45"/>
              </w:num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Yn dilyn y gweithdai fe sefydlwyd 2 grŵp gorchwyl a gorffen i </w:t>
            </w:r>
            <w:proofErr w:type="spellStart"/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gydgynhyrchu’r</w:t>
            </w:r>
            <w:proofErr w:type="spellEnd"/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 rhaglenni hyn: cynhaliwyd y cyfarfodydd hyn bob pythefnos dros y cyfnod o 6 mis. </w:t>
            </w:r>
            <w:r w:rsidR="00C36151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Mae’r grwpiau hyn wedi datblygu adnoddau cynnwys y cwrs yn ogystal â llawlyfr hwyluswyr a chyfranogwyr</w:t>
            </w:r>
            <w:r w:rsidR="00490329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  <w:r w:rsidR="00F96703" w:rsidRPr="00CA35BB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  <w:p w14:paraId="23C63F78" w14:textId="761EEA16" w:rsidR="00660BFF" w:rsidRPr="00CA35BB" w:rsidRDefault="00C36151" w:rsidP="00F3709C">
            <w:pPr>
              <w:pStyle w:val="ListParagraph"/>
              <w:numPr>
                <w:ilvl w:val="0"/>
                <w:numId w:val="45"/>
              </w:num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Mae’r testunau’n cynnwys heneiddio’n iach, bwyta’n iach</w:t>
            </w:r>
            <w:r w:rsidR="00937BB6">
              <w:rPr>
                <w:rFonts w:ascii="Arial" w:hAnsi="Arial" w:cs="Arial"/>
                <w:sz w:val="20"/>
                <w:szCs w:val="20"/>
                <w:lang w:val="cy-GB"/>
              </w:rPr>
              <w:t xml:space="preserve">, iechyd meddwl a llesiant, ymdrin â straen a </w:t>
            </w:r>
            <w:proofErr w:type="spellStart"/>
            <w:r w:rsidR="00937BB6">
              <w:rPr>
                <w:rFonts w:ascii="Arial" w:hAnsi="Arial" w:cs="Arial"/>
                <w:sz w:val="20"/>
                <w:szCs w:val="20"/>
                <w:lang w:val="cy-GB"/>
              </w:rPr>
              <w:t>gorbryder</w:t>
            </w:r>
            <w:proofErr w:type="spellEnd"/>
            <w:r w:rsidR="00937BB6">
              <w:rPr>
                <w:rFonts w:ascii="Arial" w:hAnsi="Arial" w:cs="Arial"/>
                <w:sz w:val="20"/>
                <w:szCs w:val="20"/>
                <w:lang w:val="cy-GB"/>
              </w:rPr>
              <w:t xml:space="preserve"> a chwsg ac ymlacio</w:t>
            </w:r>
            <w:r w:rsidR="0030693C" w:rsidRPr="00CA35B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7DC77F65" w14:textId="5EFB6420" w:rsidR="00660BFF" w:rsidRPr="00CA35BB" w:rsidRDefault="00937BB6" w:rsidP="00F3709C">
            <w:pPr>
              <w:pStyle w:val="ListParagraph"/>
              <w:numPr>
                <w:ilvl w:val="0"/>
                <w:numId w:val="45"/>
              </w:num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Mae dau gynllun peilot </w:t>
            </w:r>
            <w:r w:rsidR="00E16B79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‘Heneiddio’n dda, Byw’n dda’ wedi cychwyn ym mis Tachwedd mewn lleoliadau cymunedol yng Nghaerdydd a’r Fro. Y bwriad yw </w:t>
            </w:r>
            <w:r w:rsidR="00E16B79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lastRenderedPageBreak/>
              <w:t>cyflwyno 2 gwrs ychwanegol (cyfanswm o 4) ar gyfer y garfan ganlynol ac yna 2 bellach (cyfanswm o 6) erbyn diwedd mis Mawrth 2025</w:t>
            </w:r>
            <w:r w:rsidR="00F3709C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. </w:t>
            </w:r>
          </w:p>
          <w:p w14:paraId="5A24707D" w14:textId="11DAD806" w:rsidR="00F3709C" w:rsidRPr="00CA35BB" w:rsidRDefault="00E16B79" w:rsidP="00F3709C">
            <w:pPr>
              <w:pStyle w:val="ListParagraph"/>
              <w:numPr>
                <w:ilvl w:val="0"/>
                <w:numId w:val="45"/>
              </w:num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Rhwng mis Tachwedd a mis Ebrill, bydd y cwrs yn cael ei adolygu a’i werthuso gan ddefnyddio mesurau deilliannau safonedig ochr yn ochr ag adborth gan gyfranogwyr a hwyluswyr. Bydd hyn yn goleuo’r broses o gyflwyno’r rhaglenni’n ffurfiol ym mis Ebrill 2025</w:t>
            </w:r>
            <w:r w:rsidR="002E063A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7610666A" w14:textId="77777777" w:rsidR="00660BFF" w:rsidRPr="00CA35BB" w:rsidRDefault="00660BFF" w:rsidP="00660BFF">
            <w:p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0AD97079" w14:textId="5914B26E" w:rsidR="007C6B10" w:rsidRPr="00CA35BB" w:rsidRDefault="00D53613" w:rsidP="007C6B10">
            <w:p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Yn nodedig, erbyn mis Mawrth 2025, bydd 144 o leoedd wedi cael eu cynnig</w:t>
            </w:r>
            <w:r w:rsidR="00660BFF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. </w:t>
            </w:r>
          </w:p>
          <w:p w14:paraId="251E4796" w14:textId="77777777" w:rsidR="007C6B10" w:rsidRPr="00CA35BB" w:rsidRDefault="007C6B10" w:rsidP="007C6B10">
            <w:p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42FC5270" w14:textId="0B17A914" w:rsidR="00F3709C" w:rsidRPr="00CA35BB" w:rsidRDefault="00D53613" w:rsidP="007C6B10">
            <w:pPr>
              <w:shd w:val="clear" w:color="auto" w:fill="FFFFFF" w:themeFill="background1"/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Rhwng mis Ebrill 2025 a mis Ebrill 2026 y nod yw cynnig cyfanswm o 432 o leoedd</w:t>
            </w:r>
            <w:r w:rsidR="002D5610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, ga</w:t>
            </w:r>
            <w:r w:rsidR="00AA166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n nodi</w:t>
            </w:r>
            <w:r w:rsidR="002D5610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,</w:t>
            </w:r>
            <w:r w:rsidR="00AA166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 os oes galw am gyrsiau ychwanegol, </w:t>
            </w:r>
            <w:r w:rsidR="002D5610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 xml:space="preserve">y </w:t>
            </w:r>
            <w:r w:rsidR="00AA166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gellid dyblu’r lleoedd a gynigir i 864</w:t>
            </w:r>
            <w:r w:rsidR="00F3709C" w:rsidRPr="00CA35BB">
              <w:rPr>
                <w:rFonts w:ascii="Arial" w:eastAsia="Aptos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64F36329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35D534C9" w14:textId="77777777" w:rsidR="00270299" w:rsidRPr="00CA35BB" w:rsidRDefault="00270299" w:rsidP="00E025F1">
            <w:pPr>
              <w:jc w:val="both"/>
              <w:rPr>
                <w:rFonts w:ascii="Arial" w:eastAsia="Arial" w:hAnsi="Arial" w:cs="Arial"/>
                <w:sz w:val="20"/>
                <w:szCs w:val="20"/>
                <w:lang w:val="cy-GB"/>
              </w:rPr>
            </w:pPr>
          </w:p>
          <w:p w14:paraId="7695C23D" w14:textId="606D0506" w:rsidR="00E025F1" w:rsidRPr="00CA35BB" w:rsidRDefault="00AA166B" w:rsidP="00E025F1">
            <w:pPr>
              <w:jc w:val="both"/>
              <w:rPr>
                <w:rFonts w:ascii="Arial" w:eastAsia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Bydd y buddsoddiad hwn yn cefnogi gwaith atal cwympiadau gyda ffocws ar adnabod pobl sy’n wynebu risg o gwympo cyn eu bod wedi profi </w:t>
            </w:r>
            <w:r w:rsidR="00C04325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cwymp sy’n achosi anaf a chynyddu’r </w:t>
            </w:r>
            <w:proofErr w:type="spellStart"/>
            <w:r w:rsidR="00C04325">
              <w:rPr>
                <w:rFonts w:ascii="Arial" w:eastAsia="Arial" w:hAnsi="Arial" w:cs="Arial"/>
                <w:sz w:val="20"/>
                <w:szCs w:val="20"/>
                <w:lang w:val="cy-GB"/>
              </w:rPr>
              <w:t>capasiti</w:t>
            </w:r>
            <w:proofErr w:type="spellEnd"/>
            <w:r w:rsidR="00C04325"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dros 7 niwrnod</w:t>
            </w:r>
            <w:r w:rsidR="006075D5" w:rsidRPr="00CA35BB">
              <w:rPr>
                <w:rFonts w:ascii="Arial" w:eastAsia="Arial" w:hAnsi="Arial" w:cs="Arial"/>
                <w:sz w:val="20"/>
                <w:szCs w:val="20"/>
                <w:lang w:val="cy-GB"/>
              </w:rPr>
              <w:t>.</w:t>
            </w:r>
          </w:p>
          <w:p w14:paraId="2CC77E20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7C3E4E17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7D46B898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1D24A352" w14:textId="77777777" w:rsidR="00F3709C" w:rsidRPr="00CA35BB" w:rsidRDefault="00F3709C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50FB514C" w14:textId="32C58556" w:rsidR="000F6D67" w:rsidRPr="00CA35BB" w:rsidRDefault="00C04325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Mae’r buddsoddiad hwn yn cefnogi datblygiad model Gofal Cymunedol </w:t>
            </w:r>
            <w:r w:rsidR="00CC3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Uwch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rhanbarth </w:t>
            </w:r>
            <w:proofErr w:type="spellStart"/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BIPCaF</w:t>
            </w:r>
            <w:proofErr w:type="spellEnd"/>
            <w:r w:rsidR="008A0C58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: elfen allweddol o’i system iechyd a gofal integredig o ran meithrin </w:t>
            </w:r>
            <w:proofErr w:type="spellStart"/>
            <w:r w:rsidR="008A0C58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capasiti</w:t>
            </w:r>
            <w:proofErr w:type="spellEnd"/>
            <w:r w:rsidR="008A0C58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cymunedol a rhoi gofal sy’n seiliedig ar le</w:t>
            </w:r>
            <w:r w:rsidR="0068095F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124AA9D0" w14:textId="77777777" w:rsidR="002303AF" w:rsidRPr="00CA35BB" w:rsidRDefault="002303AF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7C9A2CEF" w14:textId="4ADC5624" w:rsidR="00E025F1" w:rsidRPr="00CA35BB" w:rsidRDefault="008A0C58" w:rsidP="00F3709C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Bydd y buddsoddiad hefyd yn cynyddu </w:t>
            </w:r>
            <w:proofErr w:type="spellStart"/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capasiti</w:t>
            </w:r>
            <w:proofErr w:type="spellEnd"/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 xml:space="preserve"> i gefnogi ymateb amserol i atgyfeiriadau Diogel Gartref ac yn lleihau achosion diangen o gludo unigolion i’r ysbyty</w:t>
            </w:r>
            <w:r w:rsidR="002303AF" w:rsidRPr="00CA35BB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cy-GB"/>
              </w:rPr>
              <w:t>.</w:t>
            </w:r>
          </w:p>
          <w:p w14:paraId="2A9C95DA" w14:textId="179987E8" w:rsidR="00F3709C" w:rsidRPr="00CA35BB" w:rsidRDefault="00F3709C" w:rsidP="002303AF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cy-GB"/>
              </w:rPr>
            </w:pPr>
          </w:p>
        </w:tc>
      </w:tr>
      <w:tr w:rsidR="00F3709C" w:rsidRPr="008A0C58" w14:paraId="5EC5A986" w14:textId="77777777" w:rsidTr="06E36EA9">
        <w:tc>
          <w:tcPr>
            <w:tcW w:w="1413" w:type="dxa"/>
          </w:tcPr>
          <w:p w14:paraId="47921B48" w14:textId="5BD6EFD0" w:rsidR="00F3709C" w:rsidRPr="008A0C58" w:rsidRDefault="00CC3BCA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bookmarkStart w:id="2" w:name="_Hlk177552797"/>
            <w:proofErr w:type="spellStart"/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lastRenderedPageBreak/>
              <w:t>BIPHDd</w:t>
            </w:r>
            <w:proofErr w:type="spellEnd"/>
          </w:p>
          <w:p w14:paraId="1DC5D83A" w14:textId="3F1D9269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£643,280</w:t>
            </w:r>
          </w:p>
        </w:tc>
        <w:tc>
          <w:tcPr>
            <w:tcW w:w="6095" w:type="dxa"/>
          </w:tcPr>
          <w:p w14:paraId="266C547B" w14:textId="16D9AD47" w:rsidR="00F3709C" w:rsidRPr="008A0C58" w:rsidRDefault="00CC3BCA" w:rsidP="00F3709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Yn gysylltiedig â ffrydiau cyllid eraill i optimeiddio buddsoddiad a chynyddu nifer yr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AHPs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mewn Gofal Sylfaenol a Chymunedol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24F1B885" w14:textId="77777777" w:rsidR="00F3709C" w:rsidRPr="008A0C58" w:rsidRDefault="00F3709C" w:rsidP="00F3709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684084E1" w14:textId="2E90B15B" w:rsidR="00F3709C" w:rsidRPr="008A0C58" w:rsidRDefault="00CC3BCA" w:rsidP="00F3709C">
            <w:pPr>
              <w:rPr>
                <w:rFonts w:ascii="Arial" w:hAnsi="Arial" w:cs="Arial"/>
                <w:bCs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Ceir ffocws ar ddatblygu Gwasanaethau Strôc Cymunedol Integredig 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Niwroadsefydlu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cymunedol i</w:t>
            </w:r>
            <w:r w:rsidR="00F3709C" w:rsidRPr="008A0C58">
              <w:rPr>
                <w:rFonts w:ascii="Arial" w:hAnsi="Arial" w:cs="Arial"/>
                <w:bCs/>
                <w:sz w:val="20"/>
                <w:szCs w:val="20"/>
                <w:lang w:val="cy-GB"/>
              </w:rPr>
              <w:t xml:space="preserve">: </w:t>
            </w:r>
          </w:p>
          <w:p w14:paraId="0691D4E6" w14:textId="0B5A9769" w:rsidR="000021AB" w:rsidRPr="008A0C58" w:rsidRDefault="00CC3BCA" w:rsidP="000021AB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cy-GB"/>
              </w:rPr>
              <w:t xml:space="preserve">Gynyddu adsefydlu cymunedol ar gyfer strôc / cyflyrau niwrolegol, cefnogi rhyddhau cynharach o’r ysbyty, gan gynnwys darparu therapi seicolegol </w:t>
            </w:r>
            <w:r w:rsidR="00C73A2C">
              <w:rPr>
                <w:rFonts w:ascii="Arial" w:hAnsi="Arial" w:cs="Arial"/>
                <w:bCs/>
                <w:sz w:val="20"/>
                <w:szCs w:val="20"/>
                <w:lang w:val="cy-GB"/>
              </w:rPr>
              <w:t>cymunedol</w:t>
            </w:r>
            <w:r w:rsidR="00F3709C" w:rsidRPr="008A0C58">
              <w:rPr>
                <w:rFonts w:ascii="Arial" w:hAnsi="Arial" w:cs="Arial"/>
                <w:bCs/>
                <w:sz w:val="20"/>
                <w:szCs w:val="20"/>
                <w:lang w:val="cy-GB"/>
              </w:rPr>
              <w:t>.</w:t>
            </w:r>
          </w:p>
          <w:p w14:paraId="569803DE" w14:textId="71CBB85A" w:rsidR="00F3709C" w:rsidRPr="008A0C58" w:rsidRDefault="00C73A2C" w:rsidP="000021AB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Cynyddu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adsefydlu cymunedol AHP o fewn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Hywel Dda.</w:t>
            </w:r>
          </w:p>
          <w:p w14:paraId="55AD0A94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28E685CA" w14:textId="45EABCC4" w:rsidR="00F3709C" w:rsidRPr="008A0C58" w:rsidRDefault="00C73A2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Swyddi a grëwy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d</w:t>
            </w:r>
            <w:r w:rsidR="007A6A08" w:rsidRPr="008A0C58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636A475A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385B1A1E" w14:textId="3CD8E093" w:rsidR="00F3709C" w:rsidRPr="008A0C58" w:rsidRDefault="00C73A2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Sir Gâr</w:t>
            </w:r>
          </w:p>
          <w:p w14:paraId="75D2D621" w14:textId="5C90F7E0" w:rsidR="00F3709C" w:rsidRPr="008A0C58" w:rsidRDefault="00F3709C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lastRenderedPageBreak/>
              <w:t xml:space="preserve">Band 6 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Ffisiotherapydd Arbenigol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30D217C5" w14:textId="53EF8A2D" w:rsidR="00F3709C" w:rsidRPr="008A0C58" w:rsidRDefault="00F3709C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6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Ffisiotherapydd Arbenigol</w:t>
            </w:r>
            <w:r w:rsidR="00C73A2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5A1A2AE0" w14:textId="122C4713" w:rsidR="00F3709C" w:rsidRPr="008A0C58" w:rsidRDefault="00F3709C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Band 6 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Therapydd Galwedigaethol Arbenigol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53863DF8" w14:textId="4100FF0A" w:rsidR="00F3709C" w:rsidRPr="008A0C58" w:rsidRDefault="00F3709C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Band 6 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Therapydd Galwedigaethol Arbenigol</w:t>
            </w:r>
            <w:r w:rsidR="00C73A2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0D541096" w14:textId="7041FBAD" w:rsidR="00F3709C" w:rsidRPr="008A0C58" w:rsidRDefault="00F3709C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4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73A2C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Ymarferydd </w:t>
            </w:r>
            <w:r w:rsidR="00212ADB">
              <w:rPr>
                <w:rFonts w:ascii="Arial" w:eastAsia="Calibri" w:hAnsi="Arial" w:cs="Arial"/>
                <w:sz w:val="20"/>
                <w:szCs w:val="20"/>
                <w:lang w:val="cy-GB"/>
              </w:rPr>
              <w:t>Therapi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 </w:t>
            </w:r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Cynorthwyol </w:t>
            </w:r>
            <w:proofErr w:type="spellStart"/>
            <w:r w:rsidR="00212ADB">
              <w:rPr>
                <w:rFonts w:ascii="Arial" w:eastAsia="Calibri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="00212AD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74FFA7F7" w14:textId="661C49B7" w:rsidR="00F3709C" w:rsidRPr="008A0C58" w:rsidRDefault="00F3709C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4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>Ymarferydd Therapi</w:t>
            </w:r>
            <w:r w:rsidR="00C3786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 </w:t>
            </w:r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Cynorthwyol </w:t>
            </w:r>
            <w:proofErr w:type="spellStart"/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45FF8FF3" w14:textId="71B62327" w:rsidR="00F3709C" w:rsidRPr="008A0C58" w:rsidRDefault="00F3709C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4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>Ymarferydd Therapi</w:t>
            </w:r>
            <w:r w:rsidR="00C3786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 </w:t>
            </w:r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Cynorthwyol </w:t>
            </w:r>
            <w:proofErr w:type="spellStart"/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305CCB38" w14:textId="0F6F1E9D" w:rsidR="00F3709C" w:rsidRPr="008A0C58" w:rsidRDefault="00F3709C" w:rsidP="00F3709C">
            <w:pP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t>Ceredigion</w:t>
            </w:r>
          </w:p>
          <w:p w14:paraId="0CC3FC73" w14:textId="149CDAE9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Band 6 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C3786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Ffisiotherapydd Arbenigol</w:t>
            </w: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C3786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2AF378CB" w14:textId="05273C0A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6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B2791A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0.5 </w:t>
            </w:r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>Therapydd Galwedigaethol Arbenigol</w:t>
            </w:r>
            <w:r w:rsidR="00C3786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C3786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="00C3786B"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306EE28D" w14:textId="12952EB5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6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0.5 </w:t>
            </w:r>
            <w:r w:rsidR="00C3786B">
              <w:rPr>
                <w:rFonts w:ascii="Arial" w:eastAsia="Calibri" w:hAnsi="Arial" w:cs="Arial"/>
                <w:sz w:val="20"/>
                <w:szCs w:val="20"/>
                <w:lang w:val="cy-GB"/>
              </w:rPr>
              <w:t>Therapydd Galwedigaethol Arbenigol</w:t>
            </w:r>
            <w:r w:rsidR="00C3786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Cylchdro</w:t>
            </w: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C3786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="00C3786B"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686BC3F5" w14:textId="6862529C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4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>Ymarferydd Therapi</w:t>
            </w:r>
            <w:r w:rsidR="001C3A8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 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Cynorthwyol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490D1AB3" w14:textId="4C058D4D" w:rsidR="00F3709C" w:rsidRPr="008A0C58" w:rsidRDefault="001C3A8B" w:rsidP="00F3709C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y-GB"/>
              </w:rPr>
              <w:t>Sir Benfro</w:t>
            </w:r>
          </w:p>
          <w:p w14:paraId="2D713FC7" w14:textId="0B2A592B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Band 6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0.4 </w:t>
            </w:r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Ffisiotherapydd Arbenigol</w:t>
            </w: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2F3E3F4E" w14:textId="59C67875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Band 6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0.6 </w:t>
            </w:r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Ffisiotherapydd Arbenigol</w:t>
            </w:r>
            <w:r w:rsidR="001C3A8B"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46E636CB" w14:textId="73FC524B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Band 6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>Therapydd Galwedigaethol Arbenigol</w:t>
            </w:r>
            <w:r w:rsidR="001C3A8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Cylchdro</w:t>
            </w:r>
            <w:r w:rsidR="00B2791A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</w:p>
          <w:p w14:paraId="2CAC3540" w14:textId="633AA66A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Band 4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>Ymarferydd Therapi</w:t>
            </w:r>
            <w:r w:rsidR="001C3A8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 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Cynorthwyol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36F9845A" w14:textId="3A0E1B8C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Band 4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0.6 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>Ymarferydd Therapi</w:t>
            </w:r>
            <w:r w:rsidR="001C3A8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 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Cynorthwyol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 </w:t>
            </w:r>
          </w:p>
          <w:p w14:paraId="24039E21" w14:textId="2FB491EE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Band 4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0.4 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>Ymarferydd Therapi</w:t>
            </w:r>
            <w:r w:rsidR="001C3A8B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 </w:t>
            </w:r>
            <w:r w:rsidR="001C3A8B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Cynorthwyol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</w:p>
          <w:p w14:paraId="1ABEC657" w14:textId="0E20BB9F" w:rsidR="00F3709C" w:rsidRPr="008A0C58" w:rsidRDefault="001C3A8B" w:rsidP="00F3709C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y-GB"/>
              </w:rPr>
              <w:t xml:space="preserve">Ledled rhanbarth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y-GB"/>
              </w:rPr>
              <w:t>BIPHDd</w:t>
            </w:r>
            <w:proofErr w:type="spellEnd"/>
          </w:p>
          <w:p w14:paraId="033D900C" w14:textId="567B42B4" w:rsidR="00F3709C" w:rsidRPr="008A0C58" w:rsidRDefault="00F3709C" w:rsidP="00F370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Band 8b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– </w:t>
            </w:r>
            <w:r w:rsidR="00B2791A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Seicolegydd Ymgynghorol</w:t>
            </w:r>
            <w:r w:rsidR="00B2791A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1C3A8B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CagAC</w:t>
            </w:r>
            <w:proofErr w:type="spellEnd"/>
          </w:p>
          <w:p w14:paraId="4A04DC3F" w14:textId="17823EB8" w:rsidR="003425B5" w:rsidRPr="008A0C58" w:rsidRDefault="003425B5" w:rsidP="00F3709C">
            <w:pPr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7938" w:type="dxa"/>
          </w:tcPr>
          <w:p w14:paraId="5F0F7249" w14:textId="102937FF" w:rsidR="00F3709C" w:rsidRPr="008A0C58" w:rsidRDefault="001C3A8B" w:rsidP="00F3709C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cy-GB"/>
              </w:rPr>
              <w:lastRenderedPageBreak/>
              <w:t>Crynodeb o’r penawdau</w:t>
            </w:r>
          </w:p>
          <w:p w14:paraId="00E28D12" w14:textId="15456D10" w:rsidR="00F3709C" w:rsidRPr="008A0C58" w:rsidRDefault="001C3A8B" w:rsidP="00F3709C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Mae’r buddsoddiad ychwanegol wedi galluogi’r canlynol</w:t>
            </w:r>
            <w:r w:rsidR="00F3709C"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:</w:t>
            </w:r>
          </w:p>
          <w:p w14:paraId="21E760E5" w14:textId="267E3B51" w:rsidR="00F3709C" w:rsidRPr="008A0C58" w:rsidRDefault="001C3A8B" w:rsidP="00F3709C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Sefydlu </w:t>
            </w:r>
            <w:r w:rsidR="00A15DF2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gwasanaeth strôc cymunedol integredig (ICSS) sydd, trwy strwythur tîm amlbroffesiwn arbenigol, yn darparu</w:t>
            </w:r>
            <w:r w:rsidR="00F3709C"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390AA8F6" w14:textId="46D3AB50" w:rsidR="00F3709C" w:rsidRPr="008A0C58" w:rsidRDefault="00A15DF2" w:rsidP="00F3709C">
            <w:pPr>
              <w:pStyle w:val="ListParagraph"/>
              <w:numPr>
                <w:ilvl w:val="1"/>
                <w:numId w:val="30"/>
              </w:num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Rhwyddhau’n gynnar â chymorth</w:t>
            </w:r>
          </w:p>
          <w:p w14:paraId="6665B379" w14:textId="5966EFD5" w:rsidR="00F3709C" w:rsidRPr="008A0C58" w:rsidRDefault="00DF4FB3" w:rsidP="00F3709C">
            <w:pPr>
              <w:pStyle w:val="ListParagraph"/>
              <w:numPr>
                <w:ilvl w:val="1"/>
                <w:numId w:val="30"/>
              </w:num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Cydlynu’r broses o drosglwyddo gofal ar gyfer goroeswyr strôc o’r ysbyty i’r cartref (lle bynnag y bo hynny</w:t>
            </w:r>
            <w:r w:rsidR="00F3709C"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)</w:t>
            </w:r>
          </w:p>
          <w:p w14:paraId="215CE463" w14:textId="4DF55BE9" w:rsidR="00F3709C" w:rsidRPr="008A0C58" w:rsidRDefault="00DF4FB3" w:rsidP="00F3709C">
            <w:pPr>
              <w:pStyle w:val="ListParagraph"/>
              <w:numPr>
                <w:ilvl w:val="1"/>
                <w:numId w:val="30"/>
              </w:num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G</w:t>
            </w:r>
            <w:r w:rsidRPr="00DF4F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wasanaeth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d</w:t>
            </w:r>
            <w:r w:rsidRPr="00DF4F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wyster uchel</w:t>
            </w:r>
            <w:r w:rsidR="00E457AD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yn y cartref</w:t>
            </w:r>
            <w:r w:rsidRPr="00DF4F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a</w:t>
            </w:r>
            <w:r w:rsidR="00E457AD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chymunedol</w:t>
            </w:r>
            <w:r w:rsidRPr="00DF4F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seiliedig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-</w:t>
            </w:r>
            <w:r w:rsidRPr="00DF4F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ar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-</w:t>
            </w:r>
            <w:r w:rsidRPr="00DF4FB3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anghenion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ar gyfer adsefydlu</w:t>
            </w:r>
            <w:r w:rsidR="00E457AD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ar ôl strôc a rheoli anabledd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</w:t>
            </w:r>
          </w:p>
          <w:p w14:paraId="63D38A02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07903E24" w14:textId="77777777" w:rsidR="003425B5" w:rsidRPr="008A0C58" w:rsidRDefault="003425B5" w:rsidP="00F3709C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</w:p>
          <w:p w14:paraId="78693DCB" w14:textId="73CB0131" w:rsidR="00F3709C" w:rsidRPr="008A0C58" w:rsidRDefault="00EE247B" w:rsidP="00F3709C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Fe wnaeth </w:t>
            </w:r>
            <w:r w:rsidR="00531C92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data cynnar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a gasglwyd ar gyfer gwerth ac effaith ddangos bod heriau </w:t>
            </w:r>
            <w:r w:rsidR="005B542A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a brofwyd ar safleoedd rhai ysbytai a oedd â choncrit RAAC wedi cael eu lleihau i’r eithaf, a bod gwasanaethau wedi cael eu galluogi i barhau </w:t>
            </w:r>
            <w:r w:rsidR="00776031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darparu ymyriadau amserol a gofal </w:t>
            </w:r>
            <w:proofErr w:type="spellStart"/>
            <w:r w:rsidR="00776031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cofleidiol</w:t>
            </w:r>
            <w:proofErr w:type="spellEnd"/>
            <w:r w:rsidR="00776031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 xml:space="preserve"> yn y gymuned oherwydd swyddi a gyllidwyd gan y buddsoddiad</w:t>
            </w:r>
            <w:r w:rsidR="00F3709C" w:rsidRPr="008A0C58">
              <w:rPr>
                <w:rFonts w:ascii="Arial" w:eastAsia="Times New Roman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5CC8C409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</w:p>
          <w:p w14:paraId="72E43909" w14:textId="2E0C83CC" w:rsidR="00F3709C" w:rsidRPr="008A0C58" w:rsidRDefault="00776031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Mae data a gasglwyd yn dangos bod gwelliant sylweddol wedi cael ei </w:t>
            </w:r>
            <w:r w:rsidR="00537B81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gyflawni o ran sicrhau bod amseroedd aros ar gyfer rhyddhau’n gynnar â chymorth wedi cael eu lleihau'n ddramatig, a bod </w:t>
            </w:r>
            <w:proofErr w:type="spellStart"/>
            <w:r w:rsidR="00537B81">
              <w:rPr>
                <w:rFonts w:ascii="Arial" w:eastAsia="Calibri" w:hAnsi="Arial" w:cs="Arial"/>
                <w:sz w:val="20"/>
                <w:szCs w:val="20"/>
                <w:lang w:val="cy-GB"/>
              </w:rPr>
              <w:t>capasiti</w:t>
            </w:r>
            <w:proofErr w:type="spellEnd"/>
            <w:r w:rsidR="00537B81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wedi cael ei ryddhau mewn timau cymunedol eraill sy’n gysylltiedig â gweithgarwch y bwrdd iechyd hefyd (timau </w:t>
            </w:r>
            <w:proofErr w:type="spellStart"/>
            <w:r w:rsidR="00537B81">
              <w:rPr>
                <w:rFonts w:ascii="Arial" w:eastAsia="Calibri" w:hAnsi="Arial" w:cs="Arial"/>
                <w:sz w:val="20"/>
                <w:szCs w:val="20"/>
                <w:lang w:val="cy-GB"/>
              </w:rPr>
              <w:t>ailalluogi</w:t>
            </w:r>
            <w:proofErr w:type="spellEnd"/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).</w:t>
            </w:r>
          </w:p>
          <w:p w14:paraId="11C2E405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</w:p>
          <w:p w14:paraId="7C56B514" w14:textId="3BAFA189" w:rsidR="00F3709C" w:rsidRPr="008A0C58" w:rsidRDefault="00537B81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Adborth defnyddwyr gwasanaethau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: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Mae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BIPHDd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wedi bod wrthi’n casglu storïau defnyddwyr gwasanaethau i ddangos gwerth ac effaith</w:t>
            </w:r>
            <w:r w:rsidR="00E7630D">
              <w:rPr>
                <w:rFonts w:ascii="Arial" w:eastAsia="Calibri" w:hAnsi="Arial" w:cs="Arial"/>
                <w:sz w:val="20"/>
                <w:szCs w:val="20"/>
                <w:lang w:val="cy-GB"/>
              </w:rPr>
              <w:t>. Darparwyd manylion yn gynharach yn y flwyddyn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.</w:t>
            </w:r>
          </w:p>
          <w:p w14:paraId="7372F775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4B4DB117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6705F88C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5434ECB6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3008A49C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4A359B1C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7378602D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03E04746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7A1C9D86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7F15E0AD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3782390D" w14:textId="4AF725C2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bookmarkEnd w:id="2"/>
      <w:tr w:rsidR="00F3709C" w:rsidRPr="008A0C58" w14:paraId="54680147" w14:textId="77777777" w:rsidTr="06E36EA9">
        <w:tc>
          <w:tcPr>
            <w:tcW w:w="1413" w:type="dxa"/>
          </w:tcPr>
          <w:p w14:paraId="60158373" w14:textId="0F11C700" w:rsidR="00F3709C" w:rsidRPr="008A0C58" w:rsidRDefault="00E7630D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lastRenderedPageBreak/>
              <w:t>BIAP</w:t>
            </w:r>
          </w:p>
          <w:p w14:paraId="60055384" w14:textId="3460C5B8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£384,720</w:t>
            </w:r>
          </w:p>
        </w:tc>
        <w:tc>
          <w:tcPr>
            <w:tcW w:w="6095" w:type="dxa"/>
            <w:shd w:val="clear" w:color="auto" w:fill="auto"/>
          </w:tcPr>
          <w:p w14:paraId="09C97403" w14:textId="1A56386C" w:rsidR="00F3709C" w:rsidRPr="008A0C58" w:rsidRDefault="00E7630D" w:rsidP="00F3709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Ffocws ar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1DFE1754" w14:textId="77777777" w:rsidR="00F3709C" w:rsidRPr="008A0C58" w:rsidRDefault="00F3709C" w:rsidP="00F3709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C4E553E" w14:textId="321F4267" w:rsidR="00326F1B" w:rsidRPr="008A0C58" w:rsidRDefault="00E7630D" w:rsidP="00326F1B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Alluogi trawsnewid gwasanaethau AHP i fod yn ymatebol i anghenion iechyd y boblogaeth a chyflawni’r ‘</w:t>
            </w:r>
            <w:r w:rsidR="008F35DE">
              <w:rPr>
                <w:rFonts w:ascii="Arial" w:hAnsi="Arial" w:cs="Arial"/>
                <w:sz w:val="20"/>
                <w:szCs w:val="20"/>
                <w:lang w:val="cy-GB"/>
              </w:rPr>
              <w:t>Model Carlam, Cynaliadwy ar gyfer iechyd a gofal ym Mhowys’</w:t>
            </w:r>
          </w:p>
          <w:p w14:paraId="53C04A1C" w14:textId="77777777" w:rsidR="00F3709C" w:rsidRPr="008A0C58" w:rsidRDefault="00F3709C" w:rsidP="00F3709C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  <w:p w14:paraId="462152D7" w14:textId="0E4DAE43" w:rsidR="00F3709C" w:rsidRPr="008A0C58" w:rsidRDefault="008F35DE" w:rsidP="00F3709C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val="cy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u w:val="single"/>
                <w:lang w:val="cy-GB" w:eastAsia="en-GB"/>
              </w:rPr>
              <w:t>Swyddi a grëwyd</w:t>
            </w:r>
            <w:r w:rsidR="007A6A08" w:rsidRPr="008A0C58">
              <w:rPr>
                <w:rFonts w:ascii="Arial" w:eastAsia="Times New Roman" w:hAnsi="Arial" w:cs="Arial"/>
                <w:sz w:val="20"/>
                <w:szCs w:val="20"/>
                <w:u w:val="single"/>
                <w:lang w:val="cy-GB" w:eastAsia="en-GB"/>
              </w:rPr>
              <w:t>:</w:t>
            </w:r>
          </w:p>
          <w:p w14:paraId="6BD2EC5F" w14:textId="77777777" w:rsidR="00F3709C" w:rsidRPr="008A0C58" w:rsidRDefault="00F3709C" w:rsidP="00F3709C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val="cy-GB" w:eastAsia="en-GB"/>
              </w:rPr>
            </w:pPr>
          </w:p>
          <w:p w14:paraId="288C54B2" w14:textId="46AAEDE7" w:rsidR="00F3709C" w:rsidRPr="008A0C58" w:rsidRDefault="00F3709C" w:rsidP="00F3709C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  <w:r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Band 7 </w:t>
            </w:r>
            <w:r w:rsidR="00FA7122"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x</w:t>
            </w:r>
            <w:r w:rsidR="00265C1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 </w:t>
            </w:r>
            <w:r w:rsidR="00FA7122"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4 </w:t>
            </w:r>
            <w:r w:rsidR="008F35DE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Ymarferydd Eiddilwch AHP </w:t>
            </w:r>
            <w:proofErr w:type="spellStart"/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CagAC</w:t>
            </w:r>
            <w:proofErr w:type="spellEnd"/>
          </w:p>
          <w:p w14:paraId="2A99E68A" w14:textId="638550DC" w:rsidR="00F3709C" w:rsidRPr="008A0C58" w:rsidRDefault="00F3709C" w:rsidP="00F3709C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  <w:r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Band 3 1.</w:t>
            </w:r>
            <w:r w:rsidR="00E95E85"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2</w:t>
            </w:r>
            <w:r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 </w:t>
            </w:r>
            <w:r w:rsidR="009B2549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C</w:t>
            </w:r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ynorthwyydd Therapi Iaith a Lleferydd </w:t>
            </w:r>
            <w:proofErr w:type="spellStart"/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CagAC</w:t>
            </w:r>
            <w:proofErr w:type="spellEnd"/>
          </w:p>
          <w:p w14:paraId="6D2E069C" w14:textId="1F33B35C" w:rsidR="00F3709C" w:rsidRPr="008A0C58" w:rsidRDefault="00F3709C" w:rsidP="00F3709C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  <w:r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Band 7 1 </w:t>
            </w:r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Dietegydd Rheoli Meddyginiaeth Arbenigol Clinigol </w:t>
            </w:r>
            <w:proofErr w:type="spellStart"/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CagAC</w:t>
            </w:r>
            <w:proofErr w:type="spellEnd"/>
            <w:r w:rsidR="00A908EF"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 </w:t>
            </w:r>
          </w:p>
          <w:p w14:paraId="46808A32" w14:textId="1DB48AD8" w:rsidR="00F3709C" w:rsidRPr="008A0C58" w:rsidRDefault="00F3709C" w:rsidP="00F3709C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  <w:r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Band 4 1 </w:t>
            </w:r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Ymarferydd Cynorthwyol (</w:t>
            </w:r>
            <w:proofErr w:type="spellStart"/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Podiatreg</w:t>
            </w:r>
            <w:proofErr w:type="spellEnd"/>
            <w:r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)</w:t>
            </w:r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CagAC</w:t>
            </w:r>
            <w:proofErr w:type="spellEnd"/>
          </w:p>
          <w:p w14:paraId="2D43CA8E" w14:textId="1BDA148C" w:rsidR="004B238D" w:rsidRPr="008A0C58" w:rsidRDefault="00E029A6" w:rsidP="00F3709C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  <w:r w:rsidRPr="008A0C58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Band 4 1.2 </w:t>
            </w:r>
            <w:r w:rsidR="000347C0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Cynort</w:t>
            </w:r>
            <w:r w:rsidR="001E7BF5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 xml:space="preserve">hwyydd Therapi Adsefydlu </w:t>
            </w:r>
            <w:proofErr w:type="spellStart"/>
            <w:r w:rsidR="001E7BF5"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  <w:t>CagAC</w:t>
            </w:r>
            <w:proofErr w:type="spellEnd"/>
          </w:p>
          <w:p w14:paraId="6D45D1A0" w14:textId="77777777" w:rsidR="004B238D" w:rsidRPr="008A0C58" w:rsidRDefault="004B238D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7F1D2907" w14:textId="3536FE98" w:rsidR="006877B2" w:rsidRPr="008A0C58" w:rsidRDefault="001E7BF5" w:rsidP="00420B72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Gan nodi’r effaith sylweddol a wireddwyd gan un swydd ychwanegol mewn rhai ardaloedd</w:t>
            </w:r>
            <w:r w:rsidR="00420B72" w:rsidRPr="008A0C5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. </w:t>
            </w:r>
          </w:p>
          <w:p w14:paraId="4B020E61" w14:textId="104FD28F" w:rsidR="00420B72" w:rsidRPr="008A0C58" w:rsidRDefault="001E7BF5" w:rsidP="00420B72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Gyda gwasanaethau a fu’n draddodiadol yn ei chael hi’n anodd cyrraedd targedau ymateb a</w:t>
            </w:r>
            <w:r w:rsidR="00C60F11">
              <w:rPr>
                <w:rFonts w:ascii="Arial" w:hAnsi="Arial" w:cs="Arial"/>
                <w:sz w:val="20"/>
                <w:szCs w:val="20"/>
                <w:lang w:val="cy-GB"/>
              </w:rPr>
              <w:t>c a</w:t>
            </w:r>
            <w:r w:rsidR="00536C82">
              <w:rPr>
                <w:rFonts w:ascii="Arial" w:hAnsi="Arial" w:cs="Arial"/>
                <w:sz w:val="20"/>
                <w:szCs w:val="20"/>
                <w:lang w:val="cy-GB"/>
              </w:rPr>
              <w:t xml:space="preserve"> fu’n methu â chydymffurfio ag amseroedd targed, bellach yn gallu cyrraedd y targedau hyn gan </w:t>
            </w:r>
            <w:r w:rsidR="00536C82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sicrhau bod pobl yn cael mynediad amserol at arbenigedd AHP mewn modd darbodus</w:t>
            </w:r>
            <w:r w:rsidR="00420B72" w:rsidRPr="008A0C58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4761E6FD" w14:textId="39B1DB46" w:rsidR="00420B72" w:rsidRPr="008A0C58" w:rsidRDefault="00420B72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7938" w:type="dxa"/>
            <w:shd w:val="clear" w:color="auto" w:fill="auto"/>
          </w:tcPr>
          <w:p w14:paraId="4009B9EB" w14:textId="04702261" w:rsidR="00F3709C" w:rsidRPr="008A0C58" w:rsidRDefault="005D306E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lastRenderedPageBreak/>
              <w:t>Crynodeb o’r penawdau</w:t>
            </w:r>
          </w:p>
          <w:p w14:paraId="04D7DF4A" w14:textId="3762B414" w:rsidR="00F3709C" w:rsidRPr="008A0C58" w:rsidRDefault="005D306E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Mae’r buddsoddiad ychwanegol wedi galluogi</w:t>
            </w:r>
            <w:r w:rsidR="00BB7B5B">
              <w:rPr>
                <w:rFonts w:ascii="Arial" w:eastAsia="Calibri" w:hAnsi="Arial" w:cs="Arial"/>
                <w:sz w:val="20"/>
                <w:szCs w:val="20"/>
                <w:lang w:val="cy-GB"/>
              </w:rPr>
              <w:t>’r canlynol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:</w:t>
            </w:r>
          </w:p>
          <w:p w14:paraId="1F430E1F" w14:textId="67925BDF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Wingdings" w:eastAsia="Wingdings" w:hAnsi="Wingdings" w:cs="Wingdings"/>
                <w:sz w:val="20"/>
                <w:szCs w:val="20"/>
                <w:lang w:val="cy-GB"/>
              </w:rPr>
              <w:t>ü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FB284A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Mwy o </w:t>
            </w:r>
            <w:proofErr w:type="spellStart"/>
            <w:r w:rsidR="00FB284A">
              <w:rPr>
                <w:rFonts w:ascii="Arial" w:eastAsia="Calibri" w:hAnsi="Arial" w:cs="Arial"/>
                <w:sz w:val="20"/>
                <w:szCs w:val="20"/>
                <w:lang w:val="cy-GB"/>
              </w:rPr>
              <w:t>gapasiti</w:t>
            </w:r>
            <w:proofErr w:type="spellEnd"/>
            <w:r w:rsidR="00FB284A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yn y gwasanaeth oedolion i gyflawni rhaglenni Therapi Iaith a Lleferydd yn y gymuned ar gyfer pobl â chyflyrau niwrolegol ac eiddilwch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.</w:t>
            </w:r>
          </w:p>
          <w:p w14:paraId="65CEDEE9" w14:textId="29DF325E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Wingdings" w:eastAsia="Wingdings" w:hAnsi="Wingdings" w:cs="Wingdings"/>
                <w:sz w:val="20"/>
                <w:szCs w:val="20"/>
                <w:lang w:val="cy-GB"/>
              </w:rPr>
              <w:t>ü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20670A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Darparu </w:t>
            </w:r>
            <w:r w:rsidR="005428B9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addysg ac </w:t>
            </w:r>
            <w:r w:rsidR="0020670A">
              <w:rPr>
                <w:rFonts w:ascii="Arial" w:eastAsia="Calibri" w:hAnsi="Arial" w:cs="Arial"/>
                <w:sz w:val="20"/>
                <w:szCs w:val="20"/>
                <w:lang w:val="cy-GB"/>
              </w:rPr>
              <w:t>asesiad risg traed diabet</w:t>
            </w:r>
            <w:r w:rsidR="005428B9">
              <w:rPr>
                <w:rFonts w:ascii="Arial" w:eastAsia="Calibri" w:hAnsi="Arial" w:cs="Arial"/>
                <w:sz w:val="20"/>
                <w:szCs w:val="20"/>
                <w:lang w:val="cy-GB"/>
              </w:rPr>
              <w:t>ig</w:t>
            </w:r>
            <w:r w:rsidR="0020670A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5428B9">
              <w:rPr>
                <w:rFonts w:ascii="Arial" w:eastAsia="Calibri" w:hAnsi="Arial" w:cs="Arial"/>
                <w:sz w:val="20"/>
                <w:szCs w:val="20"/>
                <w:lang w:val="cy-GB"/>
              </w:rPr>
              <w:t>ar gyfer pobl sydd newydd gael diagnosis diabetes, sy’n gysylltiedig â sgrinio llygaid diabetig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.</w:t>
            </w:r>
          </w:p>
          <w:p w14:paraId="0B74414F" w14:textId="214CAA4D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Wingdings" w:eastAsia="Wingdings" w:hAnsi="Wingdings" w:cs="Wingdings"/>
                <w:sz w:val="20"/>
                <w:szCs w:val="20"/>
                <w:lang w:val="cy-GB"/>
              </w:rPr>
              <w:t>ü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E41947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Gwasanaeth newydd i gefnogi </w:t>
            </w:r>
            <w:proofErr w:type="spellStart"/>
            <w:r w:rsidR="00E41947">
              <w:rPr>
                <w:rFonts w:ascii="Arial" w:eastAsia="Calibri" w:hAnsi="Arial" w:cs="Arial"/>
                <w:sz w:val="20"/>
                <w:szCs w:val="20"/>
                <w:lang w:val="cy-GB"/>
              </w:rPr>
              <w:t>presgripsiynwyr</w:t>
            </w:r>
            <w:proofErr w:type="spellEnd"/>
            <w:r w:rsidR="00E41947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yn y timau cymunedol ac mewn gofal sylfaenol gyda llwybrau cymorth</w:t>
            </w:r>
            <w:r w:rsidR="00686D61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ac</w:t>
            </w:r>
            <w:r w:rsidR="00E41947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</w:t>
            </w:r>
            <w:r w:rsidR="00686D61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addysg </w:t>
            </w:r>
            <w:r w:rsidR="00E41947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maethiad </w:t>
            </w:r>
            <w:r w:rsidR="00F55426">
              <w:rPr>
                <w:rFonts w:ascii="Arial" w:eastAsia="Calibri" w:hAnsi="Arial" w:cs="Arial"/>
                <w:sz w:val="20"/>
                <w:szCs w:val="20"/>
                <w:lang w:val="cy-GB"/>
              </w:rPr>
              <w:t>drw</w:t>
            </w:r>
            <w:r w:rsidR="00E41947">
              <w:rPr>
                <w:rFonts w:ascii="Arial" w:eastAsia="Calibri" w:hAnsi="Arial" w:cs="Arial"/>
                <w:sz w:val="20"/>
                <w:szCs w:val="20"/>
                <w:lang w:val="cy-GB"/>
              </w:rPr>
              <w:t>y</w:t>
            </w:r>
            <w:r w:rsidR="00F55426">
              <w:rPr>
                <w:rFonts w:ascii="Arial" w:eastAsia="Calibri" w:hAnsi="Arial" w:cs="Arial"/>
                <w:sz w:val="20"/>
                <w:szCs w:val="20"/>
                <w:lang w:val="cy-GB"/>
              </w:rPr>
              <w:t>’r</w:t>
            </w:r>
            <w:r w:rsidR="00E41947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geg </w:t>
            </w:r>
            <w:r w:rsidR="00686D61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i atal </w:t>
            </w:r>
            <w:proofErr w:type="spellStart"/>
            <w:r w:rsidR="00686D61">
              <w:rPr>
                <w:rFonts w:ascii="Arial" w:eastAsia="Calibri" w:hAnsi="Arial" w:cs="Arial"/>
                <w:sz w:val="20"/>
                <w:szCs w:val="20"/>
                <w:lang w:val="cy-GB"/>
              </w:rPr>
              <w:t>datgyflyru</w:t>
            </w:r>
            <w:proofErr w:type="spellEnd"/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.</w:t>
            </w:r>
          </w:p>
          <w:p w14:paraId="72458655" w14:textId="6003B43F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Wingdings" w:eastAsia="Wingdings" w:hAnsi="Wingdings" w:cs="Wingdings"/>
                <w:sz w:val="20"/>
                <w:szCs w:val="20"/>
                <w:lang w:val="cy-GB"/>
              </w:rPr>
              <w:t>ü</w:t>
            </w:r>
            <w:r w:rsidR="00F55426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Darparu gwasanaeth atal cwympiadau </w:t>
            </w:r>
            <w:r w:rsidR="003C56E0">
              <w:rPr>
                <w:rFonts w:ascii="Arial" w:eastAsia="Calibri" w:hAnsi="Arial" w:cs="Arial"/>
                <w:sz w:val="20"/>
                <w:szCs w:val="20"/>
                <w:lang w:val="cy-GB"/>
              </w:rPr>
              <w:t>sy’n cynnwys hyfforddiant ymyriadau byr i weithwyr iechyd a gofal cymdeithasol i godi ymwybyddiaeth o bwysigrwydd atal cwympiadau</w:t>
            </w:r>
            <w:r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.</w:t>
            </w:r>
          </w:p>
          <w:p w14:paraId="40EF2534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</w:p>
          <w:p w14:paraId="66142F2E" w14:textId="128FBC10" w:rsidR="00F3709C" w:rsidRPr="008A0C58" w:rsidRDefault="003C56E0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Timau’n cynnal cylchoedd PDSA i sicrhau effeithlonrwydd gydag adolygiad wedi’i drefnu </w:t>
            </w:r>
            <w:r w:rsidR="00C655D9">
              <w:rPr>
                <w:rFonts w:ascii="Arial" w:hAnsi="Arial" w:cs="Arial"/>
                <w:sz w:val="20"/>
                <w:szCs w:val="20"/>
                <w:lang w:val="cy-GB"/>
              </w:rPr>
              <w:t>ar ddiwedd Ch1a2 parthed gweithgarwch, gwerth ac effaith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. </w:t>
            </w:r>
          </w:p>
          <w:p w14:paraId="2F3913E1" w14:textId="7B924FC9" w:rsidR="00F3709C" w:rsidRPr="008A0C58" w:rsidRDefault="00C655D9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Mae hyn yn cynnwys casglu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PREMs</w:t>
            </w:r>
            <w:proofErr w:type="spellEnd"/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yn systematig trwy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ddefnyddio 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CIVICA </w:t>
            </w: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a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 xml:space="preserve"> TOMS (</w:t>
            </w:r>
            <w:r>
              <w:rPr>
                <w:rFonts w:ascii="Arial" w:eastAsia="Calibri" w:hAnsi="Arial" w:cs="Arial"/>
                <w:sz w:val="20"/>
                <w:szCs w:val="20"/>
                <w:lang w:val="cy-GB"/>
              </w:rPr>
              <w:t>Mesur Deilliant Therapi)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lang w:val="cy-GB"/>
              </w:rPr>
              <w:t>.</w:t>
            </w:r>
          </w:p>
          <w:p w14:paraId="275795A2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</w:p>
          <w:p w14:paraId="6A2669F9" w14:textId="4D4A2057" w:rsidR="00F3709C" w:rsidRPr="008A0C58" w:rsidRDefault="00C655D9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Enghraifft o ddefnyddiwr gwasanaethau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2DD7494D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</w:p>
          <w:p w14:paraId="313E6949" w14:textId="23068513" w:rsidR="00F3709C" w:rsidRPr="008A0C58" w:rsidRDefault="00C440FE" w:rsidP="00F3709C">
            <w:pPr>
              <w:jc w:val="both"/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lastRenderedPageBreak/>
              <w:t xml:space="preserve">O ganlyniad i’r buddsoddiad hwn roedd yr Ysbyty Cyffredinol Dosbarth yn gallu </w:t>
            </w:r>
            <w:proofErr w:type="spellStart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atgyfeirio</w:t>
            </w:r>
            <w:proofErr w:type="spellEnd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 menyw 78 oed ar gyfer Therapi Iaith a Lleferydd dilynol ar ôl hematoma </w:t>
            </w:r>
            <w:proofErr w:type="spellStart"/>
            <w:r w:rsidR="001169BD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isddiwral</w:t>
            </w:r>
            <w:proofErr w:type="spellEnd"/>
            <w:r w:rsidR="007F24D4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 a gwaedlif </w:t>
            </w:r>
            <w:proofErr w:type="spellStart"/>
            <w:r w:rsidR="00442AA2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isarac</w:t>
            </w:r>
            <w:r w:rsidR="002D034E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h</w:t>
            </w:r>
            <w:r w:rsidR="00442AA2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noid</w:t>
            </w:r>
            <w:proofErr w:type="spellEnd"/>
            <w:r w:rsidR="00F3709C" w:rsidRPr="008A0C58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. </w:t>
            </w:r>
          </w:p>
          <w:p w14:paraId="605142D8" w14:textId="76432DF0" w:rsidR="00F3709C" w:rsidRPr="008A0C58" w:rsidRDefault="002D034E" w:rsidP="00F3709C">
            <w:pPr>
              <w:jc w:val="both"/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Fe </w:t>
            </w:r>
            <w:proofErr w:type="spellStart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ymgyflwynodd</w:t>
            </w:r>
            <w:proofErr w:type="spellEnd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 â lleferydd </w:t>
            </w:r>
            <w:proofErr w:type="spellStart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telegramatig</w:t>
            </w:r>
            <w:proofErr w:type="spellEnd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, gyda </w:t>
            </w:r>
            <w:proofErr w:type="spellStart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pharaffa</w:t>
            </w:r>
            <w:r w:rsidR="00F76E1B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s</w:t>
            </w:r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ia</w:t>
            </w:r>
            <w:proofErr w:type="spellEnd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ffonemig</w:t>
            </w:r>
            <w:proofErr w:type="spellEnd"/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 achlysurol </w:t>
            </w:r>
            <w:r w:rsidR="002E52D0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ac roedd y nodau a adnabuwyd </w:t>
            </w:r>
            <w:proofErr w:type="spellStart"/>
            <w:r w:rsidR="002E52D0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ganddi’n</w:t>
            </w:r>
            <w:proofErr w:type="spellEnd"/>
            <w:r w:rsidR="002E52D0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 cynnwys gallu defnyddio’r ffôn</w:t>
            </w:r>
            <w:r w:rsidR="00736F91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, cymdeithasu mewn sefyllfaoedd newydd/gyda phobl newydd heb betruso, a </w:t>
            </w:r>
            <w:r w:rsidR="00F76E1B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llefaru’n</w:t>
            </w:r>
            <w:r w:rsidR="00736F91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 fwy rhugl</w:t>
            </w:r>
            <w:r w:rsidR="00F3709C" w:rsidRPr="008A0C58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. </w:t>
            </w:r>
          </w:p>
          <w:p w14:paraId="5E79932A" w14:textId="735DC822" w:rsidR="00F3709C" w:rsidRPr="008A0C58" w:rsidRDefault="007D39E4" w:rsidP="00F3709C">
            <w:pPr>
              <w:jc w:val="both"/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Roedd gweithgareddau therapi’n cynnwys dilyniannu Cam</w:t>
            </w:r>
            <w:r w:rsidR="000F7B47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>-wrth-Gam, llunio brawddegau gan ddefnyddio geiriau targed, dod o hyd i eirfa tasg-benodol ac ymarfer sgwrsio. Yn dilyn cymorth dros gyfnod o 13 wythnos, fe gyrhaeddodd y fenyw hon ei holl nodau ac fe’i rhyddhawyd</w:t>
            </w:r>
            <w:r w:rsidR="00F3709C" w:rsidRPr="008A0C58">
              <w:rPr>
                <w:rFonts w:ascii="Arial" w:eastAsia="Calibri" w:hAnsi="Arial" w:cs="Arial"/>
                <w:i/>
                <w:iCs/>
                <w:sz w:val="20"/>
                <w:szCs w:val="20"/>
                <w:lang w:val="cy-GB"/>
              </w:rPr>
              <w:t xml:space="preserve">. </w:t>
            </w:r>
          </w:p>
          <w:p w14:paraId="11E7514E" w14:textId="1A6C9516" w:rsidR="00F3709C" w:rsidRPr="008A0C58" w:rsidRDefault="00F3709C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lang w:val="cy-GB"/>
              </w:rPr>
            </w:pPr>
          </w:p>
        </w:tc>
      </w:tr>
      <w:tr w:rsidR="00F3709C" w:rsidRPr="008A0C58" w14:paraId="1866EBFD" w14:textId="77777777" w:rsidTr="06E36EA9">
        <w:tc>
          <w:tcPr>
            <w:tcW w:w="1413" w:type="dxa"/>
          </w:tcPr>
          <w:p w14:paraId="27EEA24F" w14:textId="1CB7F4F2" w:rsidR="00F3709C" w:rsidRPr="008A0C58" w:rsidRDefault="004F12C7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  <w:lastRenderedPageBreak/>
              <w:t>BIPBA</w:t>
            </w:r>
          </w:p>
          <w:p w14:paraId="3505F336" w14:textId="694B0DDF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£647,440</w:t>
            </w:r>
          </w:p>
        </w:tc>
        <w:tc>
          <w:tcPr>
            <w:tcW w:w="6095" w:type="dxa"/>
          </w:tcPr>
          <w:p w14:paraId="6849A8B1" w14:textId="38361B9A" w:rsidR="00F3709C" w:rsidRPr="008A0C58" w:rsidRDefault="004F12C7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Ffocws ar</w:t>
            </w:r>
            <w:r w:rsidR="0070289E" w:rsidRPr="008A0C58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770120F8" w14:textId="77777777" w:rsidR="0070289E" w:rsidRPr="008A0C58" w:rsidRDefault="0070289E" w:rsidP="00F3709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val="cy-GB"/>
              </w:rPr>
            </w:pPr>
          </w:p>
          <w:p w14:paraId="6F11F57E" w14:textId="5B414E08" w:rsidR="00F3709C" w:rsidRPr="008A0C58" w:rsidRDefault="004F12C7" w:rsidP="00F3709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Ehangu’r model Gofal Cymunedol Uwch (ward rithwir) ledled rhanbarth y Bwrdd Iechyd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718F34EE" w14:textId="77777777" w:rsidR="00F3709C" w:rsidRPr="008A0C58" w:rsidRDefault="00F3709C" w:rsidP="00F3709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val="cy-GB"/>
              </w:rPr>
            </w:pPr>
          </w:p>
          <w:p w14:paraId="7A72B704" w14:textId="254E336B" w:rsidR="00F3709C" w:rsidRPr="008A0C58" w:rsidRDefault="004F12C7" w:rsidP="00F3709C">
            <w:pPr>
              <w:jc w:val="both"/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Swyddi a grëwyd</w:t>
            </w:r>
            <w:r w:rsidR="0070289E" w:rsidRPr="008A0C58"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63D5E1A4" w14:textId="77777777" w:rsidR="0070289E" w:rsidRPr="008A0C58" w:rsidRDefault="0070289E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1DE41422" w14:textId="451049F1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>9.4</w:t>
            </w:r>
            <w:r w:rsidR="005C11AF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>AHP</w:t>
            </w:r>
            <w:r w:rsidR="005C11AF">
              <w:rPr>
                <w:rFonts w:ascii="Arial" w:hAnsi="Arial" w:cs="Arial"/>
                <w:sz w:val="20"/>
                <w:szCs w:val="20"/>
                <w:lang w:val="cy-GB"/>
              </w:rPr>
              <w:t xml:space="preserve"> ychwanegol </w:t>
            </w:r>
            <w:proofErr w:type="spellStart"/>
            <w:r w:rsidR="005C11AF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46EE5A3B" w14:textId="39D85C7C" w:rsidR="00F3709C" w:rsidRPr="008A0C58" w:rsidRDefault="005C11AF" w:rsidP="00F3709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Therapi Galwedigaethol</w:t>
            </w:r>
          </w:p>
          <w:p w14:paraId="7AE9EFBD" w14:textId="0C29496E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Band </w:t>
            </w:r>
            <w:r w:rsidR="006F1C46" w:rsidRPr="008A0C58">
              <w:rPr>
                <w:rFonts w:ascii="Arial" w:hAnsi="Arial" w:cs="Arial"/>
                <w:sz w:val="20"/>
                <w:szCs w:val="20"/>
                <w:lang w:val="cy-GB"/>
              </w:rPr>
              <w:t>7 –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76155C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5C11AF">
              <w:rPr>
                <w:rFonts w:ascii="Arial" w:hAnsi="Arial" w:cs="Arial"/>
                <w:sz w:val="20"/>
                <w:szCs w:val="20"/>
                <w:lang w:val="cy-GB"/>
              </w:rPr>
              <w:t>Therapydd Galwedigaethol Hynod Arbenigol</w:t>
            </w:r>
            <w:r w:rsidR="006F1C46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5C11AF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3380473C" w14:textId="0C19D023" w:rsidR="00F3709C" w:rsidRPr="008A0C58" w:rsidRDefault="00F3709C" w:rsidP="00F3709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Band </w:t>
            </w:r>
            <w:r w:rsidR="006F1C46" w:rsidRPr="008A0C58">
              <w:rPr>
                <w:rFonts w:ascii="Arial" w:hAnsi="Arial" w:cs="Arial"/>
                <w:sz w:val="20"/>
                <w:szCs w:val="20"/>
                <w:lang w:val="cy-GB"/>
              </w:rPr>
              <w:t>6 –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76155C">
              <w:rPr>
                <w:rFonts w:ascii="Arial" w:hAnsi="Arial" w:cs="Arial"/>
                <w:sz w:val="20"/>
                <w:szCs w:val="20"/>
                <w:lang w:val="cy-GB"/>
              </w:rPr>
              <w:t xml:space="preserve">3.4 </w:t>
            </w:r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Therapydd Galwedigaethol Arbenigol</w:t>
            </w:r>
            <w:r w:rsidR="00625AC5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4A55D258" w14:textId="353E6DD9" w:rsidR="00F3709C" w:rsidRPr="008A0C58" w:rsidRDefault="00625AC5" w:rsidP="00F3709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Ffisiotherapi</w:t>
            </w:r>
          </w:p>
          <w:p w14:paraId="35A224B6" w14:textId="578E2DBB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>Band 8a –</w:t>
            </w:r>
            <w:r w:rsidR="0076155C">
              <w:rPr>
                <w:rFonts w:ascii="Arial" w:hAnsi="Arial" w:cs="Arial"/>
                <w:sz w:val="20"/>
                <w:szCs w:val="20"/>
                <w:lang w:val="cy-GB"/>
              </w:rPr>
              <w:t xml:space="preserve"> 1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Ffisiotherapydd Arweiniol Clinigol</w:t>
            </w:r>
            <w:r w:rsidR="004D26CB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="00625AC5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3920B556" w14:textId="6924EA3E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Band 7   – </w:t>
            </w:r>
            <w:r w:rsidR="0076155C">
              <w:rPr>
                <w:rFonts w:ascii="Arial" w:hAnsi="Arial" w:cs="Arial"/>
                <w:sz w:val="20"/>
                <w:szCs w:val="20"/>
                <w:lang w:val="cy-GB"/>
              </w:rPr>
              <w:t xml:space="preserve">1 </w:t>
            </w:r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Ffisiotherapydd Hynod Arbenigol</w:t>
            </w:r>
            <w:r w:rsidR="004D26CB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="00625AC5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36D97A30" w14:textId="451E4363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Band 6   – </w:t>
            </w:r>
            <w:r w:rsidR="0076155C">
              <w:rPr>
                <w:rFonts w:ascii="Arial" w:hAnsi="Arial" w:cs="Arial"/>
                <w:sz w:val="20"/>
                <w:szCs w:val="20"/>
                <w:lang w:val="cy-GB"/>
              </w:rPr>
              <w:t xml:space="preserve">2 </w:t>
            </w:r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Ffisiotherapydd Arbenigol</w:t>
            </w:r>
            <w:r w:rsidR="004D26CB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="00625AC5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0D0B8A0D" w14:textId="10743C98" w:rsidR="00F3709C" w:rsidRPr="008A0C58" w:rsidRDefault="00F3709C" w:rsidP="00F3709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Dietet</w:t>
            </w:r>
            <w:r w:rsidR="00625AC5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eg</w:t>
            </w:r>
          </w:p>
          <w:p w14:paraId="0EBBCF78" w14:textId="2A62F5FD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>Band 7   –</w:t>
            </w:r>
            <w:r w:rsidR="0076155C">
              <w:rPr>
                <w:rFonts w:ascii="Arial" w:hAnsi="Arial" w:cs="Arial"/>
                <w:sz w:val="20"/>
                <w:szCs w:val="20"/>
                <w:lang w:val="cy-GB"/>
              </w:rPr>
              <w:t xml:space="preserve"> 1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Dietegydd Hynod Arbenigol</w:t>
            </w:r>
            <w:r w:rsidR="004D26CB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proofErr w:type="spellStart"/>
            <w:r w:rsidR="00625AC5">
              <w:rPr>
                <w:rFonts w:ascii="Arial" w:hAnsi="Arial" w:cs="Arial"/>
                <w:sz w:val="20"/>
                <w:szCs w:val="20"/>
                <w:lang w:val="cy-GB"/>
              </w:rPr>
              <w:t>CagAC</w:t>
            </w:r>
            <w:proofErr w:type="spellEnd"/>
            <w:r w:rsidR="00625AC5"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  </w:t>
            </w:r>
          </w:p>
          <w:p w14:paraId="4050201B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7938" w:type="dxa"/>
          </w:tcPr>
          <w:p w14:paraId="18C7D9EA" w14:textId="2FE3371B" w:rsidR="00F3709C" w:rsidRPr="008A0C58" w:rsidRDefault="00625AC5" w:rsidP="00F3709C">
            <w:pP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  <w:lang w:val="cy-GB"/>
              </w:rPr>
              <w:t>Crynodeb o'r Penawdau</w:t>
            </w:r>
          </w:p>
          <w:p w14:paraId="05C60E38" w14:textId="52252FC1" w:rsidR="00F3709C" w:rsidRPr="008A0C58" w:rsidRDefault="00625AC5" w:rsidP="00F3709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Mae’r arian ychwanegol o’r gronfa fuddsoddi AHP wedi galluogi’r canlynol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4E3D45CE" w14:textId="30B6762C" w:rsidR="00F3709C" w:rsidRPr="008A0C58" w:rsidRDefault="009A0D3B" w:rsidP="00F3709C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Gweithredu’r llwybr Pobl Hŷn integredig ar draws yr ôl troed rhanbarthol, gan gynorthwyo pobl hŷn i fyw’n dda yn eu cymuned, trwy</w:t>
            </w:r>
          </w:p>
          <w:p w14:paraId="7CCCA24D" w14:textId="46470206" w:rsidR="00F3709C" w:rsidRPr="008A0C58" w:rsidRDefault="009A0D3B" w:rsidP="00F3709C">
            <w:pPr>
              <w:pStyle w:val="ListParagraph"/>
              <w:numPr>
                <w:ilvl w:val="1"/>
                <w:numId w:val="30"/>
              </w:num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Ddarparu cymorth cyflym yn </w:t>
            </w:r>
            <w:r w:rsidR="000A4F16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agos at adref mewn cyfnodau o argyfwng</w:t>
            </w:r>
          </w:p>
          <w:p w14:paraId="018EBB18" w14:textId="11E252D4" w:rsidR="00F3709C" w:rsidRPr="008A0C58" w:rsidRDefault="000A4F16" w:rsidP="00F3709C">
            <w:pPr>
              <w:pStyle w:val="ListParagraph"/>
              <w:numPr>
                <w:ilvl w:val="1"/>
                <w:numId w:val="30"/>
              </w:num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Mwy o gymorth i deuluoedd a gofalwyr </w:t>
            </w:r>
            <w:r w:rsidR="005B5114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i alluogi eu hanwyliaid i osgoi cael eu derbyn i’r ysbyty ac aros gartref</w:t>
            </w:r>
            <w:r w:rsidR="00F3709C" w:rsidRPr="008A0C58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.</w:t>
            </w:r>
          </w:p>
          <w:p w14:paraId="5DFE0B3A" w14:textId="30D7CBA8" w:rsidR="00F3709C" w:rsidRPr="008A0C58" w:rsidRDefault="005B5114" w:rsidP="00F3709C">
            <w:pPr>
              <w:pStyle w:val="ListParagraph"/>
              <w:numPr>
                <w:ilvl w:val="1"/>
                <w:numId w:val="30"/>
              </w:num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Rheoli </w:t>
            </w:r>
            <w:proofErr w:type="spellStart"/>
            <w:r w:rsidR="00F47F7F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cydafiacheddau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 cymhleth yn well, e.e. eiddilwch</w:t>
            </w:r>
            <w:r w:rsidR="008D22BB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, cwympiadau, rhyddhau ar ôl torasgwrn, a dementia</w:t>
            </w:r>
            <w:r w:rsidR="00F3709C" w:rsidRPr="008A0C58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. </w:t>
            </w:r>
          </w:p>
          <w:p w14:paraId="5CDCB0E4" w14:textId="5616121F" w:rsidR="00F3709C" w:rsidRPr="008A0C58" w:rsidRDefault="001E5594" w:rsidP="00F3709C">
            <w:pPr>
              <w:pStyle w:val="ListParagraph"/>
              <w:numPr>
                <w:ilvl w:val="1"/>
                <w:numId w:val="30"/>
              </w:num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Mynd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ati’n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 gynnar i </w:t>
            </w:r>
            <w:r w:rsidR="006427A5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adnabod y rhai sy’n wynebu risg a chynnig ymyriad cynnar</w:t>
            </w:r>
          </w:p>
          <w:p w14:paraId="7DAA6849" w14:textId="759B997A" w:rsidR="00F3709C" w:rsidRPr="008A0C58" w:rsidRDefault="006427A5" w:rsidP="00F3709C">
            <w:pPr>
              <w:pStyle w:val="ListParagraph"/>
              <w:numPr>
                <w:ilvl w:val="1"/>
                <w:numId w:val="30"/>
              </w:num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Cynnig dewis, rheolaeth a chymorth tuag at ddiwedd </w:t>
            </w:r>
            <w:r w:rsidR="00DD0AB6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oes gan gynnwys cysylltu â gwasanaethau eraill</w:t>
            </w:r>
          </w:p>
          <w:p w14:paraId="5C1DDABA" w14:textId="15F9F9B2" w:rsidR="00F3709C" w:rsidRPr="008A0C58" w:rsidRDefault="00DD0AB6" w:rsidP="00F3709C">
            <w:pPr>
              <w:pStyle w:val="ListParagraph"/>
              <w:numPr>
                <w:ilvl w:val="1"/>
                <w:numId w:val="30"/>
              </w:num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Lleihau effaith negyddol derbyniadau i’r ysbyty y gellir eu hosgoi ac arosiadau maith ar lesiant corfforol a meddyliol pobl hŷn</w:t>
            </w:r>
            <w:r w:rsidR="00F3709C" w:rsidRPr="008A0C58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.</w:t>
            </w:r>
          </w:p>
          <w:p w14:paraId="2BA535FB" w14:textId="4316AAD5" w:rsidR="00F3709C" w:rsidRPr="008A0C58" w:rsidRDefault="00DD0AB6" w:rsidP="00F3709C">
            <w:pPr>
              <w:pStyle w:val="ListParagraph"/>
              <w:numPr>
                <w:ilvl w:val="1"/>
                <w:numId w:val="30"/>
              </w:num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Darparu compendiwm mewnol estynedig o hyfforddiant gyda ffocws ar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uwchsgilio’r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 tîm amlbroffesiwn ehangach</w:t>
            </w:r>
          </w:p>
          <w:p w14:paraId="2F997D62" w14:textId="77777777" w:rsidR="00F3709C" w:rsidRPr="008A0C58" w:rsidRDefault="00F3709C" w:rsidP="00F3709C">
            <w:pPr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</w:p>
          <w:p w14:paraId="66379016" w14:textId="0645CCA5" w:rsidR="00F3709C" w:rsidRPr="008A0C58" w:rsidRDefault="00DD0AB6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Mae’r gwasanaeth AHP </w:t>
            </w:r>
            <w:r w:rsidR="001546FE">
              <w:rPr>
                <w:rFonts w:ascii="Arial" w:hAnsi="Arial" w:cs="Arial"/>
                <w:sz w:val="20"/>
                <w:szCs w:val="20"/>
                <w:lang w:val="cy-GB"/>
              </w:rPr>
              <w:t>ehangach bellach yn cefnogi ffrydiau gwaith rhanbarthol ar gyfer y Rhaglen Cymunedau a Phobl Hŷn (Atal cwympiadau/ atal ac ymyrryd yn gynnar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)</w:t>
            </w:r>
          </w:p>
          <w:p w14:paraId="1DD7EAF3" w14:textId="77777777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2284C76" w14:textId="6473BD11" w:rsidR="00F3709C" w:rsidRPr="008A0C58" w:rsidRDefault="001546FE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Yn </w:t>
            </w:r>
            <w:r w:rsidR="00186CC7">
              <w:rPr>
                <w:rFonts w:ascii="Arial" w:hAnsi="Arial" w:cs="Arial"/>
                <w:sz w:val="20"/>
                <w:szCs w:val="20"/>
                <w:lang w:val="cy-GB"/>
              </w:rPr>
              <w:t>arwyddocaol, mae data mis Medi 2024 yn nodi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1BF3E21F" w14:textId="02149F6D" w:rsidR="00F3709C" w:rsidRPr="008A0C58" w:rsidRDefault="00F3709C" w:rsidP="00F3709C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 xml:space="preserve">240 </w:t>
            </w:r>
            <w:r w:rsidR="00186CC7">
              <w:rPr>
                <w:rFonts w:ascii="Arial" w:hAnsi="Arial" w:cs="Arial"/>
                <w:sz w:val="20"/>
                <w:szCs w:val="20"/>
                <w:lang w:val="cy-GB"/>
              </w:rPr>
              <w:t>o atgyfeiriadau a dderbyniwyd i mewn i’r gwasanaeth gyda</w:t>
            </w:r>
            <w:r w:rsidR="003D633C">
              <w:rPr>
                <w:rFonts w:ascii="Arial" w:hAnsi="Arial" w:cs="Arial"/>
                <w:sz w:val="20"/>
                <w:szCs w:val="20"/>
                <w:lang w:val="cy-GB"/>
              </w:rPr>
              <w:t xml:space="preserve">g Osgoi Derbyn i’r Ysbyty wedi’i nodi fel deilliant </w:t>
            </w:r>
            <w:r w:rsidR="008431F3">
              <w:rPr>
                <w:rFonts w:ascii="Arial" w:hAnsi="Arial" w:cs="Arial"/>
                <w:sz w:val="20"/>
                <w:szCs w:val="20"/>
                <w:lang w:val="cy-GB"/>
              </w:rPr>
              <w:t xml:space="preserve">mewn </w:t>
            </w:r>
            <w:r w:rsidR="003D633C">
              <w:rPr>
                <w:rFonts w:ascii="Arial" w:hAnsi="Arial" w:cs="Arial"/>
                <w:sz w:val="20"/>
                <w:szCs w:val="20"/>
                <w:lang w:val="cy-GB"/>
              </w:rPr>
              <w:t>110 o’r rhain</w:t>
            </w:r>
            <w:r w:rsidRPr="008A0C58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088639C9" w14:textId="77777777" w:rsidR="00F3709C" w:rsidRPr="008A0C58" w:rsidRDefault="00F3709C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36C1C5C" w14:textId="68C613DF" w:rsidR="00F3709C" w:rsidRPr="008A0C58" w:rsidRDefault="004412BF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Nod</w:t>
            </w:r>
            <w:r w:rsidR="001F0746">
              <w:rPr>
                <w:rFonts w:ascii="Arial" w:hAnsi="Arial" w:cs="Arial"/>
                <w:sz w:val="20"/>
                <w:szCs w:val="20"/>
                <w:lang w:val="cy-GB"/>
              </w:rPr>
              <w:t>ir mai nod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y gwasanaeth yw cysondeb ynghylch blaenoriaethu atgyfeiriadau a</w:t>
            </w:r>
            <w:r w:rsidR="007226E4">
              <w:rPr>
                <w:rFonts w:ascii="Arial" w:hAnsi="Arial" w:cs="Arial"/>
                <w:sz w:val="20"/>
                <w:szCs w:val="20"/>
                <w:lang w:val="cy-GB"/>
              </w:rPr>
              <w:t>’r ymateb rhwng atgyfeiriadau Gofal Sylfaenol/Cymunedol i osgoi dwysâd mewn angen a derbyniadau diangen, a</w:t>
            </w:r>
            <w:r w:rsidR="00DF6DCB">
              <w:rPr>
                <w:rFonts w:ascii="Arial" w:hAnsi="Arial" w:cs="Arial"/>
                <w:sz w:val="20"/>
                <w:szCs w:val="20"/>
                <w:lang w:val="cy-GB"/>
              </w:rPr>
              <w:t>c ases</w:t>
            </w:r>
            <w:r w:rsidR="001F0746">
              <w:rPr>
                <w:rFonts w:ascii="Arial" w:hAnsi="Arial" w:cs="Arial"/>
                <w:sz w:val="20"/>
                <w:szCs w:val="20"/>
                <w:lang w:val="cy-GB"/>
              </w:rPr>
              <w:t>u</w:t>
            </w:r>
            <w:r w:rsidR="00DF6DCB">
              <w:rPr>
                <w:rFonts w:ascii="Arial" w:hAnsi="Arial" w:cs="Arial"/>
                <w:sz w:val="20"/>
                <w:szCs w:val="20"/>
                <w:lang w:val="cy-GB"/>
              </w:rPr>
              <w:t xml:space="preserve"> a darpa</w:t>
            </w:r>
            <w:r w:rsidR="001F0746">
              <w:rPr>
                <w:rFonts w:ascii="Arial" w:hAnsi="Arial" w:cs="Arial"/>
                <w:sz w:val="20"/>
                <w:szCs w:val="20"/>
                <w:lang w:val="cy-GB"/>
              </w:rPr>
              <w:t>ru ar gyfer</w:t>
            </w:r>
            <w:r w:rsidR="00DF6DCB">
              <w:rPr>
                <w:rFonts w:ascii="Arial" w:hAnsi="Arial" w:cs="Arial"/>
                <w:sz w:val="20"/>
                <w:szCs w:val="20"/>
                <w:lang w:val="cy-GB"/>
              </w:rPr>
              <w:t xml:space="preserve"> rhyddhau’n gynnar â chymorth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  <w:r w:rsidR="001F0746">
              <w:rPr>
                <w:rFonts w:ascii="Arial" w:hAnsi="Arial" w:cs="Arial"/>
                <w:sz w:val="20"/>
                <w:szCs w:val="20"/>
                <w:lang w:val="cy-GB"/>
              </w:rPr>
              <w:t xml:space="preserve"> Mae’r gwasanaeth yn cyfrannu’n sylweddol at gadw pobl gartref gyda’r ymwneud iawn gan weithwyr proffesiynol.</w:t>
            </w:r>
          </w:p>
          <w:p w14:paraId="4029C837" w14:textId="5319D246" w:rsidR="00F3709C" w:rsidRPr="008A0C58" w:rsidRDefault="001F0746" w:rsidP="00F3709C">
            <w:pPr>
              <w:jc w:val="both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Cydnabyddir </w:t>
            </w:r>
            <w:r w:rsidR="00A70CFD">
              <w:rPr>
                <w:rFonts w:ascii="Arial" w:hAnsi="Arial" w:cs="Arial"/>
                <w:sz w:val="20"/>
                <w:szCs w:val="20"/>
                <w:lang w:val="cy-GB"/>
              </w:rPr>
              <w:t xml:space="preserve">bod y rhan fwyaf o atgyfeiriadau </w:t>
            </w:r>
            <w:proofErr w:type="spellStart"/>
            <w:r w:rsidR="00A70CFD">
              <w:rPr>
                <w:rFonts w:ascii="Arial" w:hAnsi="Arial" w:cs="Arial"/>
                <w:sz w:val="20"/>
                <w:szCs w:val="20"/>
                <w:lang w:val="cy-GB"/>
              </w:rPr>
              <w:t>‘</w:t>
            </w:r>
            <w:r w:rsidR="00B473E1">
              <w:rPr>
                <w:rFonts w:ascii="Arial" w:hAnsi="Arial" w:cs="Arial"/>
                <w:sz w:val="20"/>
                <w:szCs w:val="20"/>
                <w:lang w:val="cy-GB"/>
              </w:rPr>
              <w:t>a</w:t>
            </w:r>
            <w:proofErr w:type="spellEnd"/>
            <w:r w:rsidR="00B473E1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="00A70CFD">
              <w:rPr>
                <w:rFonts w:ascii="Arial" w:hAnsi="Arial" w:cs="Arial"/>
                <w:sz w:val="20"/>
                <w:szCs w:val="20"/>
                <w:lang w:val="cy-GB"/>
              </w:rPr>
              <w:t xml:space="preserve">dynnwyd allan o Ofal Eilaidd’ yn rhai o’r </w:t>
            </w:r>
            <w:r w:rsidR="00943B3F">
              <w:rPr>
                <w:rFonts w:ascii="Arial" w:hAnsi="Arial" w:cs="Arial"/>
                <w:sz w:val="20"/>
                <w:szCs w:val="20"/>
                <w:lang w:val="cy-GB"/>
              </w:rPr>
              <w:t>meysydd</w:t>
            </w:r>
            <w:r w:rsidR="00A70CFD">
              <w:rPr>
                <w:rFonts w:ascii="Arial" w:hAnsi="Arial" w:cs="Arial"/>
                <w:sz w:val="20"/>
                <w:szCs w:val="20"/>
                <w:lang w:val="cy-GB"/>
              </w:rPr>
              <w:t xml:space="preserve"> Drws Blaen, ac nad ydynt felly’n cyfrif fel ‘claf a dderbyniwyd’</w:t>
            </w:r>
            <w:r w:rsidR="00F3709C" w:rsidRPr="008A0C58">
              <w:rPr>
                <w:rFonts w:ascii="Arial" w:hAnsi="Arial" w:cs="Arial"/>
                <w:sz w:val="20"/>
                <w:szCs w:val="20"/>
                <w:lang w:val="cy-GB"/>
              </w:rPr>
              <w:t>.</w:t>
            </w:r>
          </w:p>
          <w:p w14:paraId="2992B336" w14:textId="77777777" w:rsidR="00F3709C" w:rsidRPr="008A0C58" w:rsidRDefault="00F3709C" w:rsidP="00F3709C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</w:p>
          <w:p w14:paraId="0A519D89" w14:textId="4BC57B22" w:rsidR="00F3709C" w:rsidRPr="008A0C58" w:rsidRDefault="00943B3F" w:rsidP="00F3709C">
            <w:pPr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u w:val="single"/>
                <w:lang w:val="cy-GB"/>
              </w:rPr>
              <w:lastRenderedPageBreak/>
              <w:t>Adborth Defnyddwyr Gwasanaethau</w:t>
            </w:r>
          </w:p>
          <w:p w14:paraId="761AB702" w14:textId="6374C858" w:rsidR="00F3709C" w:rsidRPr="008A0C58" w:rsidRDefault="004A7640" w:rsidP="00F3709C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Mae BIPBA yn cyfranogi </w:t>
            </w:r>
            <w:r w:rsidR="002C7E0B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fel</w:t>
            </w:r>
            <w:r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 safle peilot ar gyfer </w:t>
            </w:r>
            <w:r w:rsidR="002C7E0B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ffurflen adborth defnyddwyr gwasanaethau Gofal Cymunedol Uwch</w:t>
            </w:r>
            <w:r w:rsidR="00A81408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 xml:space="preserve"> ar lefel genedlaethol ac yn parhau i gasglu storïau defnyddwyr fel rhan o’r drefn arferol i ddeall profiad unigolion a’u deilliannau oherwydd cymorth gan wasanaethau</w:t>
            </w:r>
            <w:r w:rsidR="00F3709C" w:rsidRPr="008A0C58">
              <w:rPr>
                <w:rFonts w:ascii="Arial" w:eastAsia="Times New Roman" w:hAnsi="Arial" w:cs="Arial"/>
                <w:sz w:val="20"/>
                <w:szCs w:val="20"/>
                <w:lang w:val="cy-GB"/>
              </w:rPr>
              <w:t>.</w:t>
            </w:r>
          </w:p>
          <w:p w14:paraId="63CC7984" w14:textId="77777777" w:rsidR="00F3709C" w:rsidRPr="008A0C58" w:rsidRDefault="00F3709C" w:rsidP="00F3709C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</w:p>
          <w:p w14:paraId="2CEDBF13" w14:textId="09F29949" w:rsidR="00F3709C" w:rsidRPr="008A0C58" w:rsidRDefault="00A81408" w:rsidP="00F3709C">
            <w:pPr>
              <w:jc w:val="both"/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 xml:space="preserve">Enghraifft </w:t>
            </w:r>
            <w:r w:rsidR="00BD4176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y defnyddiwr gwasanaethau ‘Mrs A’</w:t>
            </w:r>
            <w:r w:rsidR="00F3709C" w:rsidRPr="008A0C58">
              <w:rPr>
                <w:rFonts w:ascii="Arial" w:eastAsia="Calibri" w:hAnsi="Arial" w:cs="Arial"/>
                <w:sz w:val="20"/>
                <w:szCs w:val="20"/>
                <w:u w:val="single"/>
                <w:lang w:val="cy-GB"/>
              </w:rPr>
              <w:t>:</w:t>
            </w:r>
          </w:p>
          <w:p w14:paraId="3D34227A" w14:textId="77777777" w:rsidR="00F3709C" w:rsidRPr="008A0C58" w:rsidRDefault="00F3709C" w:rsidP="00F3709C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y-GB"/>
              </w:rPr>
            </w:pPr>
          </w:p>
          <w:p w14:paraId="451F30A4" w14:textId="24D4E93B" w:rsidR="00F3709C" w:rsidRPr="008A0C58" w:rsidRDefault="00BD4176" w:rsidP="00F3709C">
            <w:pPr>
              <w:jc w:val="both"/>
              <w:textAlignment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cy-GB" w:eastAsia="en-GB"/>
              </w:rPr>
              <w:t>Mae’r Therapydd Galwedigaethol wedi bod o gymaint o gymorth ac wedi helpu gyda mwy nag yr oeddem yn ei ddisgwyl</w:t>
            </w:r>
            <w:r w:rsidR="009116B3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cy-GB" w:eastAsia="en-GB"/>
              </w:rPr>
              <w:t>. Mae’n beth mor dda bod â gweithiwr proffesiynol y mae gennych hyder llwyr ynddynt ac sy’n mynd yr ail filltir</w:t>
            </w:r>
            <w:r w:rsidR="00F3709C" w:rsidRPr="008A0C5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cy-GB" w:eastAsia="en-GB"/>
              </w:rPr>
              <w:t xml:space="preserve">. </w:t>
            </w:r>
          </w:p>
          <w:p w14:paraId="71222C06" w14:textId="77777777" w:rsidR="00F3709C" w:rsidRPr="008A0C58" w:rsidRDefault="00F3709C" w:rsidP="00F370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</w:pPr>
          </w:p>
          <w:p w14:paraId="07653AC4" w14:textId="1939193C" w:rsidR="00F3709C" w:rsidRPr="008A0C58" w:rsidRDefault="009116B3" w:rsidP="00F370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  <w:t>Deilliannau o’r enghraifft hon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  <w:t>:</w:t>
            </w:r>
          </w:p>
          <w:p w14:paraId="518C33AA" w14:textId="72158C31" w:rsidR="00F3709C" w:rsidRPr="008A0C58" w:rsidRDefault="009116B3" w:rsidP="00F370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Fe wnaeth asesiad ac ymyriad Therapi Galwedigaethol hygyrch ac amserol arwain at y canlynol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:</w:t>
            </w:r>
          </w:p>
          <w:p w14:paraId="0AA6DF05" w14:textId="2E9E770E" w:rsidR="00F3709C" w:rsidRPr="008A0C58" w:rsidRDefault="009116B3" w:rsidP="00F3709C">
            <w:pPr>
              <w:pStyle w:val="ListParagraph"/>
              <w:numPr>
                <w:ilvl w:val="0"/>
                <w:numId w:val="30"/>
              </w:numPr>
              <w:spacing w:after="160" w:line="259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Deilliannau </w:t>
            </w:r>
            <w:r w:rsidR="00F90443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llawfeddygol wedi’u hoptimeiddio a rhyddhau’n gynnar â chymorth i’r cartref – 24 awr ar ôl adferiad</w:t>
            </w:r>
          </w:p>
          <w:p w14:paraId="3EC689A0" w14:textId="0AB59526" w:rsidR="00F3709C" w:rsidRPr="008A0C58" w:rsidRDefault="00F90443" w:rsidP="00F3709C">
            <w:pPr>
              <w:pStyle w:val="ListParagraph"/>
              <w:numPr>
                <w:ilvl w:val="0"/>
                <w:numId w:val="30"/>
              </w:numPr>
              <w:spacing w:after="160" w:line="259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Lleihau’r risg o </w:t>
            </w:r>
            <w:r w:rsidR="007F7C3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ail-dderbyn oherwydd </w:t>
            </w:r>
            <w:r w:rsidR="000C3859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methu ag ymdopi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619A8B8D" w14:textId="5B474DF2" w:rsidR="00F3709C" w:rsidRPr="008A0C58" w:rsidRDefault="000C3859" w:rsidP="00F3709C">
            <w:pPr>
              <w:pStyle w:val="ListParagraph"/>
              <w:numPr>
                <w:ilvl w:val="0"/>
                <w:numId w:val="30"/>
              </w:numPr>
              <w:spacing w:after="160" w:line="259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Ei gwneud yn bosibl </w:t>
            </w:r>
            <w:r w:rsidR="004030EE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rhoi cymorth </w:t>
            </w:r>
            <w:r w:rsidR="00455A8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mewn modd </w:t>
            </w:r>
            <w:r w:rsidR="004030EE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amserol gyda gofal personol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. </w:t>
            </w:r>
          </w:p>
          <w:p w14:paraId="00E8848E" w14:textId="6A5E626E" w:rsidR="00F3709C" w:rsidRPr="008A0C58" w:rsidRDefault="004030EE" w:rsidP="00F3709C">
            <w:pPr>
              <w:pStyle w:val="ListParagraph"/>
              <w:numPr>
                <w:ilvl w:val="0"/>
                <w:numId w:val="30"/>
              </w:numPr>
              <w:spacing w:after="160" w:line="259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Cynorthwyo Mrs A i fyw’n dda ac aros yn ei chartref ei hun, trwy sicrhau ei bod yn cael yr ymateb </w:t>
            </w:r>
            <w:r w:rsidR="006A5EA6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priodol gan weithwyr proffesiynol a gwasanaethau i ddiwallu ei hanghenion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7331F760" w14:textId="57F36A0D" w:rsidR="00F3709C" w:rsidRPr="008A0C58" w:rsidRDefault="006A5EA6" w:rsidP="00F3709C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Cefnogi gweithio amlbroffesiwn integredig di-dor, rhannu gwybodaeth a nodau y cytunwyd arnynt gan felly leihau achosion o ddyblygu ymweliadau a</w:t>
            </w:r>
            <w:r w:rsidR="00F9182A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 rhoi cymorth i wneud defnydd darbodus o adnoddau a </w:t>
            </w:r>
            <w:proofErr w:type="spellStart"/>
            <w:r w:rsidR="00F9182A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chapasiti</w:t>
            </w:r>
            <w:proofErr w:type="spellEnd"/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5EEC1C21" w14:textId="0215EAEF" w:rsidR="00F3709C" w:rsidRPr="008A0C58" w:rsidRDefault="00F9182A" w:rsidP="00F3709C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Ymdrin â materion sy’n aml yn gallu mynd â llawer o amser </w:t>
            </w:r>
            <w:r w:rsidR="00E3729F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a bod yn broblemus i’w datrys o fewn modelau ymarfer traddodiadol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230005EA" w14:textId="77777777" w:rsidR="00F3709C" w:rsidRPr="008A0C58" w:rsidRDefault="00F3709C" w:rsidP="00F370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</w:p>
          <w:p w14:paraId="52EFB960" w14:textId="603DC641" w:rsidR="00F3709C" w:rsidRPr="008A0C58" w:rsidRDefault="00E3729F" w:rsidP="00F370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  <w:t>Beth wnaeth Therapi Galwedigaethol ei gynnig nad oedd eisoes yn ei le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u w:val="single"/>
                <w:lang w:val="cy-GB"/>
              </w:rPr>
              <w:t>?</w:t>
            </w:r>
          </w:p>
          <w:p w14:paraId="51A769C5" w14:textId="3B944E11" w:rsidR="00F3709C" w:rsidRPr="008A0C58" w:rsidRDefault="00E3729F" w:rsidP="00F3709C">
            <w:pPr>
              <w:pStyle w:val="ListParagraph"/>
              <w:numPr>
                <w:ilvl w:val="0"/>
                <w:numId w:val="39"/>
              </w:numPr>
              <w:spacing w:after="160" w:line="259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Blaenoriaethu asesiad Therapi Galwedigaethol, a wnaeth leihau hyd arhosiad Mrs A yn yr ysbyty a’r risg na fyddai’n gallu ymdopi ar ôl ei rhyddhau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. </w:t>
            </w:r>
          </w:p>
          <w:p w14:paraId="1E9198DD" w14:textId="033AB781" w:rsidR="00F3709C" w:rsidRPr="008A0C58" w:rsidRDefault="00E3729F" w:rsidP="00F3709C">
            <w:pPr>
              <w:pStyle w:val="ListParagraph"/>
              <w:numPr>
                <w:ilvl w:val="0"/>
                <w:numId w:val="39"/>
              </w:numPr>
              <w:spacing w:after="160" w:line="259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Asesiad holistaidd a oedd yn canolbwyntio ar yr unigolyn gyda ffocws ar nodau Mrs A a’r hyn a oedd o bwys iddi hi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52A21825" w14:textId="7051A345" w:rsidR="00F3709C" w:rsidRPr="008A0C58" w:rsidRDefault="00E3729F" w:rsidP="00F3709C">
            <w:pPr>
              <w:pStyle w:val="ListParagraph"/>
              <w:numPr>
                <w:ilvl w:val="0"/>
                <w:numId w:val="39"/>
              </w:numPr>
              <w:spacing w:after="160" w:line="259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Gwybodaeth ac ymyriad arbenigol a oedd yn ymwneud yn benodol â nodau Mrs A nad oeddent yn gallu cael eu darparu gan aelodau eraill o’r tîm amlbroffesiwn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 xml:space="preserve">. </w:t>
            </w:r>
          </w:p>
          <w:p w14:paraId="2F8536AF" w14:textId="4F6102BC" w:rsidR="00F3709C" w:rsidRPr="008A0C58" w:rsidRDefault="00E3729F" w:rsidP="00F3709C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Cysylltiadau wedi</w:t>
            </w:r>
            <w:r w:rsidR="006A66F3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’u hatgyfnerthu â gwasanaethau a rhanddeiliaid ehangach gan felly leihau’r baich ar sefydliadau partner ehangach h.y. gofal cymdeithasol</w:t>
            </w:r>
            <w:r w:rsidR="00F3709C" w:rsidRPr="008A0C58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.</w:t>
            </w:r>
          </w:p>
          <w:p w14:paraId="5CEC7C35" w14:textId="77777777" w:rsidR="00F3709C" w:rsidRPr="008A0C58" w:rsidRDefault="00F3709C" w:rsidP="00F3709C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</w:tbl>
    <w:p w14:paraId="3591894A" w14:textId="4A466DD6" w:rsidR="00F670B6" w:rsidRPr="008A0C58" w:rsidRDefault="00F670B6" w:rsidP="00BC40F0">
      <w:pPr>
        <w:spacing w:after="0" w:line="240" w:lineRule="auto"/>
        <w:jc w:val="both"/>
        <w:rPr>
          <w:rFonts w:ascii="Arial" w:eastAsia="Calibri" w:hAnsi="Arial" w:cs="Times New Roman"/>
          <w:sz w:val="24"/>
          <w:szCs w:val="24"/>
          <w:lang w:val="cy-GB"/>
        </w:rPr>
      </w:pPr>
    </w:p>
    <w:sectPr w:rsidR="00F670B6" w:rsidRPr="008A0C58" w:rsidSect="002667C6">
      <w:footerReference w:type="default" r:id="rId17"/>
      <w:headerReference w:type="first" r:id="rId18"/>
      <w:pgSz w:w="16838" w:h="11906" w:orient="landscape"/>
      <w:pgMar w:top="568" w:right="720" w:bottom="720" w:left="720" w:header="5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21707" w14:textId="77777777" w:rsidR="009838C5" w:rsidRDefault="009838C5" w:rsidP="00015AC9">
      <w:pPr>
        <w:spacing w:after="0" w:line="240" w:lineRule="auto"/>
      </w:pPr>
      <w:r>
        <w:separator/>
      </w:r>
    </w:p>
  </w:endnote>
  <w:endnote w:type="continuationSeparator" w:id="0">
    <w:p w14:paraId="78FDBDD3" w14:textId="77777777" w:rsidR="009838C5" w:rsidRDefault="009838C5" w:rsidP="00015AC9">
      <w:pPr>
        <w:spacing w:after="0" w:line="240" w:lineRule="auto"/>
      </w:pPr>
      <w:r>
        <w:continuationSeparator/>
      </w:r>
    </w:p>
  </w:endnote>
  <w:endnote w:type="continuationNotice" w:id="1">
    <w:p w14:paraId="4F62DE02" w14:textId="77777777" w:rsidR="00295A64" w:rsidRDefault="00295A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6FA751D1" w14:paraId="3EDE63DD" w14:textId="77777777" w:rsidTr="6FA751D1">
      <w:trPr>
        <w:trHeight w:val="300"/>
      </w:trPr>
      <w:tc>
        <w:tcPr>
          <w:tcW w:w="3485" w:type="dxa"/>
        </w:tcPr>
        <w:p w14:paraId="0C175CC8" w14:textId="6BE688B2" w:rsidR="6FA751D1" w:rsidRDefault="6FA751D1" w:rsidP="6FA751D1">
          <w:pPr>
            <w:pStyle w:val="Header"/>
            <w:ind w:left="-115"/>
          </w:pPr>
        </w:p>
      </w:tc>
      <w:tc>
        <w:tcPr>
          <w:tcW w:w="3485" w:type="dxa"/>
        </w:tcPr>
        <w:p w14:paraId="7D64724C" w14:textId="3B2C24EE" w:rsidR="6FA751D1" w:rsidRDefault="6FA751D1" w:rsidP="6FA751D1">
          <w:pPr>
            <w:pStyle w:val="Header"/>
            <w:jc w:val="center"/>
          </w:pPr>
        </w:p>
      </w:tc>
      <w:tc>
        <w:tcPr>
          <w:tcW w:w="3485" w:type="dxa"/>
        </w:tcPr>
        <w:p w14:paraId="0F501627" w14:textId="7C862AA9" w:rsidR="6FA751D1" w:rsidRDefault="6FA751D1" w:rsidP="6FA751D1">
          <w:pPr>
            <w:pStyle w:val="Header"/>
            <w:ind w:right="-115"/>
            <w:jc w:val="right"/>
          </w:pPr>
        </w:p>
      </w:tc>
    </w:tr>
  </w:tbl>
  <w:p w14:paraId="41CFF71E" w14:textId="4B70F472" w:rsidR="6FA751D1" w:rsidRDefault="6FA751D1" w:rsidP="6FA751D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52A45" w14:textId="646FFC7A" w:rsidR="00B21B24" w:rsidRPr="00B9339A" w:rsidRDefault="00B9339A">
    <w:pPr>
      <w:pStyle w:val="Footer"/>
      <w:rPr>
        <w:rFonts w:ascii="Arial" w:hAnsi="Arial" w:cs="Arial"/>
        <w:b/>
        <w:sz w:val="20"/>
        <w:szCs w:val="20"/>
      </w:rPr>
    </w:pPr>
    <w:r w:rsidRPr="00B9339A">
      <w:rPr>
        <w:rFonts w:ascii="Arial" w:hAnsi="Arial" w:cs="Arial"/>
        <w:b/>
        <w:sz w:val="20"/>
        <w:szCs w:val="20"/>
      </w:rPr>
      <w:tab/>
    </w:r>
    <w:r w:rsidRPr="00B9339A">
      <w:rPr>
        <w:rFonts w:ascii="Arial" w:hAnsi="Arial" w:cs="Arial"/>
        <w:b/>
        <w:sz w:val="20"/>
        <w:szCs w:val="20"/>
      </w:rPr>
      <w:tab/>
    </w:r>
    <w:proofErr w:type="spellStart"/>
    <w:r w:rsidR="007D3A0A">
      <w:rPr>
        <w:rFonts w:ascii="Arial" w:hAnsi="Arial" w:cs="Arial"/>
        <w:b/>
        <w:sz w:val="20"/>
        <w:szCs w:val="20"/>
      </w:rPr>
      <w:t>Tudalen</w:t>
    </w:r>
    <w:proofErr w:type="spellEnd"/>
    <w:r w:rsidRPr="00B9339A">
      <w:rPr>
        <w:rFonts w:ascii="Arial" w:hAnsi="Arial" w:cs="Arial"/>
        <w:b/>
        <w:sz w:val="20"/>
        <w:szCs w:val="20"/>
      </w:rPr>
      <w:t xml:space="preserve"> </w:t>
    </w:r>
    <w:r w:rsidRPr="00B9339A">
      <w:rPr>
        <w:rFonts w:ascii="Arial" w:hAnsi="Arial" w:cs="Arial"/>
        <w:b/>
        <w:bCs/>
        <w:sz w:val="20"/>
        <w:szCs w:val="20"/>
      </w:rPr>
      <w:fldChar w:fldCharType="begin"/>
    </w:r>
    <w:r w:rsidRPr="00B9339A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Pr="00B9339A">
      <w:rPr>
        <w:rFonts w:ascii="Arial" w:hAnsi="Arial" w:cs="Arial"/>
        <w:b/>
        <w:bCs/>
        <w:sz w:val="20"/>
        <w:szCs w:val="20"/>
      </w:rPr>
      <w:fldChar w:fldCharType="separate"/>
    </w:r>
    <w:r w:rsidR="005646A4">
      <w:rPr>
        <w:rFonts w:ascii="Arial" w:hAnsi="Arial" w:cs="Arial"/>
        <w:b/>
        <w:bCs/>
        <w:noProof/>
        <w:sz w:val="20"/>
        <w:szCs w:val="20"/>
      </w:rPr>
      <w:t>1</w:t>
    </w:r>
    <w:r w:rsidRPr="00B9339A">
      <w:rPr>
        <w:rFonts w:ascii="Arial" w:hAnsi="Arial" w:cs="Arial"/>
        <w:b/>
        <w:bCs/>
        <w:sz w:val="20"/>
        <w:szCs w:val="20"/>
      </w:rPr>
      <w:fldChar w:fldCharType="end"/>
    </w:r>
    <w:r w:rsidRPr="00B9339A">
      <w:rPr>
        <w:rFonts w:ascii="Arial" w:hAnsi="Arial" w:cs="Arial"/>
        <w:b/>
        <w:sz w:val="20"/>
        <w:szCs w:val="20"/>
      </w:rPr>
      <w:t xml:space="preserve"> o </w:t>
    </w:r>
    <w:r w:rsidRPr="00B9339A">
      <w:rPr>
        <w:rFonts w:ascii="Arial" w:hAnsi="Arial" w:cs="Arial"/>
        <w:b/>
        <w:bCs/>
        <w:sz w:val="20"/>
        <w:szCs w:val="20"/>
      </w:rPr>
      <w:fldChar w:fldCharType="begin"/>
    </w:r>
    <w:r w:rsidRPr="00B9339A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Pr="00B9339A">
      <w:rPr>
        <w:rFonts w:ascii="Arial" w:hAnsi="Arial" w:cs="Arial"/>
        <w:b/>
        <w:bCs/>
        <w:sz w:val="20"/>
        <w:szCs w:val="20"/>
      </w:rPr>
      <w:fldChar w:fldCharType="separate"/>
    </w:r>
    <w:r w:rsidR="005646A4">
      <w:rPr>
        <w:rFonts w:ascii="Arial" w:hAnsi="Arial" w:cs="Arial"/>
        <w:b/>
        <w:bCs/>
        <w:noProof/>
        <w:sz w:val="20"/>
        <w:szCs w:val="20"/>
      </w:rPr>
      <w:t>7</w:t>
    </w:r>
    <w:r w:rsidRPr="00B9339A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6FA751D1" w14:paraId="70B2E603" w14:textId="77777777" w:rsidTr="6FA751D1">
      <w:trPr>
        <w:trHeight w:val="300"/>
      </w:trPr>
      <w:tc>
        <w:tcPr>
          <w:tcW w:w="5130" w:type="dxa"/>
        </w:tcPr>
        <w:p w14:paraId="1DB37DB0" w14:textId="73DCDC3D" w:rsidR="6FA751D1" w:rsidRDefault="6FA751D1" w:rsidP="6FA751D1">
          <w:pPr>
            <w:pStyle w:val="Header"/>
            <w:ind w:left="-115"/>
          </w:pPr>
        </w:p>
      </w:tc>
      <w:tc>
        <w:tcPr>
          <w:tcW w:w="5130" w:type="dxa"/>
        </w:tcPr>
        <w:p w14:paraId="26487AF8" w14:textId="13F9AF38" w:rsidR="6FA751D1" w:rsidRDefault="6FA751D1" w:rsidP="6FA751D1">
          <w:pPr>
            <w:pStyle w:val="Header"/>
            <w:jc w:val="center"/>
          </w:pPr>
        </w:p>
      </w:tc>
      <w:tc>
        <w:tcPr>
          <w:tcW w:w="5130" w:type="dxa"/>
        </w:tcPr>
        <w:p w14:paraId="161D084D" w14:textId="03ED0F6D" w:rsidR="6FA751D1" w:rsidRDefault="6FA751D1" w:rsidP="6FA751D1">
          <w:pPr>
            <w:pStyle w:val="Header"/>
            <w:ind w:right="-115"/>
            <w:jc w:val="right"/>
          </w:pPr>
        </w:p>
      </w:tc>
    </w:tr>
  </w:tbl>
  <w:p w14:paraId="09A8CB9C" w14:textId="4820660D" w:rsidR="6FA751D1" w:rsidRDefault="6FA751D1" w:rsidP="6FA751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1DA38" w14:textId="77777777" w:rsidR="009838C5" w:rsidRDefault="009838C5" w:rsidP="00015AC9">
      <w:pPr>
        <w:spacing w:after="0" w:line="240" w:lineRule="auto"/>
      </w:pPr>
      <w:r>
        <w:separator/>
      </w:r>
    </w:p>
  </w:footnote>
  <w:footnote w:type="continuationSeparator" w:id="0">
    <w:p w14:paraId="6B7E93EE" w14:textId="77777777" w:rsidR="009838C5" w:rsidRDefault="009838C5" w:rsidP="00015AC9">
      <w:pPr>
        <w:spacing w:after="0" w:line="240" w:lineRule="auto"/>
      </w:pPr>
      <w:r>
        <w:continuationSeparator/>
      </w:r>
    </w:p>
  </w:footnote>
  <w:footnote w:type="continuationNotice" w:id="1">
    <w:p w14:paraId="169FBCF6" w14:textId="77777777" w:rsidR="00295A64" w:rsidRDefault="00295A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184E6" w14:textId="47C2A7C9" w:rsidR="00015AC9" w:rsidRDefault="00015AC9">
    <w:pPr>
      <w:pStyle w:val="Header"/>
    </w:pPr>
    <w:r>
      <w:rPr>
        <w:noProof/>
        <w:lang w:eastAsia="en-GB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57546" w14:textId="68E029FE" w:rsidR="00140721" w:rsidRDefault="008E5D1B" w:rsidP="00140721">
    <w:pPr>
      <w:pStyle w:val="Header"/>
      <w:rPr>
        <w:noProof/>
      </w:rPr>
    </w:pPr>
    <w:r>
      <w:rPr>
        <w:noProof/>
        <w:lang w:eastAsia="en-GB"/>
      </w:rPr>
      <w:drawing>
        <wp:anchor distT="0" distB="0" distL="114300" distR="114300" simplePos="0" relativeHeight="251658241" behindDoc="0" locked="0" layoutInCell="1" allowOverlap="1" wp14:anchorId="2B6CF2C4" wp14:editId="0DAA079F">
          <wp:simplePos x="0" y="0"/>
          <wp:positionH relativeFrom="page">
            <wp:posOffset>-635</wp:posOffset>
          </wp:positionH>
          <wp:positionV relativeFrom="paragraph">
            <wp:posOffset>-1161415</wp:posOffset>
          </wp:positionV>
          <wp:extent cx="7551744" cy="1552575"/>
          <wp:effectExtent l="0" t="0" r="0" b="0"/>
          <wp:wrapNone/>
          <wp:docPr id="3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1744" cy="15525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E0BCA">
      <w:rPr>
        <w:noProof/>
        <w:lang w:eastAsia="en-GB"/>
      </w:rPr>
      <w:drawing>
        <wp:anchor distT="0" distB="0" distL="114300" distR="114300" simplePos="0" relativeHeight="251658247" behindDoc="0" locked="0" layoutInCell="1" allowOverlap="1" wp14:anchorId="4EF31E00" wp14:editId="5FD2CB87">
          <wp:simplePos x="0" y="0"/>
          <wp:positionH relativeFrom="column">
            <wp:posOffset>1606550</wp:posOffset>
          </wp:positionH>
          <wp:positionV relativeFrom="paragraph">
            <wp:posOffset>-630555</wp:posOffset>
          </wp:positionV>
          <wp:extent cx="895350" cy="733425"/>
          <wp:effectExtent l="0" t="0" r="0" b="9525"/>
          <wp:wrapThrough wrapText="bothSides">
            <wp:wrapPolygon edited="0">
              <wp:start x="0" y="0"/>
              <wp:lineTo x="0" y="21319"/>
              <wp:lineTo x="21140" y="21319"/>
              <wp:lineTo x="21140" y="0"/>
              <wp:lineTo x="0" y="0"/>
            </wp:wrapPolygon>
          </wp:wrapThrough>
          <wp:docPr id="6" name="Picture 6" descr="cid:image001.png@01D6A1FA.67D9A0E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id:image001.png@01D6A1FA.67D9A0E0"/>
                  <pic:cNvPicPr>
                    <a:picLocks noChangeAspect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71727">
      <w:rPr>
        <w:noProof/>
        <w:lang w:eastAsia="en-GB"/>
      </w:rPr>
      <w:drawing>
        <wp:anchor distT="0" distB="0" distL="114300" distR="114300" simplePos="0" relativeHeight="251658244" behindDoc="0" locked="0" layoutInCell="1" allowOverlap="1" wp14:anchorId="34D6D89A" wp14:editId="31406EA1">
          <wp:simplePos x="0" y="0"/>
          <wp:positionH relativeFrom="column">
            <wp:posOffset>2658220</wp:posOffset>
          </wp:positionH>
          <wp:positionV relativeFrom="paragraph">
            <wp:posOffset>-615315</wp:posOffset>
          </wp:positionV>
          <wp:extent cx="3032405" cy="720000"/>
          <wp:effectExtent l="0" t="0" r="0" b="4445"/>
          <wp:wrapNone/>
          <wp:docPr id="1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405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71727">
      <w:rPr>
        <w:noProof/>
        <w:lang w:eastAsia="en-GB"/>
      </w:rPr>
      <w:drawing>
        <wp:anchor distT="0" distB="0" distL="114300" distR="114300" simplePos="0" relativeHeight="251658242" behindDoc="0" locked="0" layoutInCell="1" allowOverlap="1" wp14:anchorId="0FE0D26F" wp14:editId="3EF5ABCA">
          <wp:simplePos x="0" y="0"/>
          <wp:positionH relativeFrom="column">
            <wp:posOffset>5851525</wp:posOffset>
          </wp:positionH>
          <wp:positionV relativeFrom="paragraph">
            <wp:posOffset>-820420</wp:posOffset>
          </wp:positionV>
          <wp:extent cx="1116000" cy="1116000"/>
          <wp:effectExtent l="0" t="0" r="0" b="0"/>
          <wp:wrapThrough wrapText="bothSides">
            <wp:wrapPolygon edited="0">
              <wp:start x="8114" y="738"/>
              <wp:lineTo x="5901" y="2213"/>
              <wp:lineTo x="1106" y="6270"/>
              <wp:lineTo x="738" y="13277"/>
              <wp:lineTo x="4795" y="19178"/>
              <wp:lineTo x="9220" y="21022"/>
              <wp:lineTo x="12540" y="21022"/>
              <wp:lineTo x="16596" y="19178"/>
              <wp:lineTo x="20653" y="13277"/>
              <wp:lineTo x="20653" y="6270"/>
              <wp:lineTo x="13277" y="738"/>
              <wp:lineTo x="8114" y="738"/>
            </wp:wrapPolygon>
          </wp:wrapThrough>
          <wp:docPr id="2" name="Picture 7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1567993" name="Picture 7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6000" cy="111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40721"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71CC3873" wp14:editId="429E8C56">
              <wp:simplePos x="0" y="0"/>
              <wp:positionH relativeFrom="margin">
                <wp:posOffset>-361950</wp:posOffset>
              </wp:positionH>
              <wp:positionV relativeFrom="paragraph">
                <wp:posOffset>-677545</wp:posOffset>
              </wp:positionV>
              <wp:extent cx="3200400" cy="876300"/>
              <wp:effectExtent l="0" t="0" r="0" b="0"/>
              <wp:wrapSquare wrapText="bothSides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8763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E1DC6C" w14:textId="77777777" w:rsidR="00B21B24" w:rsidRPr="00E26760" w:rsidRDefault="00B21B24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E26760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The Strategic Programme for Primary Care</w:t>
                          </w:r>
                        </w:p>
                        <w:p w14:paraId="1FD1D096" w14:textId="77777777" w:rsidR="00B21B24" w:rsidRPr="00E26760" w:rsidRDefault="00E6768D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Group title</w:t>
                          </w:r>
                        </w:p>
                        <w:p w14:paraId="4F3BCA8E" w14:textId="77777777" w:rsidR="00577E0A" w:rsidRPr="00E26760" w:rsidRDefault="00E6768D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Meeting title</w:t>
                          </w:r>
                        </w:p>
                        <w:p w14:paraId="43D68F0A" w14:textId="77777777" w:rsidR="00577E0A" w:rsidRPr="00E26760" w:rsidRDefault="00E6768D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Date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CC38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28.5pt;margin-top:-53.35pt;width:252pt;height:69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" stroked="f">
              <v:fill opacity="0"/>
              <v:textbox>
                <w:txbxContent>
                  <w:p w14:paraId="1CE1DC6C" w14:textId="77777777" w:rsidR="00B21B24" w:rsidRPr="00E26760" w:rsidRDefault="00B21B24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 w:rsidRPr="00E26760"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The Strategic Programme for Primary Care</w:t>
                    </w:r>
                  </w:p>
                  <w:p w14:paraId="1FD1D096" w14:textId="77777777" w:rsidR="00B21B24" w:rsidRPr="00E26760" w:rsidRDefault="00E6768D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Group title</w:t>
                    </w:r>
                  </w:p>
                  <w:p w14:paraId="4F3BCA8E" w14:textId="77777777" w:rsidR="00577E0A" w:rsidRPr="00E26760" w:rsidRDefault="00E6768D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Meeting title</w:t>
                    </w:r>
                  </w:p>
                  <w:p w14:paraId="43D68F0A" w14:textId="77777777" w:rsidR="00577E0A" w:rsidRPr="00E26760" w:rsidRDefault="00E6768D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Date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E26760" w:rsidRPr="00E26760">
      <w:rPr>
        <w:noProof/>
      </w:rPr>
      <w:t xml:space="preserve"> </w:t>
    </w:r>
  </w:p>
  <w:p w14:paraId="1510B9A0" w14:textId="77777777" w:rsidR="00771727" w:rsidRDefault="00771727" w:rsidP="0014072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79A64" w14:textId="752D5D3B" w:rsidR="008E5D1B" w:rsidRDefault="008E5D1B" w:rsidP="00140721">
    <w:pPr>
      <w:pStyle w:val="Header"/>
      <w:rPr>
        <w:noProof/>
      </w:rPr>
    </w:pPr>
    <w:r>
      <w:rPr>
        <w:noProof/>
        <w:lang w:eastAsia="en-GB"/>
      </w:rPr>
      <w:drawing>
        <wp:anchor distT="0" distB="0" distL="114300" distR="114300" simplePos="0" relativeHeight="251658245" behindDoc="0" locked="0" layoutInCell="1" allowOverlap="1" wp14:anchorId="16D0BAF9" wp14:editId="60A1ACB6">
          <wp:simplePos x="0" y="0"/>
          <wp:positionH relativeFrom="column">
            <wp:posOffset>2658220</wp:posOffset>
          </wp:positionH>
          <wp:positionV relativeFrom="paragraph">
            <wp:posOffset>-615315</wp:posOffset>
          </wp:positionV>
          <wp:extent cx="3032405" cy="720000"/>
          <wp:effectExtent l="0" t="0" r="0" b="4445"/>
          <wp:wrapNone/>
          <wp:docPr id="171432030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405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8243" behindDoc="0" locked="0" layoutInCell="1" allowOverlap="1" wp14:anchorId="356B9C2F" wp14:editId="7C537749">
              <wp:simplePos x="0" y="0"/>
              <wp:positionH relativeFrom="margin">
                <wp:posOffset>-361950</wp:posOffset>
              </wp:positionH>
              <wp:positionV relativeFrom="paragraph">
                <wp:posOffset>-677545</wp:posOffset>
              </wp:positionV>
              <wp:extent cx="3200400" cy="876300"/>
              <wp:effectExtent l="0" t="0" r="0" b="0"/>
              <wp:wrapSquare wrapText="bothSides"/>
              <wp:docPr id="80662902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8763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E5382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E26760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The Strategic Programme for Primary Care</w:t>
                          </w:r>
                        </w:p>
                        <w:p w14:paraId="2E168429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Group title</w:t>
                          </w:r>
                        </w:p>
                        <w:p w14:paraId="30D8DBF5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Meeting title</w:t>
                          </w:r>
                        </w:p>
                        <w:p w14:paraId="0A7B0F4A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t>Date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6B9C2F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28.5pt;margin-top:-53.35pt;width:252pt;height:69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" stroked="f">
              <v:fill opacity="0"/>
              <v:textbox>
                <w:txbxContent>
                  <w:p w14:paraId="6C3E5382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 w:rsidRPr="00E26760"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The Strategic Programme for Primary Care</w:t>
                    </w:r>
                  </w:p>
                  <w:p w14:paraId="2E168429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Group title</w:t>
                    </w:r>
                  </w:p>
                  <w:p w14:paraId="30D8DBF5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Meeting title</w:t>
                    </w:r>
                  </w:p>
                  <w:p w14:paraId="0A7B0F4A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  <w:t>Date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sdt>
      <w:sdtPr>
        <w:id w:val="210228960"/>
        <w:docPartObj>
          <w:docPartGallery w:val="Watermarks"/>
          <w:docPartUnique/>
        </w:docPartObj>
      </w:sdtPr>
      <w:sdtEndPr/>
      <w:sdtContent>
        <w:r w:rsidR="006D391F">
          <w:rPr>
            <w:noProof/>
            <w:lang w:val="en-US"/>
          </w:rPr>
          <mc:AlternateContent>
            <mc:Choice Requires="wps">
              <w:drawing>
                <wp:anchor distT="0" distB="0" distL="114300" distR="114300" simplePos="0" relativeHeight="251658246" behindDoc="1" locked="0" layoutInCell="0" allowOverlap="1" wp14:anchorId="29141EE9" wp14:editId="335F96EA">
                  <wp:simplePos x="0" y="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5237480" cy="3142615"/>
                  <wp:effectExtent l="0" t="1143000" r="0" b="657860"/>
                  <wp:wrapNone/>
                  <wp:docPr id="2122853816" name="Text Box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 noChangeShapeType="1" noTextEdit="1"/>
                        </wps:cNvSpPr>
                        <wps:spPr bwMode="auto">
                          <a:xfrm rot="18900000">
                            <a:off x="0" y="0"/>
                            <a:ext cx="5237480" cy="3142615"/>
                          </a:xfrm>
                          <a:prstGeom prst="rect">
                            <a:avLst/>
                          </a:prstGeom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B66B48" w14:textId="77777777" w:rsidR="006D391F" w:rsidRDefault="006D391F" w:rsidP="006D391F">
                              <w:pPr>
                                <w:jc w:val="center"/>
                                <w:rPr>
                                  <w:rFonts w:ascii="Calibri" w:eastAsia="Calibri" w:hAnsi="Calibri" w:cs="Calibri"/>
                                  <w:color w:val="C0C0C0"/>
                                  <w:sz w:val="2"/>
                                  <w:szCs w:val="2"/>
                                  <w14:textFill>
                                    <w14:solidFill>
                                      <w14:srgbClr w14:val="C0C0C0">
                                        <w14:alpha w14:val="50000"/>
                                      </w14:srgb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C0C0C0"/>
                                  <w:sz w:val="2"/>
                                  <w:szCs w:val="2"/>
                                  <w14:textFill>
                                    <w14:solidFill>
                                      <w14:srgbClr w14:val="C0C0C0">
                                        <w14:alpha w14:val="50000"/>
                                      </w14:srgbClr>
                                    </w14:solidFill>
                                  </w14:textFill>
                                </w:rPr>
                                <w:t>DRAFT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29141EE9" id="Text Box 4" o:spid="_x0000_s1028" type="#_x0000_t202" style="position:absolute;margin-left:0;margin-top:0;width:412.4pt;height:247.45pt;rotation:-45;z-index:-25165823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" o:allowincell="f" filled="f" stroked="f">
                  <v:stroke joinstyle="round"/>
                  <o:lock v:ext="edit" shapetype="t"/>
                  <v:textbox style="mso-fit-shape-to-text:t">
                    <w:txbxContent>
                      <w:p w14:paraId="7DB66B48" w14:textId="77777777" w:rsidR="006D391F" w:rsidRDefault="006D391F" w:rsidP="006D391F">
                        <w:pPr>
                          <w:jc w:val="center"/>
                          <w:rPr>
                            <w:rFonts w:ascii="Calibri" w:eastAsia="Calibri" w:hAnsi="Calibri" w:cs="Calibri"/>
                            <w:color w:val="C0C0C0"/>
                            <w:sz w:val="2"/>
                            <w:szCs w:val="2"/>
                            <w14:textFill>
                              <w14:solidFill>
                                <w14:srgbClr w14:val="C0C0C0">
                                  <w14:alpha w14:val="50000"/>
                                </w14:srgbClr>
                              </w14:solidFill>
                            </w14:textFill>
                          </w:rPr>
                        </w:pPr>
                        <w:r>
                          <w:rPr>
                            <w:rFonts w:ascii="Calibri" w:eastAsia="Calibri" w:hAnsi="Calibri" w:cs="Calibri"/>
                            <w:color w:val="C0C0C0"/>
                            <w:sz w:val="2"/>
                            <w:szCs w:val="2"/>
                            <w14:textFill>
                              <w14:solidFill>
                                <w14:srgbClr w14:val="C0C0C0">
                                  <w14:alpha w14:val="50000"/>
                                </w14:srgbClr>
                              </w14:solidFill>
                            </w14:textFill>
                          </w:rPr>
                          <w:t>DRAFT</w:t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sdtContent>
    </w:sdt>
    <w:r w:rsidRPr="00E26760">
      <w:rPr>
        <w:noProof/>
      </w:rPr>
      <w:t xml:space="preserve"> </w:t>
    </w:r>
  </w:p>
  <w:p w14:paraId="186AD655" w14:textId="77777777" w:rsidR="008E5D1B" w:rsidRDefault="008E5D1B" w:rsidP="001407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65EF4"/>
    <w:multiLevelType w:val="hybridMultilevel"/>
    <w:tmpl w:val="17B00C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2B1FED"/>
    <w:multiLevelType w:val="hybridMultilevel"/>
    <w:tmpl w:val="5B02E670"/>
    <w:lvl w:ilvl="0" w:tplc="3A2AB264">
      <w:start w:val="1"/>
      <w:numFmt w:val="decimal"/>
      <w:lvlText w:val="%1."/>
      <w:lvlJc w:val="left"/>
      <w:pPr>
        <w:ind w:left="360" w:hanging="360"/>
      </w:pPr>
      <w:rPr>
        <w:rFonts w:hint="default"/>
        <w:color w:val="343A4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F804699"/>
    <w:multiLevelType w:val="hybridMultilevel"/>
    <w:tmpl w:val="5F78D4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AE4607"/>
    <w:multiLevelType w:val="hybridMultilevel"/>
    <w:tmpl w:val="741A6A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5E775BE"/>
    <w:multiLevelType w:val="hybridMultilevel"/>
    <w:tmpl w:val="ACD864A8"/>
    <w:lvl w:ilvl="0" w:tplc="08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99C2A9C"/>
    <w:multiLevelType w:val="hybridMultilevel"/>
    <w:tmpl w:val="7F7C2D36"/>
    <w:lvl w:ilvl="0" w:tplc="EFD8C63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F3080C"/>
    <w:multiLevelType w:val="hybridMultilevel"/>
    <w:tmpl w:val="C8A26158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24719F"/>
    <w:multiLevelType w:val="hybridMultilevel"/>
    <w:tmpl w:val="4516D2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F67716A"/>
    <w:multiLevelType w:val="hybridMultilevel"/>
    <w:tmpl w:val="20248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0FB75B6"/>
    <w:multiLevelType w:val="hybridMultilevel"/>
    <w:tmpl w:val="18D89772"/>
    <w:lvl w:ilvl="0" w:tplc="A04AC7D6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FACACDFA">
      <w:start w:val="29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711253D2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F3B40AB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24541AD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39363CA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47BC890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DF94F12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1C4CE04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0" w15:restartNumberingAfterBreak="0">
    <w:nsid w:val="248C456E"/>
    <w:multiLevelType w:val="hybridMultilevel"/>
    <w:tmpl w:val="A57296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5ED2A05"/>
    <w:multiLevelType w:val="hybridMultilevel"/>
    <w:tmpl w:val="A75A9A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667BBE"/>
    <w:multiLevelType w:val="hybridMultilevel"/>
    <w:tmpl w:val="208AAE9A"/>
    <w:lvl w:ilvl="0" w:tplc="3A2AB264">
      <w:start w:val="1"/>
      <w:numFmt w:val="decimal"/>
      <w:lvlText w:val="%1."/>
      <w:lvlJc w:val="left"/>
      <w:pPr>
        <w:ind w:left="720" w:hanging="360"/>
      </w:pPr>
      <w:rPr>
        <w:rFonts w:hint="default"/>
        <w:color w:val="343A4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473D11"/>
    <w:multiLevelType w:val="hybridMultilevel"/>
    <w:tmpl w:val="DD98D5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B1C00D4"/>
    <w:multiLevelType w:val="hybridMultilevel"/>
    <w:tmpl w:val="02F0EFB4"/>
    <w:lvl w:ilvl="0" w:tplc="5D9819A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F522CAD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529E06C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FDDCAC7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F3F8FB0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C31CA72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5632363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F88CD5A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500EAD1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5" w15:restartNumberingAfterBreak="0">
    <w:nsid w:val="34E31953"/>
    <w:multiLevelType w:val="hybridMultilevel"/>
    <w:tmpl w:val="0582A14E"/>
    <w:lvl w:ilvl="0" w:tplc="E884C2B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97164AA"/>
    <w:multiLevelType w:val="hybridMultilevel"/>
    <w:tmpl w:val="2F5E6F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A161F5A"/>
    <w:multiLevelType w:val="hybridMultilevel"/>
    <w:tmpl w:val="195EA804"/>
    <w:lvl w:ilvl="0" w:tplc="8A1AA8AA">
      <w:start w:val="2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DDC62E2"/>
    <w:multiLevelType w:val="hybridMultilevel"/>
    <w:tmpl w:val="7FF090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F0A1835"/>
    <w:multiLevelType w:val="hybridMultilevel"/>
    <w:tmpl w:val="C2B2D7A0"/>
    <w:lvl w:ilvl="0" w:tplc="3A2AB264">
      <w:start w:val="1"/>
      <w:numFmt w:val="decimal"/>
      <w:lvlText w:val="%1."/>
      <w:lvlJc w:val="left"/>
      <w:pPr>
        <w:ind w:left="360" w:hanging="360"/>
      </w:pPr>
      <w:rPr>
        <w:rFonts w:hint="default"/>
        <w:color w:val="343A4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34E4E1D"/>
    <w:multiLevelType w:val="hybridMultilevel"/>
    <w:tmpl w:val="073605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39E53EC"/>
    <w:multiLevelType w:val="hybridMultilevel"/>
    <w:tmpl w:val="ECB6B2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76356EC"/>
    <w:multiLevelType w:val="hybridMultilevel"/>
    <w:tmpl w:val="EBDE4C20"/>
    <w:lvl w:ilvl="0" w:tplc="F21480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D1C70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EE840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668CE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3A457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23CBB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4C6BA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B225E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18A5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 w15:restartNumberingAfterBreak="0">
    <w:nsid w:val="47C936F5"/>
    <w:multiLevelType w:val="hybridMultilevel"/>
    <w:tmpl w:val="37066B64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9B86F2E"/>
    <w:multiLevelType w:val="hybridMultilevel"/>
    <w:tmpl w:val="01F6B3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16E34E8"/>
    <w:multiLevelType w:val="hybridMultilevel"/>
    <w:tmpl w:val="5D1C8F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5C4AFC"/>
    <w:multiLevelType w:val="hybridMultilevel"/>
    <w:tmpl w:val="D9B4852E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32612E8"/>
    <w:multiLevelType w:val="hybridMultilevel"/>
    <w:tmpl w:val="187804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5D75F9D"/>
    <w:multiLevelType w:val="hybridMultilevel"/>
    <w:tmpl w:val="CCC422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022270"/>
    <w:multiLevelType w:val="hybridMultilevel"/>
    <w:tmpl w:val="B75CB9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B8C6653"/>
    <w:multiLevelType w:val="hybridMultilevel"/>
    <w:tmpl w:val="9BB4DC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B981639"/>
    <w:multiLevelType w:val="hybridMultilevel"/>
    <w:tmpl w:val="1BE48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06300F"/>
    <w:multiLevelType w:val="hybridMultilevel"/>
    <w:tmpl w:val="FD9ABF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3AD3E1E"/>
    <w:multiLevelType w:val="hybridMultilevel"/>
    <w:tmpl w:val="705290F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5497E68"/>
    <w:multiLevelType w:val="hybridMultilevel"/>
    <w:tmpl w:val="189C970C"/>
    <w:lvl w:ilvl="0" w:tplc="3A2AB264">
      <w:start w:val="1"/>
      <w:numFmt w:val="decimal"/>
      <w:lvlText w:val="%1."/>
      <w:lvlJc w:val="left"/>
      <w:pPr>
        <w:ind w:left="720" w:hanging="360"/>
      </w:pPr>
      <w:rPr>
        <w:rFonts w:hint="default"/>
        <w:color w:val="343A4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78320C"/>
    <w:multiLevelType w:val="hybridMultilevel"/>
    <w:tmpl w:val="5D1C8FF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7F85069"/>
    <w:multiLevelType w:val="hybridMultilevel"/>
    <w:tmpl w:val="4600DF32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A271E02"/>
    <w:multiLevelType w:val="hybridMultilevel"/>
    <w:tmpl w:val="E40E8422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CF0138B"/>
    <w:multiLevelType w:val="hybridMultilevel"/>
    <w:tmpl w:val="04B4B9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065117C"/>
    <w:multiLevelType w:val="hybridMultilevel"/>
    <w:tmpl w:val="0860A720"/>
    <w:lvl w:ilvl="0" w:tplc="E868940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6775D9"/>
    <w:multiLevelType w:val="hybridMultilevel"/>
    <w:tmpl w:val="82CE9A3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7DC7E58"/>
    <w:multiLevelType w:val="hybridMultilevel"/>
    <w:tmpl w:val="9712F2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B1F391E"/>
    <w:multiLevelType w:val="hybridMultilevel"/>
    <w:tmpl w:val="E036FC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C6A511E"/>
    <w:multiLevelType w:val="hybridMultilevel"/>
    <w:tmpl w:val="4CE2E4F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F6507C5"/>
    <w:multiLevelType w:val="hybridMultilevel"/>
    <w:tmpl w:val="7B54C8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0117856">
    <w:abstractNumId w:val="5"/>
  </w:num>
  <w:num w:numId="2" w16cid:durableId="1247688263">
    <w:abstractNumId w:val="20"/>
  </w:num>
  <w:num w:numId="3" w16cid:durableId="116072644">
    <w:abstractNumId w:val="44"/>
  </w:num>
  <w:num w:numId="4" w16cid:durableId="1796562270">
    <w:abstractNumId w:val="25"/>
  </w:num>
  <w:num w:numId="5" w16cid:durableId="2028169114">
    <w:abstractNumId w:val="35"/>
  </w:num>
  <w:num w:numId="6" w16cid:durableId="32659158">
    <w:abstractNumId w:val="1"/>
  </w:num>
  <w:num w:numId="7" w16cid:durableId="1721899513">
    <w:abstractNumId w:val="9"/>
  </w:num>
  <w:num w:numId="8" w16cid:durableId="594246990">
    <w:abstractNumId w:val="12"/>
  </w:num>
  <w:num w:numId="9" w16cid:durableId="1680309492">
    <w:abstractNumId w:val="34"/>
  </w:num>
  <w:num w:numId="10" w16cid:durableId="629633439">
    <w:abstractNumId w:val="19"/>
  </w:num>
  <w:num w:numId="11" w16cid:durableId="1450247481">
    <w:abstractNumId w:val="17"/>
  </w:num>
  <w:num w:numId="12" w16cid:durableId="547229981">
    <w:abstractNumId w:val="7"/>
  </w:num>
  <w:num w:numId="13" w16cid:durableId="1114136977">
    <w:abstractNumId w:val="40"/>
  </w:num>
  <w:num w:numId="14" w16cid:durableId="1621300539">
    <w:abstractNumId w:val="28"/>
  </w:num>
  <w:num w:numId="15" w16cid:durableId="749429896">
    <w:abstractNumId w:val="42"/>
  </w:num>
  <w:num w:numId="16" w16cid:durableId="518617364">
    <w:abstractNumId w:val="10"/>
  </w:num>
  <w:num w:numId="17" w16cid:durableId="1362438273">
    <w:abstractNumId w:val="38"/>
  </w:num>
  <w:num w:numId="18" w16cid:durableId="1623607256">
    <w:abstractNumId w:val="0"/>
  </w:num>
  <w:num w:numId="19" w16cid:durableId="1173644095">
    <w:abstractNumId w:val="41"/>
  </w:num>
  <w:num w:numId="20" w16cid:durableId="17388902">
    <w:abstractNumId w:val="32"/>
  </w:num>
  <w:num w:numId="21" w16cid:durableId="1152791953">
    <w:abstractNumId w:val="15"/>
  </w:num>
  <w:num w:numId="22" w16cid:durableId="632518468">
    <w:abstractNumId w:val="14"/>
  </w:num>
  <w:num w:numId="23" w16cid:durableId="1737430197">
    <w:abstractNumId w:val="13"/>
  </w:num>
  <w:num w:numId="24" w16cid:durableId="370349447">
    <w:abstractNumId w:val="36"/>
  </w:num>
  <w:num w:numId="25" w16cid:durableId="654182749">
    <w:abstractNumId w:val="27"/>
  </w:num>
  <w:num w:numId="26" w16cid:durableId="2019231116">
    <w:abstractNumId w:val="37"/>
  </w:num>
  <w:num w:numId="27" w16cid:durableId="2141528884">
    <w:abstractNumId w:val="43"/>
  </w:num>
  <w:num w:numId="28" w16cid:durableId="142505558">
    <w:abstractNumId w:val="33"/>
  </w:num>
  <w:num w:numId="29" w16cid:durableId="362487100">
    <w:abstractNumId w:val="6"/>
  </w:num>
  <w:num w:numId="30" w16cid:durableId="1672949927">
    <w:abstractNumId w:val="26"/>
  </w:num>
  <w:num w:numId="31" w16cid:durableId="1362704895">
    <w:abstractNumId w:val="21"/>
  </w:num>
  <w:num w:numId="32" w16cid:durableId="1992562697">
    <w:abstractNumId w:val="4"/>
  </w:num>
  <w:num w:numId="33" w16cid:durableId="1101950902">
    <w:abstractNumId w:val="11"/>
  </w:num>
  <w:num w:numId="34" w16cid:durableId="1818302568">
    <w:abstractNumId w:val="8"/>
  </w:num>
  <w:num w:numId="35" w16cid:durableId="914897041">
    <w:abstractNumId w:val="31"/>
  </w:num>
  <w:num w:numId="36" w16cid:durableId="493378963">
    <w:abstractNumId w:val="22"/>
  </w:num>
  <w:num w:numId="37" w16cid:durableId="573274717">
    <w:abstractNumId w:val="39"/>
  </w:num>
  <w:num w:numId="38" w16cid:durableId="1175996990">
    <w:abstractNumId w:val="29"/>
  </w:num>
  <w:num w:numId="39" w16cid:durableId="1631545915">
    <w:abstractNumId w:val="23"/>
  </w:num>
  <w:num w:numId="40" w16cid:durableId="758521928">
    <w:abstractNumId w:val="24"/>
  </w:num>
  <w:num w:numId="41" w16cid:durableId="1135414367">
    <w:abstractNumId w:val="16"/>
  </w:num>
  <w:num w:numId="42" w16cid:durableId="896821994">
    <w:abstractNumId w:val="2"/>
  </w:num>
  <w:num w:numId="43" w16cid:durableId="1202935682">
    <w:abstractNumId w:val="3"/>
  </w:num>
  <w:num w:numId="44" w16cid:durableId="552354395">
    <w:abstractNumId w:val="30"/>
  </w:num>
  <w:num w:numId="45" w16cid:durableId="161948344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5AC9"/>
    <w:rsid w:val="0000040C"/>
    <w:rsid w:val="00000708"/>
    <w:rsid w:val="00000EC7"/>
    <w:rsid w:val="000021AB"/>
    <w:rsid w:val="00003A49"/>
    <w:rsid w:val="00006E30"/>
    <w:rsid w:val="00012042"/>
    <w:rsid w:val="000122FA"/>
    <w:rsid w:val="00012CC1"/>
    <w:rsid w:val="00013363"/>
    <w:rsid w:val="000134A0"/>
    <w:rsid w:val="00015AC9"/>
    <w:rsid w:val="00020420"/>
    <w:rsid w:val="00021688"/>
    <w:rsid w:val="00021BC7"/>
    <w:rsid w:val="00023689"/>
    <w:rsid w:val="00026E87"/>
    <w:rsid w:val="000276EE"/>
    <w:rsid w:val="00027D52"/>
    <w:rsid w:val="0003089B"/>
    <w:rsid w:val="00030910"/>
    <w:rsid w:val="00030B5E"/>
    <w:rsid w:val="00031314"/>
    <w:rsid w:val="00032428"/>
    <w:rsid w:val="000347C0"/>
    <w:rsid w:val="00037EB0"/>
    <w:rsid w:val="0004154F"/>
    <w:rsid w:val="00047860"/>
    <w:rsid w:val="00047EBF"/>
    <w:rsid w:val="00051136"/>
    <w:rsid w:val="00052252"/>
    <w:rsid w:val="00053219"/>
    <w:rsid w:val="000538F0"/>
    <w:rsid w:val="00054978"/>
    <w:rsid w:val="00054CF4"/>
    <w:rsid w:val="000551FE"/>
    <w:rsid w:val="00055458"/>
    <w:rsid w:val="000564E1"/>
    <w:rsid w:val="0006024D"/>
    <w:rsid w:val="000701C0"/>
    <w:rsid w:val="00070227"/>
    <w:rsid w:val="00071A0C"/>
    <w:rsid w:val="0007202A"/>
    <w:rsid w:val="00075ACC"/>
    <w:rsid w:val="000818FA"/>
    <w:rsid w:val="00082F88"/>
    <w:rsid w:val="00083BE2"/>
    <w:rsid w:val="0009072F"/>
    <w:rsid w:val="00091096"/>
    <w:rsid w:val="00093CC3"/>
    <w:rsid w:val="000941D1"/>
    <w:rsid w:val="000962F2"/>
    <w:rsid w:val="00096597"/>
    <w:rsid w:val="0009714A"/>
    <w:rsid w:val="00097A84"/>
    <w:rsid w:val="000A014C"/>
    <w:rsid w:val="000A0BF5"/>
    <w:rsid w:val="000A1452"/>
    <w:rsid w:val="000A1780"/>
    <w:rsid w:val="000A198E"/>
    <w:rsid w:val="000A245D"/>
    <w:rsid w:val="000A2A6A"/>
    <w:rsid w:val="000A3DB7"/>
    <w:rsid w:val="000A4F16"/>
    <w:rsid w:val="000A77AB"/>
    <w:rsid w:val="000A7DFB"/>
    <w:rsid w:val="000B136B"/>
    <w:rsid w:val="000B5A31"/>
    <w:rsid w:val="000C1246"/>
    <w:rsid w:val="000C1C0F"/>
    <w:rsid w:val="000C218D"/>
    <w:rsid w:val="000C383C"/>
    <w:rsid w:val="000C3859"/>
    <w:rsid w:val="000C4ED5"/>
    <w:rsid w:val="000C77C8"/>
    <w:rsid w:val="000D07AF"/>
    <w:rsid w:val="000D49EE"/>
    <w:rsid w:val="000D7094"/>
    <w:rsid w:val="000D71FB"/>
    <w:rsid w:val="000D7494"/>
    <w:rsid w:val="000E1636"/>
    <w:rsid w:val="000E1793"/>
    <w:rsid w:val="000E22F7"/>
    <w:rsid w:val="000E261C"/>
    <w:rsid w:val="000E6073"/>
    <w:rsid w:val="000F172A"/>
    <w:rsid w:val="000F1A04"/>
    <w:rsid w:val="000F1F8D"/>
    <w:rsid w:val="000F5534"/>
    <w:rsid w:val="000F6025"/>
    <w:rsid w:val="000F6D67"/>
    <w:rsid w:val="000F7B47"/>
    <w:rsid w:val="0010194C"/>
    <w:rsid w:val="00104D38"/>
    <w:rsid w:val="001118A9"/>
    <w:rsid w:val="00111E58"/>
    <w:rsid w:val="00112497"/>
    <w:rsid w:val="001155D0"/>
    <w:rsid w:val="00115B63"/>
    <w:rsid w:val="001169BD"/>
    <w:rsid w:val="001218CB"/>
    <w:rsid w:val="00121D2E"/>
    <w:rsid w:val="001247C2"/>
    <w:rsid w:val="0012510D"/>
    <w:rsid w:val="0013232B"/>
    <w:rsid w:val="001333A5"/>
    <w:rsid w:val="00140721"/>
    <w:rsid w:val="0014107E"/>
    <w:rsid w:val="00141F9E"/>
    <w:rsid w:val="00143E6A"/>
    <w:rsid w:val="0015261D"/>
    <w:rsid w:val="00152C88"/>
    <w:rsid w:val="001534EE"/>
    <w:rsid w:val="001546FE"/>
    <w:rsid w:val="0016028D"/>
    <w:rsid w:val="001622E0"/>
    <w:rsid w:val="001644F9"/>
    <w:rsid w:val="0016742F"/>
    <w:rsid w:val="00173313"/>
    <w:rsid w:val="00174924"/>
    <w:rsid w:val="00175D01"/>
    <w:rsid w:val="00176FA0"/>
    <w:rsid w:val="00177C52"/>
    <w:rsid w:val="00180008"/>
    <w:rsid w:val="00180CB5"/>
    <w:rsid w:val="001811D3"/>
    <w:rsid w:val="00181281"/>
    <w:rsid w:val="00182826"/>
    <w:rsid w:val="001837C8"/>
    <w:rsid w:val="00184657"/>
    <w:rsid w:val="00186CC7"/>
    <w:rsid w:val="00187A22"/>
    <w:rsid w:val="001911D2"/>
    <w:rsid w:val="00191D77"/>
    <w:rsid w:val="00192474"/>
    <w:rsid w:val="001940FB"/>
    <w:rsid w:val="00194298"/>
    <w:rsid w:val="00197732"/>
    <w:rsid w:val="001A0738"/>
    <w:rsid w:val="001A1A44"/>
    <w:rsid w:val="001A21EC"/>
    <w:rsid w:val="001A5574"/>
    <w:rsid w:val="001A6683"/>
    <w:rsid w:val="001B32DB"/>
    <w:rsid w:val="001B4398"/>
    <w:rsid w:val="001B7C83"/>
    <w:rsid w:val="001C09D7"/>
    <w:rsid w:val="001C207A"/>
    <w:rsid w:val="001C3A8B"/>
    <w:rsid w:val="001C3D02"/>
    <w:rsid w:val="001C5535"/>
    <w:rsid w:val="001C6BEB"/>
    <w:rsid w:val="001D2A94"/>
    <w:rsid w:val="001D3004"/>
    <w:rsid w:val="001D3331"/>
    <w:rsid w:val="001D5237"/>
    <w:rsid w:val="001D54E1"/>
    <w:rsid w:val="001D7181"/>
    <w:rsid w:val="001E1588"/>
    <w:rsid w:val="001E18C5"/>
    <w:rsid w:val="001E5594"/>
    <w:rsid w:val="001E7BF5"/>
    <w:rsid w:val="001F0746"/>
    <w:rsid w:val="001F28E3"/>
    <w:rsid w:val="001F6136"/>
    <w:rsid w:val="001F62D0"/>
    <w:rsid w:val="001F6741"/>
    <w:rsid w:val="001F6A6F"/>
    <w:rsid w:val="001F7A12"/>
    <w:rsid w:val="00201BAD"/>
    <w:rsid w:val="00204D67"/>
    <w:rsid w:val="0020670A"/>
    <w:rsid w:val="00211EFC"/>
    <w:rsid w:val="00212845"/>
    <w:rsid w:val="00212ADB"/>
    <w:rsid w:val="0021407F"/>
    <w:rsid w:val="002158ED"/>
    <w:rsid w:val="002170EC"/>
    <w:rsid w:val="00221DE2"/>
    <w:rsid w:val="00223CB5"/>
    <w:rsid w:val="00224FA7"/>
    <w:rsid w:val="0022551C"/>
    <w:rsid w:val="002264FC"/>
    <w:rsid w:val="00227E23"/>
    <w:rsid w:val="002303AF"/>
    <w:rsid w:val="0023679D"/>
    <w:rsid w:val="0024203F"/>
    <w:rsid w:val="002428AC"/>
    <w:rsid w:val="00243586"/>
    <w:rsid w:val="002437D8"/>
    <w:rsid w:val="00243D61"/>
    <w:rsid w:val="002449E5"/>
    <w:rsid w:val="002452B4"/>
    <w:rsid w:val="002603B7"/>
    <w:rsid w:val="00264628"/>
    <w:rsid w:val="00265C18"/>
    <w:rsid w:val="00265D81"/>
    <w:rsid w:val="002667C6"/>
    <w:rsid w:val="00270299"/>
    <w:rsid w:val="002707BC"/>
    <w:rsid w:val="002713D4"/>
    <w:rsid w:val="002757BA"/>
    <w:rsid w:val="002776A2"/>
    <w:rsid w:val="0028023C"/>
    <w:rsid w:val="0028295A"/>
    <w:rsid w:val="00282AA8"/>
    <w:rsid w:val="002833A1"/>
    <w:rsid w:val="00283F58"/>
    <w:rsid w:val="00286BAF"/>
    <w:rsid w:val="002879AA"/>
    <w:rsid w:val="00295A64"/>
    <w:rsid w:val="00296431"/>
    <w:rsid w:val="002A4BE4"/>
    <w:rsid w:val="002A540F"/>
    <w:rsid w:val="002A5905"/>
    <w:rsid w:val="002A63FB"/>
    <w:rsid w:val="002A76F9"/>
    <w:rsid w:val="002A779D"/>
    <w:rsid w:val="002B450D"/>
    <w:rsid w:val="002B55B4"/>
    <w:rsid w:val="002B579A"/>
    <w:rsid w:val="002C09C3"/>
    <w:rsid w:val="002C1BA4"/>
    <w:rsid w:val="002C4171"/>
    <w:rsid w:val="002C5B23"/>
    <w:rsid w:val="002C7E0B"/>
    <w:rsid w:val="002D034E"/>
    <w:rsid w:val="002D123D"/>
    <w:rsid w:val="002D446D"/>
    <w:rsid w:val="002D5610"/>
    <w:rsid w:val="002D67B6"/>
    <w:rsid w:val="002D773B"/>
    <w:rsid w:val="002E05C1"/>
    <w:rsid w:val="002E063A"/>
    <w:rsid w:val="002E151F"/>
    <w:rsid w:val="002E2880"/>
    <w:rsid w:val="002E52D0"/>
    <w:rsid w:val="002E70E3"/>
    <w:rsid w:val="002F2D6D"/>
    <w:rsid w:val="002F3E20"/>
    <w:rsid w:val="002F6C2A"/>
    <w:rsid w:val="003047C7"/>
    <w:rsid w:val="00305B0A"/>
    <w:rsid w:val="0030693C"/>
    <w:rsid w:val="00307CAA"/>
    <w:rsid w:val="0031141A"/>
    <w:rsid w:val="00315089"/>
    <w:rsid w:val="00316BCD"/>
    <w:rsid w:val="00316DBA"/>
    <w:rsid w:val="0032044E"/>
    <w:rsid w:val="003216FA"/>
    <w:rsid w:val="00325638"/>
    <w:rsid w:val="00325672"/>
    <w:rsid w:val="0032594C"/>
    <w:rsid w:val="00325C13"/>
    <w:rsid w:val="00326D5B"/>
    <w:rsid w:val="00326F1B"/>
    <w:rsid w:val="003317EE"/>
    <w:rsid w:val="003372B5"/>
    <w:rsid w:val="003372E0"/>
    <w:rsid w:val="00337BB6"/>
    <w:rsid w:val="003425B5"/>
    <w:rsid w:val="00344CDD"/>
    <w:rsid w:val="00352106"/>
    <w:rsid w:val="003529CE"/>
    <w:rsid w:val="003540CF"/>
    <w:rsid w:val="00357CB9"/>
    <w:rsid w:val="00362365"/>
    <w:rsid w:val="00362DEB"/>
    <w:rsid w:val="0036431E"/>
    <w:rsid w:val="00365628"/>
    <w:rsid w:val="00366309"/>
    <w:rsid w:val="0037219C"/>
    <w:rsid w:val="003734A7"/>
    <w:rsid w:val="0037381E"/>
    <w:rsid w:val="0037443D"/>
    <w:rsid w:val="00374575"/>
    <w:rsid w:val="00374EA3"/>
    <w:rsid w:val="00385C5E"/>
    <w:rsid w:val="003868A3"/>
    <w:rsid w:val="00393F4A"/>
    <w:rsid w:val="003945D1"/>
    <w:rsid w:val="00394DF0"/>
    <w:rsid w:val="00395223"/>
    <w:rsid w:val="00395F49"/>
    <w:rsid w:val="003A3486"/>
    <w:rsid w:val="003A519C"/>
    <w:rsid w:val="003A5E64"/>
    <w:rsid w:val="003A61F2"/>
    <w:rsid w:val="003A6F5C"/>
    <w:rsid w:val="003A7AB2"/>
    <w:rsid w:val="003B058F"/>
    <w:rsid w:val="003B25D9"/>
    <w:rsid w:val="003B2F00"/>
    <w:rsid w:val="003B4BB7"/>
    <w:rsid w:val="003B6184"/>
    <w:rsid w:val="003C56E0"/>
    <w:rsid w:val="003D0346"/>
    <w:rsid w:val="003D184A"/>
    <w:rsid w:val="003D3245"/>
    <w:rsid w:val="003D4F0E"/>
    <w:rsid w:val="003D4F78"/>
    <w:rsid w:val="003D633C"/>
    <w:rsid w:val="003D6A64"/>
    <w:rsid w:val="003E26F9"/>
    <w:rsid w:val="003F1D6E"/>
    <w:rsid w:val="003F220C"/>
    <w:rsid w:val="003F730E"/>
    <w:rsid w:val="00401CE4"/>
    <w:rsid w:val="00401D7D"/>
    <w:rsid w:val="00402BB5"/>
    <w:rsid w:val="004030EE"/>
    <w:rsid w:val="004060E5"/>
    <w:rsid w:val="00411575"/>
    <w:rsid w:val="004129AD"/>
    <w:rsid w:val="004135E0"/>
    <w:rsid w:val="00414C9D"/>
    <w:rsid w:val="0041797F"/>
    <w:rsid w:val="00420A54"/>
    <w:rsid w:val="00420B72"/>
    <w:rsid w:val="00422399"/>
    <w:rsid w:val="00434834"/>
    <w:rsid w:val="00436A61"/>
    <w:rsid w:val="00440C7D"/>
    <w:rsid w:val="004412BF"/>
    <w:rsid w:val="00442AA2"/>
    <w:rsid w:val="00443014"/>
    <w:rsid w:val="00454A01"/>
    <w:rsid w:val="00454C45"/>
    <w:rsid w:val="00455A88"/>
    <w:rsid w:val="00456DB5"/>
    <w:rsid w:val="00460772"/>
    <w:rsid w:val="0046243A"/>
    <w:rsid w:val="00463D3B"/>
    <w:rsid w:val="00467985"/>
    <w:rsid w:val="00467DA5"/>
    <w:rsid w:val="0047146B"/>
    <w:rsid w:val="00472CD7"/>
    <w:rsid w:val="004759A8"/>
    <w:rsid w:val="00476360"/>
    <w:rsid w:val="00477300"/>
    <w:rsid w:val="0048254B"/>
    <w:rsid w:val="0048276F"/>
    <w:rsid w:val="0048324D"/>
    <w:rsid w:val="004833CF"/>
    <w:rsid w:val="00485D8B"/>
    <w:rsid w:val="00485F6F"/>
    <w:rsid w:val="00490329"/>
    <w:rsid w:val="00494059"/>
    <w:rsid w:val="00496070"/>
    <w:rsid w:val="00496408"/>
    <w:rsid w:val="00496B9A"/>
    <w:rsid w:val="0049740D"/>
    <w:rsid w:val="00497989"/>
    <w:rsid w:val="004A0B1F"/>
    <w:rsid w:val="004A19F8"/>
    <w:rsid w:val="004A1A98"/>
    <w:rsid w:val="004A3655"/>
    <w:rsid w:val="004A7640"/>
    <w:rsid w:val="004B0259"/>
    <w:rsid w:val="004B238D"/>
    <w:rsid w:val="004B5425"/>
    <w:rsid w:val="004B6149"/>
    <w:rsid w:val="004C0E0C"/>
    <w:rsid w:val="004C436E"/>
    <w:rsid w:val="004C461F"/>
    <w:rsid w:val="004C494F"/>
    <w:rsid w:val="004C4AA8"/>
    <w:rsid w:val="004C6082"/>
    <w:rsid w:val="004C791A"/>
    <w:rsid w:val="004D029F"/>
    <w:rsid w:val="004D1FC9"/>
    <w:rsid w:val="004D240B"/>
    <w:rsid w:val="004D26CB"/>
    <w:rsid w:val="004D2E51"/>
    <w:rsid w:val="004D4D70"/>
    <w:rsid w:val="004D74CE"/>
    <w:rsid w:val="004D7A13"/>
    <w:rsid w:val="004E325C"/>
    <w:rsid w:val="004E39D2"/>
    <w:rsid w:val="004E4C60"/>
    <w:rsid w:val="004E510E"/>
    <w:rsid w:val="004E5AD9"/>
    <w:rsid w:val="004E7A64"/>
    <w:rsid w:val="004E7F84"/>
    <w:rsid w:val="004F12C7"/>
    <w:rsid w:val="004F48CC"/>
    <w:rsid w:val="004F74D7"/>
    <w:rsid w:val="00503978"/>
    <w:rsid w:val="00505BA1"/>
    <w:rsid w:val="00510E01"/>
    <w:rsid w:val="00511887"/>
    <w:rsid w:val="00513153"/>
    <w:rsid w:val="005159DF"/>
    <w:rsid w:val="005177BE"/>
    <w:rsid w:val="00523428"/>
    <w:rsid w:val="00526EBB"/>
    <w:rsid w:val="00527911"/>
    <w:rsid w:val="00531C92"/>
    <w:rsid w:val="00532759"/>
    <w:rsid w:val="00532D36"/>
    <w:rsid w:val="00535F32"/>
    <w:rsid w:val="005363AE"/>
    <w:rsid w:val="00536637"/>
    <w:rsid w:val="00536C82"/>
    <w:rsid w:val="00537752"/>
    <w:rsid w:val="00537B81"/>
    <w:rsid w:val="00537FF1"/>
    <w:rsid w:val="005428B9"/>
    <w:rsid w:val="00545B17"/>
    <w:rsid w:val="00545FCF"/>
    <w:rsid w:val="005478EA"/>
    <w:rsid w:val="005534BE"/>
    <w:rsid w:val="00561820"/>
    <w:rsid w:val="005638B2"/>
    <w:rsid w:val="005646A4"/>
    <w:rsid w:val="00565F3D"/>
    <w:rsid w:val="00566328"/>
    <w:rsid w:val="005675B5"/>
    <w:rsid w:val="00571099"/>
    <w:rsid w:val="00572279"/>
    <w:rsid w:val="00574E5A"/>
    <w:rsid w:val="00577E0A"/>
    <w:rsid w:val="00580F47"/>
    <w:rsid w:val="00581255"/>
    <w:rsid w:val="00581908"/>
    <w:rsid w:val="00581BC6"/>
    <w:rsid w:val="00590223"/>
    <w:rsid w:val="00591126"/>
    <w:rsid w:val="00591176"/>
    <w:rsid w:val="00594D52"/>
    <w:rsid w:val="00595FB4"/>
    <w:rsid w:val="005A104E"/>
    <w:rsid w:val="005A676F"/>
    <w:rsid w:val="005B036A"/>
    <w:rsid w:val="005B46F3"/>
    <w:rsid w:val="005B5114"/>
    <w:rsid w:val="005B542A"/>
    <w:rsid w:val="005C034E"/>
    <w:rsid w:val="005C05D0"/>
    <w:rsid w:val="005C11AF"/>
    <w:rsid w:val="005C3D3F"/>
    <w:rsid w:val="005D16B3"/>
    <w:rsid w:val="005D306E"/>
    <w:rsid w:val="005D7C35"/>
    <w:rsid w:val="005E04C3"/>
    <w:rsid w:val="005E241A"/>
    <w:rsid w:val="005E4836"/>
    <w:rsid w:val="005E5942"/>
    <w:rsid w:val="005E5CAD"/>
    <w:rsid w:val="005E69C7"/>
    <w:rsid w:val="005F0B9D"/>
    <w:rsid w:val="005F1C96"/>
    <w:rsid w:val="005F2E1B"/>
    <w:rsid w:val="005F5779"/>
    <w:rsid w:val="005F5E40"/>
    <w:rsid w:val="005F74A3"/>
    <w:rsid w:val="005F7F87"/>
    <w:rsid w:val="00602770"/>
    <w:rsid w:val="006029B6"/>
    <w:rsid w:val="00603739"/>
    <w:rsid w:val="00605AE8"/>
    <w:rsid w:val="006075D5"/>
    <w:rsid w:val="00611177"/>
    <w:rsid w:val="00613D3C"/>
    <w:rsid w:val="0061402F"/>
    <w:rsid w:val="00623666"/>
    <w:rsid w:val="00625AC5"/>
    <w:rsid w:val="0062760D"/>
    <w:rsid w:val="00627EA4"/>
    <w:rsid w:val="00636412"/>
    <w:rsid w:val="006376BE"/>
    <w:rsid w:val="00637715"/>
    <w:rsid w:val="00637829"/>
    <w:rsid w:val="00642024"/>
    <w:rsid w:val="006427A5"/>
    <w:rsid w:val="006442C6"/>
    <w:rsid w:val="0064435F"/>
    <w:rsid w:val="00644B2E"/>
    <w:rsid w:val="00644F63"/>
    <w:rsid w:val="00645B06"/>
    <w:rsid w:val="006464C3"/>
    <w:rsid w:val="006478F6"/>
    <w:rsid w:val="00650914"/>
    <w:rsid w:val="00651A3A"/>
    <w:rsid w:val="00654FB3"/>
    <w:rsid w:val="00655A1C"/>
    <w:rsid w:val="006574A4"/>
    <w:rsid w:val="00657A61"/>
    <w:rsid w:val="00660674"/>
    <w:rsid w:val="006608C7"/>
    <w:rsid w:val="00660BFF"/>
    <w:rsid w:val="00662871"/>
    <w:rsid w:val="00664019"/>
    <w:rsid w:val="0066769F"/>
    <w:rsid w:val="006774C2"/>
    <w:rsid w:val="0068095F"/>
    <w:rsid w:val="006827CD"/>
    <w:rsid w:val="006864B9"/>
    <w:rsid w:val="0068692E"/>
    <w:rsid w:val="00686D61"/>
    <w:rsid w:val="00687422"/>
    <w:rsid w:val="0068766B"/>
    <w:rsid w:val="006877B2"/>
    <w:rsid w:val="006931F3"/>
    <w:rsid w:val="00695283"/>
    <w:rsid w:val="00697845"/>
    <w:rsid w:val="00697EAC"/>
    <w:rsid w:val="006A1353"/>
    <w:rsid w:val="006A15DA"/>
    <w:rsid w:val="006A2B7E"/>
    <w:rsid w:val="006A5EA6"/>
    <w:rsid w:val="006A66F3"/>
    <w:rsid w:val="006A6B84"/>
    <w:rsid w:val="006A7CD9"/>
    <w:rsid w:val="006A7F3E"/>
    <w:rsid w:val="006B2C06"/>
    <w:rsid w:val="006B3CC5"/>
    <w:rsid w:val="006B44D5"/>
    <w:rsid w:val="006B61F9"/>
    <w:rsid w:val="006B629A"/>
    <w:rsid w:val="006B74BE"/>
    <w:rsid w:val="006B7FE0"/>
    <w:rsid w:val="006C0D82"/>
    <w:rsid w:val="006C1774"/>
    <w:rsid w:val="006C3FA7"/>
    <w:rsid w:val="006D391F"/>
    <w:rsid w:val="006D3B14"/>
    <w:rsid w:val="006E02E9"/>
    <w:rsid w:val="006E0E58"/>
    <w:rsid w:val="006E13B9"/>
    <w:rsid w:val="006E2B30"/>
    <w:rsid w:val="006E384D"/>
    <w:rsid w:val="006E5732"/>
    <w:rsid w:val="006F1C46"/>
    <w:rsid w:val="006F23DD"/>
    <w:rsid w:val="006F56D9"/>
    <w:rsid w:val="006F702C"/>
    <w:rsid w:val="006F7857"/>
    <w:rsid w:val="00700AA3"/>
    <w:rsid w:val="007025B4"/>
    <w:rsid w:val="0070289E"/>
    <w:rsid w:val="00702AE0"/>
    <w:rsid w:val="00702C52"/>
    <w:rsid w:val="0070340B"/>
    <w:rsid w:val="007042A6"/>
    <w:rsid w:val="00705583"/>
    <w:rsid w:val="0070713D"/>
    <w:rsid w:val="00707695"/>
    <w:rsid w:val="00710147"/>
    <w:rsid w:val="00711379"/>
    <w:rsid w:val="00712BE6"/>
    <w:rsid w:val="00714501"/>
    <w:rsid w:val="007166C4"/>
    <w:rsid w:val="00720DDA"/>
    <w:rsid w:val="00722429"/>
    <w:rsid w:val="007226E4"/>
    <w:rsid w:val="00723ABA"/>
    <w:rsid w:val="007335E6"/>
    <w:rsid w:val="0073580A"/>
    <w:rsid w:val="00736F91"/>
    <w:rsid w:val="007377EE"/>
    <w:rsid w:val="00737948"/>
    <w:rsid w:val="00744A15"/>
    <w:rsid w:val="007505FA"/>
    <w:rsid w:val="00752612"/>
    <w:rsid w:val="0075262F"/>
    <w:rsid w:val="0075279F"/>
    <w:rsid w:val="007527EE"/>
    <w:rsid w:val="00753247"/>
    <w:rsid w:val="007548D9"/>
    <w:rsid w:val="00760847"/>
    <w:rsid w:val="00760AA2"/>
    <w:rsid w:val="00760F65"/>
    <w:rsid w:val="0076155C"/>
    <w:rsid w:val="007671AC"/>
    <w:rsid w:val="00771727"/>
    <w:rsid w:val="00775476"/>
    <w:rsid w:val="00775CB7"/>
    <w:rsid w:val="00776031"/>
    <w:rsid w:val="007767AC"/>
    <w:rsid w:val="0077756B"/>
    <w:rsid w:val="00781810"/>
    <w:rsid w:val="007876CD"/>
    <w:rsid w:val="007906B1"/>
    <w:rsid w:val="00791D85"/>
    <w:rsid w:val="00793A6B"/>
    <w:rsid w:val="0079529D"/>
    <w:rsid w:val="00796C53"/>
    <w:rsid w:val="007A0957"/>
    <w:rsid w:val="007A2D6F"/>
    <w:rsid w:val="007A45E4"/>
    <w:rsid w:val="007A5553"/>
    <w:rsid w:val="007A6A08"/>
    <w:rsid w:val="007A703D"/>
    <w:rsid w:val="007B07B9"/>
    <w:rsid w:val="007B14DD"/>
    <w:rsid w:val="007B1EBE"/>
    <w:rsid w:val="007B46E2"/>
    <w:rsid w:val="007B47EF"/>
    <w:rsid w:val="007C03DC"/>
    <w:rsid w:val="007C1014"/>
    <w:rsid w:val="007C322A"/>
    <w:rsid w:val="007C444D"/>
    <w:rsid w:val="007C6B10"/>
    <w:rsid w:val="007D08C7"/>
    <w:rsid w:val="007D39E4"/>
    <w:rsid w:val="007D3A0A"/>
    <w:rsid w:val="007D43C3"/>
    <w:rsid w:val="007D4CE8"/>
    <w:rsid w:val="007E1B32"/>
    <w:rsid w:val="007E29E1"/>
    <w:rsid w:val="007E3A49"/>
    <w:rsid w:val="007E6B96"/>
    <w:rsid w:val="007F0E7C"/>
    <w:rsid w:val="007F1366"/>
    <w:rsid w:val="007F24D4"/>
    <w:rsid w:val="007F7C38"/>
    <w:rsid w:val="00802300"/>
    <w:rsid w:val="00803D87"/>
    <w:rsid w:val="00803E10"/>
    <w:rsid w:val="00803FEE"/>
    <w:rsid w:val="00804054"/>
    <w:rsid w:val="0080463F"/>
    <w:rsid w:val="00804ADD"/>
    <w:rsid w:val="00806C6E"/>
    <w:rsid w:val="00807F12"/>
    <w:rsid w:val="00810563"/>
    <w:rsid w:val="00813FC6"/>
    <w:rsid w:val="00815F9C"/>
    <w:rsid w:val="00820300"/>
    <w:rsid w:val="00821839"/>
    <w:rsid w:val="00822B64"/>
    <w:rsid w:val="008237C2"/>
    <w:rsid w:val="00827032"/>
    <w:rsid w:val="00830BD7"/>
    <w:rsid w:val="00831715"/>
    <w:rsid w:val="008341F5"/>
    <w:rsid w:val="00836AB0"/>
    <w:rsid w:val="008419BC"/>
    <w:rsid w:val="00841E58"/>
    <w:rsid w:val="008431F3"/>
    <w:rsid w:val="00844F77"/>
    <w:rsid w:val="00845523"/>
    <w:rsid w:val="00845F53"/>
    <w:rsid w:val="00852218"/>
    <w:rsid w:val="00852BA5"/>
    <w:rsid w:val="00855F04"/>
    <w:rsid w:val="00856172"/>
    <w:rsid w:val="00857CA8"/>
    <w:rsid w:val="0086128D"/>
    <w:rsid w:val="0086167E"/>
    <w:rsid w:val="00861798"/>
    <w:rsid w:val="00866F7F"/>
    <w:rsid w:val="0087055E"/>
    <w:rsid w:val="00872F51"/>
    <w:rsid w:val="00872F6C"/>
    <w:rsid w:val="00873AF2"/>
    <w:rsid w:val="00880E35"/>
    <w:rsid w:val="008813A3"/>
    <w:rsid w:val="008828A1"/>
    <w:rsid w:val="0088731F"/>
    <w:rsid w:val="0089048C"/>
    <w:rsid w:val="0089080D"/>
    <w:rsid w:val="0089105C"/>
    <w:rsid w:val="008933BD"/>
    <w:rsid w:val="00894949"/>
    <w:rsid w:val="00895AB3"/>
    <w:rsid w:val="008A00AA"/>
    <w:rsid w:val="008A0C58"/>
    <w:rsid w:val="008B0C30"/>
    <w:rsid w:val="008B0D0F"/>
    <w:rsid w:val="008B1EF0"/>
    <w:rsid w:val="008B2E67"/>
    <w:rsid w:val="008B302A"/>
    <w:rsid w:val="008C191B"/>
    <w:rsid w:val="008C31EC"/>
    <w:rsid w:val="008C477F"/>
    <w:rsid w:val="008C7DBC"/>
    <w:rsid w:val="008D1F5A"/>
    <w:rsid w:val="008D22BB"/>
    <w:rsid w:val="008D2863"/>
    <w:rsid w:val="008D4D5C"/>
    <w:rsid w:val="008D6435"/>
    <w:rsid w:val="008E3344"/>
    <w:rsid w:val="008E40F5"/>
    <w:rsid w:val="008E5D1B"/>
    <w:rsid w:val="008F09F8"/>
    <w:rsid w:val="008F0A18"/>
    <w:rsid w:val="008F2B4E"/>
    <w:rsid w:val="008F35DE"/>
    <w:rsid w:val="008F478B"/>
    <w:rsid w:val="008F58BA"/>
    <w:rsid w:val="008F5991"/>
    <w:rsid w:val="009016E5"/>
    <w:rsid w:val="00904FA8"/>
    <w:rsid w:val="00905D60"/>
    <w:rsid w:val="00910DD7"/>
    <w:rsid w:val="009116B3"/>
    <w:rsid w:val="00911CDE"/>
    <w:rsid w:val="00920486"/>
    <w:rsid w:val="00924E52"/>
    <w:rsid w:val="0092558C"/>
    <w:rsid w:val="00925916"/>
    <w:rsid w:val="009277B3"/>
    <w:rsid w:val="009318A7"/>
    <w:rsid w:val="00933D3C"/>
    <w:rsid w:val="009342A0"/>
    <w:rsid w:val="00936FED"/>
    <w:rsid w:val="00937BB6"/>
    <w:rsid w:val="0094105D"/>
    <w:rsid w:val="00941B6F"/>
    <w:rsid w:val="0094222C"/>
    <w:rsid w:val="00943B3F"/>
    <w:rsid w:val="00945B93"/>
    <w:rsid w:val="00945D77"/>
    <w:rsid w:val="00946E87"/>
    <w:rsid w:val="00955ECF"/>
    <w:rsid w:val="009622B1"/>
    <w:rsid w:val="00962663"/>
    <w:rsid w:val="009654C9"/>
    <w:rsid w:val="00970404"/>
    <w:rsid w:val="00971345"/>
    <w:rsid w:val="009717A9"/>
    <w:rsid w:val="009719E1"/>
    <w:rsid w:val="0097200D"/>
    <w:rsid w:val="009732AD"/>
    <w:rsid w:val="009737E9"/>
    <w:rsid w:val="00976405"/>
    <w:rsid w:val="009775FC"/>
    <w:rsid w:val="009812F7"/>
    <w:rsid w:val="009838C5"/>
    <w:rsid w:val="00984F6C"/>
    <w:rsid w:val="009856F3"/>
    <w:rsid w:val="009867C2"/>
    <w:rsid w:val="0099020C"/>
    <w:rsid w:val="00993A96"/>
    <w:rsid w:val="009951AB"/>
    <w:rsid w:val="00995280"/>
    <w:rsid w:val="00995815"/>
    <w:rsid w:val="009A06B6"/>
    <w:rsid w:val="009A0D3B"/>
    <w:rsid w:val="009A2840"/>
    <w:rsid w:val="009A375F"/>
    <w:rsid w:val="009A57D3"/>
    <w:rsid w:val="009A7C16"/>
    <w:rsid w:val="009B0760"/>
    <w:rsid w:val="009B1A56"/>
    <w:rsid w:val="009B2549"/>
    <w:rsid w:val="009B3035"/>
    <w:rsid w:val="009B5A56"/>
    <w:rsid w:val="009B768E"/>
    <w:rsid w:val="009B78C2"/>
    <w:rsid w:val="009C166A"/>
    <w:rsid w:val="009C29B2"/>
    <w:rsid w:val="009C56D4"/>
    <w:rsid w:val="009C63C4"/>
    <w:rsid w:val="009C79D7"/>
    <w:rsid w:val="009D0959"/>
    <w:rsid w:val="009D2AB8"/>
    <w:rsid w:val="009D7CCA"/>
    <w:rsid w:val="009E0A8C"/>
    <w:rsid w:val="009E0ACB"/>
    <w:rsid w:val="009E0BCA"/>
    <w:rsid w:val="009E1470"/>
    <w:rsid w:val="009E4385"/>
    <w:rsid w:val="009E5132"/>
    <w:rsid w:val="009E6552"/>
    <w:rsid w:val="009E72FA"/>
    <w:rsid w:val="009F1398"/>
    <w:rsid w:val="009F230E"/>
    <w:rsid w:val="009F285E"/>
    <w:rsid w:val="009F33DC"/>
    <w:rsid w:val="009F39B4"/>
    <w:rsid w:val="009F5436"/>
    <w:rsid w:val="009F5686"/>
    <w:rsid w:val="009F58C7"/>
    <w:rsid w:val="009F651C"/>
    <w:rsid w:val="009F65BE"/>
    <w:rsid w:val="009F674A"/>
    <w:rsid w:val="00A00583"/>
    <w:rsid w:val="00A01570"/>
    <w:rsid w:val="00A038B2"/>
    <w:rsid w:val="00A03F32"/>
    <w:rsid w:val="00A0489E"/>
    <w:rsid w:val="00A051DE"/>
    <w:rsid w:val="00A061A8"/>
    <w:rsid w:val="00A1083B"/>
    <w:rsid w:val="00A10B36"/>
    <w:rsid w:val="00A127EE"/>
    <w:rsid w:val="00A136BE"/>
    <w:rsid w:val="00A139EE"/>
    <w:rsid w:val="00A15DF2"/>
    <w:rsid w:val="00A16314"/>
    <w:rsid w:val="00A1666A"/>
    <w:rsid w:val="00A178D8"/>
    <w:rsid w:val="00A20154"/>
    <w:rsid w:val="00A2342D"/>
    <w:rsid w:val="00A25FF0"/>
    <w:rsid w:val="00A26973"/>
    <w:rsid w:val="00A2697C"/>
    <w:rsid w:val="00A27D39"/>
    <w:rsid w:val="00A303FA"/>
    <w:rsid w:val="00A31B1B"/>
    <w:rsid w:val="00A35A07"/>
    <w:rsid w:val="00A35A4D"/>
    <w:rsid w:val="00A35B7D"/>
    <w:rsid w:val="00A35DC9"/>
    <w:rsid w:val="00A3731A"/>
    <w:rsid w:val="00A402CF"/>
    <w:rsid w:val="00A43EEB"/>
    <w:rsid w:val="00A467A1"/>
    <w:rsid w:val="00A4744A"/>
    <w:rsid w:val="00A47512"/>
    <w:rsid w:val="00A47968"/>
    <w:rsid w:val="00A5305B"/>
    <w:rsid w:val="00A546D1"/>
    <w:rsid w:val="00A5776C"/>
    <w:rsid w:val="00A57DA3"/>
    <w:rsid w:val="00A60A7D"/>
    <w:rsid w:val="00A60BE3"/>
    <w:rsid w:val="00A614F1"/>
    <w:rsid w:val="00A67460"/>
    <w:rsid w:val="00A70203"/>
    <w:rsid w:val="00A70CFD"/>
    <w:rsid w:val="00A71113"/>
    <w:rsid w:val="00A746EE"/>
    <w:rsid w:val="00A75BE0"/>
    <w:rsid w:val="00A76097"/>
    <w:rsid w:val="00A80C6E"/>
    <w:rsid w:val="00A81408"/>
    <w:rsid w:val="00A85BAF"/>
    <w:rsid w:val="00A85D15"/>
    <w:rsid w:val="00A908EF"/>
    <w:rsid w:val="00A93AD4"/>
    <w:rsid w:val="00A93EED"/>
    <w:rsid w:val="00AA166B"/>
    <w:rsid w:val="00AA2E14"/>
    <w:rsid w:val="00AA3068"/>
    <w:rsid w:val="00AA60AB"/>
    <w:rsid w:val="00AA7446"/>
    <w:rsid w:val="00AB0848"/>
    <w:rsid w:val="00AB10D2"/>
    <w:rsid w:val="00AB3ED4"/>
    <w:rsid w:val="00AB46CE"/>
    <w:rsid w:val="00AB535F"/>
    <w:rsid w:val="00AB7C30"/>
    <w:rsid w:val="00AD0967"/>
    <w:rsid w:val="00AD1403"/>
    <w:rsid w:val="00AD3A69"/>
    <w:rsid w:val="00AE0E96"/>
    <w:rsid w:val="00AE4E42"/>
    <w:rsid w:val="00AF454F"/>
    <w:rsid w:val="00B0056A"/>
    <w:rsid w:val="00B01386"/>
    <w:rsid w:val="00B03EBA"/>
    <w:rsid w:val="00B04EF7"/>
    <w:rsid w:val="00B07B81"/>
    <w:rsid w:val="00B07EB2"/>
    <w:rsid w:val="00B13207"/>
    <w:rsid w:val="00B1714B"/>
    <w:rsid w:val="00B21B24"/>
    <w:rsid w:val="00B22067"/>
    <w:rsid w:val="00B2305F"/>
    <w:rsid w:val="00B2369B"/>
    <w:rsid w:val="00B2525B"/>
    <w:rsid w:val="00B25924"/>
    <w:rsid w:val="00B26297"/>
    <w:rsid w:val="00B2791A"/>
    <w:rsid w:val="00B3770E"/>
    <w:rsid w:val="00B40D32"/>
    <w:rsid w:val="00B43241"/>
    <w:rsid w:val="00B44758"/>
    <w:rsid w:val="00B45FD9"/>
    <w:rsid w:val="00B473E1"/>
    <w:rsid w:val="00B5223D"/>
    <w:rsid w:val="00B5378D"/>
    <w:rsid w:val="00B5708E"/>
    <w:rsid w:val="00B60B21"/>
    <w:rsid w:val="00B62286"/>
    <w:rsid w:val="00B6314D"/>
    <w:rsid w:val="00B66402"/>
    <w:rsid w:val="00B70903"/>
    <w:rsid w:val="00B7121E"/>
    <w:rsid w:val="00B71732"/>
    <w:rsid w:val="00B7392B"/>
    <w:rsid w:val="00B7472A"/>
    <w:rsid w:val="00B80D0E"/>
    <w:rsid w:val="00B8277D"/>
    <w:rsid w:val="00B8446E"/>
    <w:rsid w:val="00B904BD"/>
    <w:rsid w:val="00B9339A"/>
    <w:rsid w:val="00B9498E"/>
    <w:rsid w:val="00B958C1"/>
    <w:rsid w:val="00B96154"/>
    <w:rsid w:val="00B961C4"/>
    <w:rsid w:val="00BA401B"/>
    <w:rsid w:val="00BA705E"/>
    <w:rsid w:val="00BA73D0"/>
    <w:rsid w:val="00BB0138"/>
    <w:rsid w:val="00BB3273"/>
    <w:rsid w:val="00BB4DF2"/>
    <w:rsid w:val="00BB52BD"/>
    <w:rsid w:val="00BB7B5B"/>
    <w:rsid w:val="00BC40F0"/>
    <w:rsid w:val="00BC45C7"/>
    <w:rsid w:val="00BC61D6"/>
    <w:rsid w:val="00BC6584"/>
    <w:rsid w:val="00BC7A5A"/>
    <w:rsid w:val="00BD230C"/>
    <w:rsid w:val="00BD4176"/>
    <w:rsid w:val="00BD4480"/>
    <w:rsid w:val="00BD493B"/>
    <w:rsid w:val="00BD5AEE"/>
    <w:rsid w:val="00BD7DCB"/>
    <w:rsid w:val="00BE502B"/>
    <w:rsid w:val="00BE5E0C"/>
    <w:rsid w:val="00BF1EB0"/>
    <w:rsid w:val="00BF259B"/>
    <w:rsid w:val="00BF414C"/>
    <w:rsid w:val="00BF5825"/>
    <w:rsid w:val="00C012E7"/>
    <w:rsid w:val="00C04325"/>
    <w:rsid w:val="00C07421"/>
    <w:rsid w:val="00C124FB"/>
    <w:rsid w:val="00C20170"/>
    <w:rsid w:val="00C239E5"/>
    <w:rsid w:val="00C23BFC"/>
    <w:rsid w:val="00C24E86"/>
    <w:rsid w:val="00C26C4B"/>
    <w:rsid w:val="00C31644"/>
    <w:rsid w:val="00C319A8"/>
    <w:rsid w:val="00C3318C"/>
    <w:rsid w:val="00C33630"/>
    <w:rsid w:val="00C3598E"/>
    <w:rsid w:val="00C36151"/>
    <w:rsid w:val="00C36294"/>
    <w:rsid w:val="00C3786B"/>
    <w:rsid w:val="00C42C00"/>
    <w:rsid w:val="00C440FE"/>
    <w:rsid w:val="00C44BA6"/>
    <w:rsid w:val="00C45047"/>
    <w:rsid w:val="00C45A95"/>
    <w:rsid w:val="00C467CB"/>
    <w:rsid w:val="00C5203C"/>
    <w:rsid w:val="00C52822"/>
    <w:rsid w:val="00C53718"/>
    <w:rsid w:val="00C5437D"/>
    <w:rsid w:val="00C548A9"/>
    <w:rsid w:val="00C57140"/>
    <w:rsid w:val="00C57840"/>
    <w:rsid w:val="00C60F11"/>
    <w:rsid w:val="00C63A33"/>
    <w:rsid w:val="00C65026"/>
    <w:rsid w:val="00C655D9"/>
    <w:rsid w:val="00C66780"/>
    <w:rsid w:val="00C66B36"/>
    <w:rsid w:val="00C66D1F"/>
    <w:rsid w:val="00C67AC1"/>
    <w:rsid w:val="00C71164"/>
    <w:rsid w:val="00C71656"/>
    <w:rsid w:val="00C723AB"/>
    <w:rsid w:val="00C7393D"/>
    <w:rsid w:val="00C73A2C"/>
    <w:rsid w:val="00C808C9"/>
    <w:rsid w:val="00C815F4"/>
    <w:rsid w:val="00C81F8B"/>
    <w:rsid w:val="00C84B6F"/>
    <w:rsid w:val="00C86C87"/>
    <w:rsid w:val="00C91EB4"/>
    <w:rsid w:val="00C937EB"/>
    <w:rsid w:val="00C94351"/>
    <w:rsid w:val="00C94592"/>
    <w:rsid w:val="00C948B7"/>
    <w:rsid w:val="00C9574D"/>
    <w:rsid w:val="00C96572"/>
    <w:rsid w:val="00C96AD2"/>
    <w:rsid w:val="00C96FBD"/>
    <w:rsid w:val="00CA2F1F"/>
    <w:rsid w:val="00CA31E4"/>
    <w:rsid w:val="00CA35BB"/>
    <w:rsid w:val="00CA3F7F"/>
    <w:rsid w:val="00CA53CC"/>
    <w:rsid w:val="00CA572A"/>
    <w:rsid w:val="00CB0FBC"/>
    <w:rsid w:val="00CB39B5"/>
    <w:rsid w:val="00CB3AF2"/>
    <w:rsid w:val="00CB543A"/>
    <w:rsid w:val="00CC0F11"/>
    <w:rsid w:val="00CC3BCA"/>
    <w:rsid w:val="00CC4366"/>
    <w:rsid w:val="00CC5B0C"/>
    <w:rsid w:val="00CD191A"/>
    <w:rsid w:val="00CD1BFA"/>
    <w:rsid w:val="00CE1333"/>
    <w:rsid w:val="00CE2139"/>
    <w:rsid w:val="00CE4550"/>
    <w:rsid w:val="00CE7E6E"/>
    <w:rsid w:val="00CF28CF"/>
    <w:rsid w:val="00CF3EC6"/>
    <w:rsid w:val="00D0173A"/>
    <w:rsid w:val="00D0300A"/>
    <w:rsid w:val="00D04949"/>
    <w:rsid w:val="00D0697B"/>
    <w:rsid w:val="00D137A1"/>
    <w:rsid w:val="00D13FFB"/>
    <w:rsid w:val="00D15405"/>
    <w:rsid w:val="00D16019"/>
    <w:rsid w:val="00D1661A"/>
    <w:rsid w:val="00D168C4"/>
    <w:rsid w:val="00D16ED5"/>
    <w:rsid w:val="00D17CC0"/>
    <w:rsid w:val="00D21A79"/>
    <w:rsid w:val="00D23EEC"/>
    <w:rsid w:val="00D2491B"/>
    <w:rsid w:val="00D2741A"/>
    <w:rsid w:val="00D27B12"/>
    <w:rsid w:val="00D301E1"/>
    <w:rsid w:val="00D3039F"/>
    <w:rsid w:val="00D30FC9"/>
    <w:rsid w:val="00D3170F"/>
    <w:rsid w:val="00D31A76"/>
    <w:rsid w:val="00D32BD4"/>
    <w:rsid w:val="00D35366"/>
    <w:rsid w:val="00D35AC7"/>
    <w:rsid w:val="00D35FDD"/>
    <w:rsid w:val="00D37362"/>
    <w:rsid w:val="00D37556"/>
    <w:rsid w:val="00D40626"/>
    <w:rsid w:val="00D46DAF"/>
    <w:rsid w:val="00D518C8"/>
    <w:rsid w:val="00D5208B"/>
    <w:rsid w:val="00D53613"/>
    <w:rsid w:val="00D57084"/>
    <w:rsid w:val="00D6293D"/>
    <w:rsid w:val="00D6363A"/>
    <w:rsid w:val="00D64AD5"/>
    <w:rsid w:val="00D722EE"/>
    <w:rsid w:val="00D74141"/>
    <w:rsid w:val="00D8436F"/>
    <w:rsid w:val="00D848BB"/>
    <w:rsid w:val="00D86D11"/>
    <w:rsid w:val="00D91C9E"/>
    <w:rsid w:val="00D926EA"/>
    <w:rsid w:val="00D92ACA"/>
    <w:rsid w:val="00D92C42"/>
    <w:rsid w:val="00D96257"/>
    <w:rsid w:val="00D965E2"/>
    <w:rsid w:val="00D97BD9"/>
    <w:rsid w:val="00DA0626"/>
    <w:rsid w:val="00DA0B5E"/>
    <w:rsid w:val="00DA15E3"/>
    <w:rsid w:val="00DA1F44"/>
    <w:rsid w:val="00DA404B"/>
    <w:rsid w:val="00DA5612"/>
    <w:rsid w:val="00DB0936"/>
    <w:rsid w:val="00DB142A"/>
    <w:rsid w:val="00DB4FC2"/>
    <w:rsid w:val="00DB56FE"/>
    <w:rsid w:val="00DB7C62"/>
    <w:rsid w:val="00DB7EF3"/>
    <w:rsid w:val="00DC1E2B"/>
    <w:rsid w:val="00DC29AE"/>
    <w:rsid w:val="00DC4B2B"/>
    <w:rsid w:val="00DC6E3B"/>
    <w:rsid w:val="00DD0AB6"/>
    <w:rsid w:val="00DD1E14"/>
    <w:rsid w:val="00DD414F"/>
    <w:rsid w:val="00DD708E"/>
    <w:rsid w:val="00DE2415"/>
    <w:rsid w:val="00DE4D05"/>
    <w:rsid w:val="00DF41D9"/>
    <w:rsid w:val="00DF46A1"/>
    <w:rsid w:val="00DF4FB3"/>
    <w:rsid w:val="00DF6520"/>
    <w:rsid w:val="00DF6DCB"/>
    <w:rsid w:val="00DF7872"/>
    <w:rsid w:val="00E00086"/>
    <w:rsid w:val="00E025F1"/>
    <w:rsid w:val="00E029A6"/>
    <w:rsid w:val="00E02A9B"/>
    <w:rsid w:val="00E0310D"/>
    <w:rsid w:val="00E03967"/>
    <w:rsid w:val="00E04BF7"/>
    <w:rsid w:val="00E103EB"/>
    <w:rsid w:val="00E1317B"/>
    <w:rsid w:val="00E13DE5"/>
    <w:rsid w:val="00E15905"/>
    <w:rsid w:val="00E16B79"/>
    <w:rsid w:val="00E16E93"/>
    <w:rsid w:val="00E2199D"/>
    <w:rsid w:val="00E22CF5"/>
    <w:rsid w:val="00E24B25"/>
    <w:rsid w:val="00E26760"/>
    <w:rsid w:val="00E30172"/>
    <w:rsid w:val="00E30E71"/>
    <w:rsid w:val="00E317B5"/>
    <w:rsid w:val="00E321EB"/>
    <w:rsid w:val="00E35933"/>
    <w:rsid w:val="00E36CBC"/>
    <w:rsid w:val="00E3729F"/>
    <w:rsid w:val="00E378A2"/>
    <w:rsid w:val="00E40182"/>
    <w:rsid w:val="00E41947"/>
    <w:rsid w:val="00E457AD"/>
    <w:rsid w:val="00E45C29"/>
    <w:rsid w:val="00E558D4"/>
    <w:rsid w:val="00E56765"/>
    <w:rsid w:val="00E571C0"/>
    <w:rsid w:val="00E60337"/>
    <w:rsid w:val="00E6768D"/>
    <w:rsid w:val="00E7630D"/>
    <w:rsid w:val="00E810B1"/>
    <w:rsid w:val="00E814F3"/>
    <w:rsid w:val="00E81588"/>
    <w:rsid w:val="00E84F01"/>
    <w:rsid w:val="00E85A1E"/>
    <w:rsid w:val="00E9009C"/>
    <w:rsid w:val="00E95E6F"/>
    <w:rsid w:val="00E95E85"/>
    <w:rsid w:val="00E968C2"/>
    <w:rsid w:val="00EA04BC"/>
    <w:rsid w:val="00EA0FAE"/>
    <w:rsid w:val="00EA3187"/>
    <w:rsid w:val="00EA7E90"/>
    <w:rsid w:val="00EA7FF0"/>
    <w:rsid w:val="00EB0356"/>
    <w:rsid w:val="00EB13F1"/>
    <w:rsid w:val="00EB28FE"/>
    <w:rsid w:val="00EB4D8D"/>
    <w:rsid w:val="00EB5122"/>
    <w:rsid w:val="00EB5CEF"/>
    <w:rsid w:val="00EB6FEB"/>
    <w:rsid w:val="00EB7444"/>
    <w:rsid w:val="00EC2F40"/>
    <w:rsid w:val="00EC5F2E"/>
    <w:rsid w:val="00ED091D"/>
    <w:rsid w:val="00ED5444"/>
    <w:rsid w:val="00ED709A"/>
    <w:rsid w:val="00EE1853"/>
    <w:rsid w:val="00EE247B"/>
    <w:rsid w:val="00EE58BB"/>
    <w:rsid w:val="00EF0070"/>
    <w:rsid w:val="00EF0C37"/>
    <w:rsid w:val="00EF2D65"/>
    <w:rsid w:val="00EF3373"/>
    <w:rsid w:val="00EF3CD4"/>
    <w:rsid w:val="00EF4B24"/>
    <w:rsid w:val="00EF5BD3"/>
    <w:rsid w:val="00EF7822"/>
    <w:rsid w:val="00EF7D1B"/>
    <w:rsid w:val="00F032DB"/>
    <w:rsid w:val="00F04EBB"/>
    <w:rsid w:val="00F077AD"/>
    <w:rsid w:val="00F10C01"/>
    <w:rsid w:val="00F10E0F"/>
    <w:rsid w:val="00F11DF4"/>
    <w:rsid w:val="00F137AA"/>
    <w:rsid w:val="00F13849"/>
    <w:rsid w:val="00F155CD"/>
    <w:rsid w:val="00F224CC"/>
    <w:rsid w:val="00F255ED"/>
    <w:rsid w:val="00F26D92"/>
    <w:rsid w:val="00F312C1"/>
    <w:rsid w:val="00F346D5"/>
    <w:rsid w:val="00F35E4D"/>
    <w:rsid w:val="00F3709C"/>
    <w:rsid w:val="00F37752"/>
    <w:rsid w:val="00F401E3"/>
    <w:rsid w:val="00F402FB"/>
    <w:rsid w:val="00F4071C"/>
    <w:rsid w:val="00F42FF4"/>
    <w:rsid w:val="00F44626"/>
    <w:rsid w:val="00F44731"/>
    <w:rsid w:val="00F45C3A"/>
    <w:rsid w:val="00F45C98"/>
    <w:rsid w:val="00F47375"/>
    <w:rsid w:val="00F47F7F"/>
    <w:rsid w:val="00F5028C"/>
    <w:rsid w:val="00F54387"/>
    <w:rsid w:val="00F5438D"/>
    <w:rsid w:val="00F54F8D"/>
    <w:rsid w:val="00F55426"/>
    <w:rsid w:val="00F556C1"/>
    <w:rsid w:val="00F6281D"/>
    <w:rsid w:val="00F62AF3"/>
    <w:rsid w:val="00F63F2E"/>
    <w:rsid w:val="00F65571"/>
    <w:rsid w:val="00F65933"/>
    <w:rsid w:val="00F65E82"/>
    <w:rsid w:val="00F664ED"/>
    <w:rsid w:val="00F670B6"/>
    <w:rsid w:val="00F71487"/>
    <w:rsid w:val="00F736FB"/>
    <w:rsid w:val="00F73D65"/>
    <w:rsid w:val="00F759F4"/>
    <w:rsid w:val="00F76E1B"/>
    <w:rsid w:val="00F804A5"/>
    <w:rsid w:val="00F8062D"/>
    <w:rsid w:val="00F8075B"/>
    <w:rsid w:val="00F84C10"/>
    <w:rsid w:val="00F86BA1"/>
    <w:rsid w:val="00F870A9"/>
    <w:rsid w:val="00F87E23"/>
    <w:rsid w:val="00F90443"/>
    <w:rsid w:val="00F9182A"/>
    <w:rsid w:val="00F92766"/>
    <w:rsid w:val="00F94669"/>
    <w:rsid w:val="00F95CF2"/>
    <w:rsid w:val="00F96703"/>
    <w:rsid w:val="00FA0698"/>
    <w:rsid w:val="00FA09CE"/>
    <w:rsid w:val="00FA4962"/>
    <w:rsid w:val="00FA664F"/>
    <w:rsid w:val="00FA7122"/>
    <w:rsid w:val="00FB284A"/>
    <w:rsid w:val="00FB4297"/>
    <w:rsid w:val="00FB718F"/>
    <w:rsid w:val="00FC1BDF"/>
    <w:rsid w:val="00FC2DA2"/>
    <w:rsid w:val="00FC4BE8"/>
    <w:rsid w:val="00FC56ED"/>
    <w:rsid w:val="00FD28C9"/>
    <w:rsid w:val="00FD44E3"/>
    <w:rsid w:val="00FD44FE"/>
    <w:rsid w:val="00FD5F69"/>
    <w:rsid w:val="00FD67F5"/>
    <w:rsid w:val="00FD78C4"/>
    <w:rsid w:val="00FD7E69"/>
    <w:rsid w:val="00FE4694"/>
    <w:rsid w:val="00FE5DDA"/>
    <w:rsid w:val="00FF1600"/>
    <w:rsid w:val="00FF3BB8"/>
    <w:rsid w:val="00FF777C"/>
    <w:rsid w:val="00FF77EE"/>
    <w:rsid w:val="06E36EA9"/>
    <w:rsid w:val="28E5D724"/>
    <w:rsid w:val="6FA75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CF497F"/>
  <w15:chartTrackingRefBased/>
  <w15:docId w15:val="{101559DF-80DE-42C7-B42F-629FA943E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58BB"/>
  </w:style>
  <w:style w:type="paragraph" w:styleId="Heading1">
    <w:name w:val="heading 1"/>
    <w:basedOn w:val="Normal"/>
    <w:next w:val="Normal"/>
    <w:link w:val="Heading1Char"/>
    <w:uiPriority w:val="9"/>
    <w:qFormat/>
    <w:rsid w:val="00A2342D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31A76"/>
    <w:pPr>
      <w:keepNext/>
      <w:keepLines/>
      <w:spacing w:before="40" w:after="0" w:line="240" w:lineRule="auto"/>
      <w:outlineLvl w:val="1"/>
    </w:pPr>
    <w:rPr>
      <w:rFonts w:ascii="Arial" w:eastAsiaTheme="majorEastAsia" w:hAnsi="Arial" w:cstheme="majorBidi"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3AD4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5A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5AC9"/>
  </w:style>
  <w:style w:type="paragraph" w:styleId="Footer">
    <w:name w:val="footer"/>
    <w:basedOn w:val="Normal"/>
    <w:link w:val="FooterChar"/>
    <w:uiPriority w:val="99"/>
    <w:unhideWhenUsed/>
    <w:rsid w:val="00015A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5AC9"/>
  </w:style>
  <w:style w:type="table" w:styleId="TableGrid">
    <w:name w:val="Table Grid"/>
    <w:basedOn w:val="TableNormal"/>
    <w:uiPriority w:val="39"/>
    <w:rsid w:val="00015A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015AC9"/>
    <w:pPr>
      <w:ind w:left="720"/>
      <w:contextualSpacing/>
    </w:p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015AC9"/>
  </w:style>
  <w:style w:type="paragraph" w:styleId="Title">
    <w:name w:val="Title"/>
    <w:basedOn w:val="Normal"/>
    <w:link w:val="TitleChar"/>
    <w:qFormat/>
    <w:rsid w:val="003E26F9"/>
    <w:pPr>
      <w:keepNext/>
      <w:spacing w:before="60" w:after="60" w:line="240" w:lineRule="auto"/>
      <w:contextualSpacing/>
      <w:jc w:val="center"/>
      <w:outlineLvl w:val="0"/>
    </w:pPr>
    <w:rPr>
      <w:rFonts w:ascii="Verdana" w:eastAsia="Times New Roman" w:hAnsi="Verdana" w:cs="Times New Roman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3E26F9"/>
    <w:rPr>
      <w:rFonts w:ascii="Verdana" w:eastAsia="Times New Roman" w:hAnsi="Verdana" w:cs="Times New Roman"/>
      <w:b/>
      <w:kern w:val="28"/>
      <w:sz w:val="72"/>
      <w:szCs w:val="72"/>
    </w:rPr>
  </w:style>
  <w:style w:type="paragraph" w:customStyle="1" w:styleId="CoverSheet">
    <w:name w:val="Cover Sheet"/>
    <w:basedOn w:val="Normal"/>
    <w:rsid w:val="003E26F9"/>
    <w:pPr>
      <w:spacing w:before="120" w:after="0" w:line="240" w:lineRule="auto"/>
    </w:pPr>
    <w:rPr>
      <w:rFonts w:ascii="Arial" w:eastAsia="Times New Roman" w:hAnsi="Arial" w:cs="Arial"/>
      <w:szCs w:val="20"/>
    </w:rPr>
  </w:style>
  <w:style w:type="paragraph" w:styleId="NoSpacing">
    <w:name w:val="No Spacing"/>
    <w:uiPriority w:val="1"/>
    <w:qFormat/>
    <w:rsid w:val="003E26F9"/>
    <w:pPr>
      <w:spacing w:after="0" w:line="240" w:lineRule="auto"/>
    </w:pPr>
  </w:style>
  <w:style w:type="character" w:styleId="FootnoteReference">
    <w:name w:val="footnote reference"/>
    <w:basedOn w:val="DefaultParagraphFont"/>
    <w:uiPriority w:val="99"/>
    <w:semiHidden/>
    <w:unhideWhenUsed/>
    <w:rsid w:val="003E26F9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E26F9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FD28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"/>
    <w:rsid w:val="00D86D11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D31A76"/>
    <w:rPr>
      <w:rFonts w:ascii="Arial" w:eastAsiaTheme="majorEastAsia" w:hAnsi="Arial" w:cstheme="majorBidi"/>
      <w:color w:val="000000" w:themeColor="text1"/>
      <w:sz w:val="24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6A6B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6B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6B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6B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6B8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6B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B84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0300A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A2342D"/>
    <w:rPr>
      <w:rFonts w:asciiTheme="majorHAnsi" w:eastAsiaTheme="majorEastAsia" w:hAnsiTheme="majorHAnsi" w:cstheme="majorBidi"/>
      <w:color w:val="2E74B5" w:themeColor="accent1" w:themeShade="BF"/>
      <w:sz w:val="32"/>
      <w:szCs w:val="32"/>
      <w14:ligatures w14:val="standardContextual"/>
    </w:rPr>
  </w:style>
  <w:style w:type="character" w:customStyle="1" w:styleId="Heading3Char">
    <w:name w:val="Heading 3 Char"/>
    <w:basedOn w:val="DefaultParagraphFont"/>
    <w:link w:val="Heading3"/>
    <w:uiPriority w:val="9"/>
    <w:rsid w:val="00A93AD4"/>
    <w:rPr>
      <w:rFonts w:asciiTheme="majorHAnsi" w:eastAsiaTheme="majorEastAsia" w:hAnsiTheme="majorHAnsi" w:cstheme="majorBidi"/>
      <w:color w:val="1F4D78" w:themeColor="accent1" w:themeShade="7F"/>
      <w:sz w:val="24"/>
      <w:szCs w:val="24"/>
      <w14:ligatures w14:val="standardContextual"/>
    </w:rPr>
  </w:style>
  <w:style w:type="character" w:styleId="UnresolvedMention">
    <w:name w:val="Unresolved Mention"/>
    <w:basedOn w:val="DefaultParagraphFont"/>
    <w:uiPriority w:val="99"/>
    <w:semiHidden/>
    <w:unhideWhenUsed/>
    <w:rsid w:val="002449E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F568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2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0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76349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92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5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7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4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3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7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7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yperlink" Target="https://youtu.be/TJKLIV6g3pA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llyw.cymru/cyllid-i-gynyddu-gweithwyr-proffesiynol-perthynol-i-iechyd-mynediad-ofal-yn-y-gymuned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6A1FA.67D9A0E0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1" ma:contentTypeDescription="Create a new document." ma:contentTypeScope="" ma:versionID="35d9caca3e4fc008a0980b519ffda124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3640135fd0083c9978ae4dd20b0a324d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940056-8834-4c3c-ad52-74983a0882a7">
      <Terms xmlns="http://schemas.microsoft.com/office/infopath/2007/PartnerControls"/>
    </lcf76f155ced4ddcb4097134ff3c332f>
    <TaxCatchAll xmlns="0ff07140-6665-400a-9a6b-730f4fb3f842" xsi:nil="true"/>
  </documentManagement>
</p:properties>
</file>

<file path=customXml/itemProps1.xml><?xml version="1.0" encoding="utf-8"?>
<ds:datastoreItem xmlns:ds="http://schemas.openxmlformats.org/officeDocument/2006/customXml" ds:itemID="{EACE5F6A-9058-48AC-83EB-084523575A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17C916-CA8F-4D0E-808E-D452CB8BA4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034B8B-F6CF-486D-A0C0-4E1D91E01ACF}">
  <ds:schemaRefs>
    <ds:schemaRef ds:uri="http://purl.org/dc/elements/1.1/"/>
    <ds:schemaRef ds:uri="8f940056-8834-4c3c-ad52-74983a0882a7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0ff07140-6665-400a-9a6b-730f4fb3f842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4607</Words>
  <Characters>26261</Characters>
  <Application>Microsoft Office Word</Application>
  <DocSecurity>0</DocSecurity>
  <Lines>218</Lines>
  <Paragraphs>61</Paragraphs>
  <ScaleCrop>false</ScaleCrop>
  <Company>Aneurin Bevan University Health Board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Kerrie.Phipps@wales.nhs.uk</dc:creator>
  <cp:keywords/>
  <dc:description/>
  <cp:lastModifiedBy>Claire Miles (Public Health Wales - Matrix House)</cp:lastModifiedBy>
  <cp:revision>3</cp:revision>
  <dcterms:created xsi:type="dcterms:W3CDTF">2024-12-17T10:37:00Z</dcterms:created>
  <dcterms:modified xsi:type="dcterms:W3CDTF">2024-12-17T10:41:00Z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0x0101008D7A67F5CF503D4B8594A56987E46201</vt:lpwstr>
  </property>
  <property fmtid="{D5CDD505-2E9C-101B-9397-08002B2CF9AE}" pid="3" name="MediaServiceImageTags">
    <vt:lpwstr/>
  </property>
</Properties>
</file>