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A03D3F" w14:textId="77777777" w:rsidR="00AF5F4E" w:rsidRPr="00AF5F4E" w:rsidRDefault="00AF5F4E" w:rsidP="00AF5F4E">
      <w:pPr>
        <w:pStyle w:val="Header"/>
        <w:jc w:val="center"/>
        <w:rPr>
          <w:rFonts w:ascii="Arial" w:hAnsi="Arial" w:cs="Arial"/>
          <w:b/>
          <w:bCs/>
          <w:sz w:val="24"/>
          <w:szCs w:val="24"/>
        </w:rPr>
      </w:pPr>
      <w:r w:rsidRPr="00AF5F4E">
        <w:rPr>
          <w:rFonts w:ascii="Arial" w:hAnsi="Arial" w:cs="Arial"/>
          <w:b/>
          <w:bCs/>
          <w:sz w:val="24"/>
          <w:szCs w:val="24"/>
        </w:rPr>
        <w:t>Thomas Barton - Fframwaith Aml-Broffesiynol</w:t>
      </w:r>
    </w:p>
    <w:p w14:paraId="74B43A1B" w14:textId="77777777" w:rsidR="00AF5F4E" w:rsidRDefault="00AF5F4E" w:rsidP="004A11B7">
      <w:pPr>
        <w:jc w:val="both"/>
        <w:rPr>
          <w:rFonts w:ascii="Arial" w:hAnsi="Arial" w:cs="Arial"/>
          <w:sz w:val="21"/>
          <w:szCs w:val="21"/>
        </w:rPr>
      </w:pPr>
    </w:p>
    <w:p w14:paraId="2CDFCB2D" w14:textId="5D5A852F" w:rsidR="004A11B7" w:rsidRDefault="008F4B4C" w:rsidP="004A11B7">
      <w:pPr>
        <w:jc w:val="both"/>
        <w:rPr>
          <w:rFonts w:ascii="Arial" w:hAnsi="Arial" w:cs="Arial"/>
          <w:sz w:val="21"/>
          <w:szCs w:val="21"/>
        </w:rPr>
      </w:pPr>
      <w:r w:rsidRPr="004A11B7">
        <w:rPr>
          <w:rFonts w:ascii="Arial" w:hAnsi="Arial" w:cs="Arial"/>
          <w:sz w:val="21"/>
          <w:szCs w:val="21"/>
        </w:rPr>
        <w:t>M</w:t>
      </w:r>
      <w:r w:rsidR="0009352C" w:rsidRPr="004A11B7">
        <w:rPr>
          <w:rFonts w:ascii="Arial" w:hAnsi="Arial" w:cs="Arial"/>
          <w:sz w:val="21"/>
          <w:szCs w:val="21"/>
        </w:rPr>
        <w:t>wy'n gweithio i’r Tîm Clinigol Acíwt, sy'n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wasanaeth gofal canolraddol sy’n canolbwyntio’n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benodol ar ymateb brys, ac mae gan y mathau hyn o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wasanaethau deitlau amrywiol.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Weithiau maen nhw'n cael eu galw'n wasanaethau ysbyty yn ycartref,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weithiau maen nhw'n cael eu galw'n dimau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ymateb clinigol acíwt.</w:t>
      </w:r>
      <w:r w:rsidR="00A63B3E" w:rsidRPr="004A11B7">
        <w:rPr>
          <w:rFonts w:ascii="Arial" w:hAnsi="Arial" w:cs="Arial"/>
          <w:sz w:val="21"/>
          <w:szCs w:val="21"/>
        </w:rPr>
        <w:t xml:space="preserve">  </w:t>
      </w:r>
      <w:r w:rsidR="0009352C" w:rsidRPr="004A11B7">
        <w:rPr>
          <w:rFonts w:ascii="Arial" w:hAnsi="Arial" w:cs="Arial"/>
          <w:sz w:val="21"/>
          <w:szCs w:val="21"/>
        </w:rPr>
        <w:t>Mae ein tîm ni'n dîm clinigol acíwt.</w:t>
      </w:r>
      <w:r w:rsidR="00A63B3E" w:rsidRPr="004A11B7">
        <w:rPr>
          <w:rFonts w:ascii="Arial" w:hAnsi="Arial" w:cs="Arial"/>
          <w:sz w:val="21"/>
          <w:szCs w:val="21"/>
        </w:rPr>
        <w:t xml:space="preserve">  </w:t>
      </w:r>
      <w:r w:rsidR="0009352C" w:rsidRPr="004A11B7">
        <w:rPr>
          <w:rFonts w:ascii="Arial" w:hAnsi="Arial" w:cs="Arial"/>
          <w:sz w:val="21"/>
          <w:szCs w:val="21"/>
        </w:rPr>
        <w:t>Ond mae'r rhain yn wasanaethau sy'n darparu gofal,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llawer uwch a chlinigol yn aml yng nghartrefi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llawer uwch a chlinigol yn aml yng nghartrefi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helpu pobl i ddod allan o'r ysbyty’n gyflymach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Yng Nghymru, er y bu cyfarwyddeb glir iawn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ein bod ni eisiau gwasanaethau fel hyn,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nid oes fframwaith penodol ar gyfer sut i ddarparu’r,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rhain na sut y dylen nhw edrych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yn benodol yma yng Nghymru.</w:t>
      </w:r>
      <w:r w:rsidR="00A63B3E" w:rsidRPr="004A11B7">
        <w:rPr>
          <w:rFonts w:ascii="Arial" w:hAnsi="Arial" w:cs="Arial"/>
          <w:sz w:val="21"/>
          <w:szCs w:val="21"/>
        </w:rPr>
        <w:t xml:space="preserve">  </w:t>
      </w:r>
    </w:p>
    <w:p w14:paraId="42ED42E5" w14:textId="77777777" w:rsidR="004A11B7" w:rsidRDefault="004A11B7" w:rsidP="004A11B7">
      <w:pPr>
        <w:jc w:val="both"/>
        <w:rPr>
          <w:rFonts w:ascii="Arial" w:hAnsi="Arial" w:cs="Arial"/>
          <w:sz w:val="21"/>
          <w:szCs w:val="21"/>
        </w:rPr>
      </w:pPr>
    </w:p>
    <w:p w14:paraId="231493C4" w14:textId="77777777" w:rsidR="004A11B7" w:rsidRDefault="00A63B3E" w:rsidP="004A11B7">
      <w:pPr>
        <w:jc w:val="both"/>
        <w:rPr>
          <w:rFonts w:ascii="Arial" w:hAnsi="Arial" w:cs="Arial"/>
          <w:sz w:val="21"/>
          <w:szCs w:val="21"/>
        </w:rPr>
      </w:pPr>
      <w:r w:rsidRPr="004A11B7">
        <w:rPr>
          <w:rFonts w:ascii="Arial" w:hAnsi="Arial" w:cs="Arial"/>
          <w:sz w:val="21"/>
          <w:szCs w:val="21"/>
        </w:rPr>
        <w:t>P</w:t>
      </w:r>
      <w:r w:rsidR="0009352C" w:rsidRPr="004A11B7">
        <w:rPr>
          <w:rFonts w:ascii="Arial" w:hAnsi="Arial" w:cs="Arial"/>
          <w:sz w:val="21"/>
          <w:szCs w:val="21"/>
        </w:rPr>
        <w:t>an ddes i’n ymwybodol o ddatblygiadmodel Fframwaith Aml-Broffesiynol, fel yr oedd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yn cael ei gynnig yn yr achos hwn, roeddwn i'n awyddus i fod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yn rhan o hynny, oherwydd byddai unrhyw beth sy'n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gallu rhoi rhywfaint o lywodraethu ychwanegol i mi,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strwythur a fframwaith ychwanegol ar gyfer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sut rwy’n datblygu fy nhîm a’i ddwyn ymlaen, ac yn helpu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creu rhagor o gysylltiadau â thimau eraill,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a rhannu gwaith da neu feysydd i'w gwella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o fudd mawr iawn i mi.</w:t>
      </w:r>
      <w:r w:rsidRPr="004A11B7">
        <w:rPr>
          <w:rFonts w:ascii="Arial" w:hAnsi="Arial" w:cs="Arial"/>
          <w:sz w:val="21"/>
          <w:szCs w:val="21"/>
        </w:rPr>
        <w:t xml:space="preserve"> R</w:t>
      </w:r>
      <w:r w:rsidR="0009352C" w:rsidRPr="004A11B7">
        <w:rPr>
          <w:rFonts w:ascii="Arial" w:hAnsi="Arial" w:cs="Arial"/>
          <w:sz w:val="21"/>
          <w:szCs w:val="21"/>
        </w:rPr>
        <w:t xml:space="preserve">oeddwn i'n awyddus </w:t>
      </w:r>
      <w:r w:rsidRPr="004A11B7">
        <w:rPr>
          <w:rFonts w:ascii="Arial" w:hAnsi="Arial" w:cs="Arial"/>
          <w:sz w:val="21"/>
          <w:szCs w:val="21"/>
        </w:rPr>
        <w:t xml:space="preserve">I </w:t>
      </w:r>
      <w:r w:rsidR="0009352C" w:rsidRPr="004A11B7">
        <w:rPr>
          <w:rFonts w:ascii="Arial" w:hAnsi="Arial" w:cs="Arial"/>
          <w:sz w:val="21"/>
          <w:szCs w:val="21"/>
        </w:rPr>
        <w:t>fod yn rhan o’r darn hwn o waith.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Nawr mae gennym fodel yn dod i'r amlwg a gweithgorau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ar sut i adeiladu ein gwasanaethau,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sy’n golygu ein bod ar fin mynd trwy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newid eithaf mawr i'n gwasanaeth.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Efallai y bydd rhai pethau'n aros yn debyg iawn, gall rhai pethau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newid, gall rhai pethau esblygu.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 xml:space="preserve">Ac rwy'n credu ei bod yn bwysig iawn os ydym yn mynd </w:t>
      </w:r>
      <w:r w:rsidRPr="004A11B7">
        <w:rPr>
          <w:rFonts w:ascii="Arial" w:hAnsi="Arial" w:cs="Arial"/>
          <w:sz w:val="21"/>
          <w:szCs w:val="21"/>
        </w:rPr>
        <w:t xml:space="preserve">I </w:t>
      </w:r>
      <w:r w:rsidR="0009352C" w:rsidRPr="004A11B7">
        <w:rPr>
          <w:rFonts w:ascii="Arial" w:hAnsi="Arial" w:cs="Arial"/>
          <w:sz w:val="21"/>
          <w:szCs w:val="21"/>
        </w:rPr>
        <w:t>wneud unrhyw newidiadau o fewn tîm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neu wasanaeth, bod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strwythur a chynllun priodol ar gyfer sut i wneud hynny.</w:t>
      </w:r>
    </w:p>
    <w:p w14:paraId="22174AE2" w14:textId="77777777" w:rsidR="004A11B7" w:rsidRDefault="004A11B7" w:rsidP="004A11B7">
      <w:pPr>
        <w:jc w:val="both"/>
        <w:rPr>
          <w:rFonts w:ascii="Arial" w:hAnsi="Arial" w:cs="Arial"/>
          <w:sz w:val="21"/>
          <w:szCs w:val="21"/>
        </w:rPr>
      </w:pPr>
    </w:p>
    <w:p w14:paraId="5DF65C27" w14:textId="77777777" w:rsidR="004A11B7" w:rsidRDefault="0009352C" w:rsidP="004A11B7">
      <w:pPr>
        <w:jc w:val="both"/>
        <w:rPr>
          <w:rFonts w:ascii="Arial" w:hAnsi="Arial" w:cs="Arial"/>
          <w:sz w:val="21"/>
          <w:szCs w:val="21"/>
        </w:rPr>
      </w:pPr>
      <w:r w:rsidRPr="004A11B7">
        <w:rPr>
          <w:rFonts w:ascii="Arial" w:hAnsi="Arial" w:cs="Arial"/>
          <w:sz w:val="21"/>
          <w:szCs w:val="21"/>
        </w:rPr>
        <w:t>Ac mae'r Fframwaith Aml-broffesiynol penodol hwn ar gyfer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gwaith integredig yn cynnig,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buddion da iawn o ran sut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rydym yn sefydlu'r hyn rydym yn ei wneud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yn dda a’r hyn nad ydym yn ei wneud cystal.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Ac mae'n rhoi iaith gyffredin i ni i allu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cyfleu hyn i bobl eraill., boed hynny'n academyddion, neu ein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huwch reolwyr, y cyhoedd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gweinidogion, gwleidyddion, mae'n rhoi iaith gyffredin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i ni, fel y dywedais, sy'n caniatáu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i ni ddisgrifio'r pethau hynny’n glir.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A'r hyn rwy'n ei hoffi am y fframwaith hwn yw nad yw'n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bwriadu bod yn fesur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perfformiad.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Nid mater i uwch reolwr yw dod i ddweud wrthym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ein bod ni'n gwneud gwaith da neu wael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I ni mae gwneud hynny i’n hunain.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Mae hwn yn offeryn hunanwerthuso.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 gallwn edrych ar hyn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ein hunain a phenderfynu beth allwn ni ei wneud.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Un o'r heriau sydd gennym yn GIG Cymru ar</w:t>
      </w:r>
      <w:r w:rsidR="00A63B3E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hyn o bryd yw arian, prin iawn yw’r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arian ychwanegol sydd ar gael.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 xml:space="preserve"> </w:t>
      </w:r>
    </w:p>
    <w:p w14:paraId="072D3B68" w14:textId="77777777" w:rsidR="004A11B7" w:rsidRDefault="004A11B7" w:rsidP="004A11B7">
      <w:pPr>
        <w:jc w:val="both"/>
        <w:rPr>
          <w:rFonts w:ascii="Arial" w:hAnsi="Arial" w:cs="Arial"/>
          <w:sz w:val="21"/>
          <w:szCs w:val="21"/>
        </w:rPr>
      </w:pPr>
    </w:p>
    <w:p w14:paraId="0D128B3F" w14:textId="77777777" w:rsidR="004A11B7" w:rsidRDefault="004A11B7" w:rsidP="004A11B7">
      <w:pPr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</w:t>
      </w:r>
      <w:r w:rsidR="0009352C" w:rsidRPr="004A11B7">
        <w:rPr>
          <w:rFonts w:ascii="Arial" w:hAnsi="Arial" w:cs="Arial"/>
          <w:sz w:val="21"/>
          <w:szCs w:val="21"/>
        </w:rPr>
        <w:t>id yw'n ddigon da i ni ddweud nad oes dim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adnodd ychwanegol, allwn ni ddim wneud dim arall.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Yr hyn y bydd hyn yn ein helpu i adnabod, trwy weithio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trwy’r matrics hwn fel tîm yw, iawn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mae rhai pethau sydd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 xml:space="preserve">y tu hwnt i'n gallu i’w gyflawni, os </w:t>
      </w:r>
      <w:proofErr w:type="spellStart"/>
      <w:r w:rsidR="0009352C" w:rsidRPr="004A11B7">
        <w:rPr>
          <w:rFonts w:ascii="Arial" w:hAnsi="Arial" w:cs="Arial"/>
          <w:sz w:val="21"/>
          <w:szCs w:val="21"/>
        </w:rPr>
        <w:t>oes</w:t>
      </w:r>
      <w:proofErr w:type="spellEnd"/>
      <w:r w:rsidR="0009352C" w:rsidRPr="004A11B7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09352C" w:rsidRPr="004A11B7">
        <w:rPr>
          <w:rFonts w:ascii="Arial" w:hAnsi="Arial" w:cs="Arial"/>
          <w:sz w:val="21"/>
          <w:szCs w:val="21"/>
        </w:rPr>
        <w:t>angen</w:t>
      </w:r>
      <w:proofErr w:type="spellEnd"/>
      <w:r w:rsidR="0009352C" w:rsidRPr="004A11B7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09352C" w:rsidRPr="004A11B7">
        <w:rPr>
          <w:rFonts w:ascii="Arial" w:hAnsi="Arial" w:cs="Arial"/>
          <w:sz w:val="21"/>
          <w:szCs w:val="21"/>
        </w:rPr>
        <w:t>mwy</w:t>
      </w:r>
      <w:proofErr w:type="spellEnd"/>
      <w:r w:rsidR="0009352C" w:rsidRPr="004A11B7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09352C" w:rsidRPr="004A11B7">
        <w:rPr>
          <w:rFonts w:ascii="Arial" w:hAnsi="Arial" w:cs="Arial"/>
          <w:sz w:val="21"/>
          <w:szCs w:val="21"/>
        </w:rPr>
        <w:t>o</w:t>
      </w:r>
      <w:proofErr w:type="spellEnd"/>
      <w:r w:rsidR="0009352C" w:rsidRPr="004A11B7">
        <w:rPr>
          <w:rFonts w:ascii="Arial" w:hAnsi="Arial" w:cs="Arial"/>
          <w:sz w:val="21"/>
          <w:szCs w:val="21"/>
        </w:rPr>
        <w:t xml:space="preserve"> staff, </w:t>
      </w:r>
      <w:proofErr w:type="spellStart"/>
      <w:r w:rsidR="0009352C" w:rsidRPr="004A11B7">
        <w:rPr>
          <w:rFonts w:ascii="Arial" w:hAnsi="Arial" w:cs="Arial"/>
          <w:sz w:val="21"/>
          <w:szCs w:val="21"/>
        </w:rPr>
        <w:t>mae</w:t>
      </w:r>
      <w:proofErr w:type="spellEnd"/>
      <w:r w:rsidR="0009352C" w:rsidRPr="004A11B7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09352C" w:rsidRPr="004A11B7">
        <w:rPr>
          <w:rFonts w:ascii="Arial" w:hAnsi="Arial" w:cs="Arial"/>
          <w:sz w:val="21"/>
          <w:szCs w:val="21"/>
        </w:rPr>
        <w:t>hynny'n</w:t>
      </w:r>
      <w:proofErr w:type="spellEnd"/>
      <w:r w:rsidR="0009352C" w:rsidRPr="004A11B7">
        <w:rPr>
          <w:rFonts w:ascii="Arial" w:hAnsi="Arial" w:cs="Arial"/>
          <w:sz w:val="21"/>
          <w:szCs w:val="21"/>
        </w:rPr>
        <w:t xml:space="preserve"> rhywbeth y gallwn ei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uwchgyfeirio a gwneud achos busnes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ar ei gyfer. Ond yr hyn sy'n wirioneddol hanfodol yw beth yw'r pethau sydd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o fewn ein gallu ni fel y gweithwyr proffesiynol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 xml:space="preserve">a'r bobl sy'n gweithio yn y tîm i newid ac </w:t>
      </w:r>
      <w:r w:rsidR="00F90BE5" w:rsidRPr="004A11B7">
        <w:rPr>
          <w:rFonts w:ascii="Arial" w:hAnsi="Arial" w:cs="Arial"/>
          <w:sz w:val="21"/>
          <w:szCs w:val="21"/>
        </w:rPr>
        <w:t xml:space="preserve">I </w:t>
      </w:r>
      <w:r w:rsidR="0009352C" w:rsidRPr="004A11B7">
        <w:rPr>
          <w:rFonts w:ascii="Arial" w:hAnsi="Arial" w:cs="Arial"/>
          <w:sz w:val="21"/>
          <w:szCs w:val="21"/>
        </w:rPr>
        <w:t>wneud yn well, ac y gallwn mewn gwirionedd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ddarparu gwasanaeth gwell drwy newid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sut rydym yn gweithio a newid beth rydym yn ei wneud.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Yr hyn rwyf i wedi dewis ei wneud gyda fy nhîm yw cynnal a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hunanasesiad sylfaenol gan ddefnyddio'r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Offeryn Matrics Datblygu le rydym nawr.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Rydym wedi creu model newydd cychwynnol ar gyfer sut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byddwn yn gweithio dros y flwyddyn nesaf.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A'r hyn byddwn yn ei wneud yw pan fyddwn yn cyrraedd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 xml:space="preserve">pwynt penodol yn ein datblygiad, 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 xml:space="preserve">dyna pryd byddwn yn newid y gwasanaeth </w:t>
      </w:r>
      <w:r w:rsidR="00F90BE5" w:rsidRPr="004A11B7">
        <w:rPr>
          <w:rFonts w:ascii="Arial" w:hAnsi="Arial" w:cs="Arial"/>
          <w:sz w:val="21"/>
          <w:szCs w:val="21"/>
        </w:rPr>
        <w:t xml:space="preserve">I </w:t>
      </w:r>
      <w:r w:rsidR="0009352C" w:rsidRPr="004A11B7">
        <w:rPr>
          <w:rFonts w:ascii="Arial" w:hAnsi="Arial" w:cs="Arial"/>
          <w:sz w:val="21"/>
          <w:szCs w:val="21"/>
        </w:rPr>
        <w:t>weithio saith diwrnod eto, byddwn yn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ailystyried ein hunain ac yn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mesur ein hunain unwaith eto.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</w:p>
    <w:p w14:paraId="644A3CDA" w14:textId="77777777" w:rsidR="004A11B7" w:rsidRDefault="004A11B7" w:rsidP="004A11B7">
      <w:pPr>
        <w:jc w:val="both"/>
        <w:rPr>
          <w:rFonts w:ascii="Arial" w:hAnsi="Arial" w:cs="Arial"/>
          <w:sz w:val="21"/>
          <w:szCs w:val="21"/>
        </w:rPr>
      </w:pPr>
    </w:p>
    <w:p w14:paraId="41820714" w14:textId="77777777" w:rsidR="004A11B7" w:rsidRDefault="0009352C" w:rsidP="004A11B7">
      <w:pPr>
        <w:jc w:val="both"/>
        <w:rPr>
          <w:rFonts w:ascii="Arial" w:hAnsi="Arial" w:cs="Arial"/>
          <w:sz w:val="21"/>
          <w:szCs w:val="21"/>
        </w:rPr>
      </w:pPr>
      <w:r w:rsidRPr="004A11B7">
        <w:rPr>
          <w:rFonts w:ascii="Arial" w:hAnsi="Arial" w:cs="Arial"/>
          <w:sz w:val="21"/>
          <w:szCs w:val="21"/>
        </w:rPr>
        <w:t>Yna, yr hyn yr hoffem ei wneud tua chwe mis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ar ôl hynny, yw gweithio allan lle rydym ni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unwaith eto a bydd canlyniadau pob hunanasesiad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yn hysbysu pa ffrydiau gwaith rydyn ni'n eu gwneud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fel tîm a'r hyn y bydd aelodau'r tîm yn ei wneud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i helpu'r gwasanaeth i ddatblygu.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 xml:space="preserve">Ar hyn o bryd, rydym mewn sefyllfa lle na allaf </w:t>
      </w:r>
      <w:r w:rsidR="00F90BE5" w:rsidRPr="004A11B7">
        <w:rPr>
          <w:rFonts w:ascii="Arial" w:hAnsi="Arial" w:cs="Arial"/>
          <w:sz w:val="21"/>
          <w:szCs w:val="21"/>
        </w:rPr>
        <w:t xml:space="preserve">I </w:t>
      </w:r>
      <w:r w:rsidRPr="004A11B7">
        <w:rPr>
          <w:rFonts w:ascii="Arial" w:hAnsi="Arial" w:cs="Arial"/>
          <w:sz w:val="21"/>
          <w:szCs w:val="21"/>
        </w:rPr>
        <w:t>sefyll yma a dweud, rhowch fwy o adnoddau i mi,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rhaid i mi ddarparu gwasanaeth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gyda'r adnoddau sydd gen i.</w:t>
      </w:r>
      <w:r w:rsidR="00F90BE5" w:rsidRPr="004A11B7">
        <w:rPr>
          <w:rFonts w:ascii="Arial" w:hAnsi="Arial" w:cs="Arial"/>
          <w:sz w:val="21"/>
          <w:szCs w:val="21"/>
        </w:rPr>
        <w:t xml:space="preserve"> Y</w:t>
      </w:r>
      <w:r w:rsidRPr="004A11B7">
        <w:rPr>
          <w:rFonts w:ascii="Arial" w:hAnsi="Arial" w:cs="Arial"/>
          <w:sz w:val="21"/>
          <w:szCs w:val="21"/>
        </w:rPr>
        <w:t>y nod yw cyflawni'r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gwasanaeth gorau posibl gyda'r hyn sydd gen i.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Ar gyfer hynny, mae hynny'n golygu bod angen i ni newid pethau.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F90BE5" w:rsidRPr="004A11B7">
        <w:rPr>
          <w:rFonts w:ascii="Arial" w:hAnsi="Arial" w:cs="Arial"/>
          <w:sz w:val="21"/>
          <w:szCs w:val="21"/>
        </w:rPr>
        <w:t>I</w:t>
      </w:r>
      <w:r w:rsidRPr="004A11B7">
        <w:rPr>
          <w:rFonts w:ascii="Arial" w:hAnsi="Arial" w:cs="Arial"/>
          <w:sz w:val="21"/>
          <w:szCs w:val="21"/>
        </w:rPr>
        <w:t xml:space="preserve"> mi, mae'r offeryn Matrics Datblygu hwn yn rhoi'r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gallu i mi edrych ar beth rydyn ni’n ei wneud yn dda.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Allwn ni ei rannu?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Allwn ei ledaenu ymhellach?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Rhaid i ni ei gynnal.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Ond hefyd yn edrych ar y pethau y gallem eu gwneud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 xml:space="preserve">yn well sydd o </w:t>
      </w:r>
      <w:r w:rsidRPr="004A11B7">
        <w:rPr>
          <w:rFonts w:ascii="Arial" w:hAnsi="Arial" w:cs="Arial"/>
          <w:sz w:val="21"/>
          <w:szCs w:val="21"/>
        </w:rPr>
        <w:lastRenderedPageBreak/>
        <w:t>fewn ein gallu i’w gyflawni. yn benodol, un peth nad ydym wedi bod yn ei wneud yn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dda iawn fel tîm yw gofyn am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 xml:space="preserve">adborth cleifion.  rydyn ni nawr yn gweithio ar offeryn i gael yr </w:t>
      </w:r>
      <w:proofErr w:type="gramStart"/>
      <w:r w:rsidRPr="004A11B7">
        <w:rPr>
          <w:rFonts w:ascii="Arial" w:hAnsi="Arial" w:cs="Arial"/>
          <w:sz w:val="21"/>
          <w:szCs w:val="21"/>
        </w:rPr>
        <w:t xml:space="preserve">adborth 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hwnnw</w:t>
      </w:r>
      <w:proofErr w:type="gramEnd"/>
      <w:r w:rsidRPr="004A11B7">
        <w:rPr>
          <w:rFonts w:ascii="Arial" w:hAnsi="Arial" w:cs="Arial"/>
          <w:sz w:val="21"/>
          <w:szCs w:val="21"/>
        </w:rPr>
        <w:t xml:space="preserve"> gan bawb sydd wedi bod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yn derbyn gofal gan y gwasanaeth.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 bydd hynny'n ein helpu i roi gwybod i ni am brofiad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cleifion, profiad defnyddwyr gwasanaeth.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 gobeithio gall yr hyn rydyn ni’n meddwl sy’n wasanaeth da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gael ei brofi gyda'r adborth ansoddol hwnnw.</w:t>
      </w:r>
      <w:r w:rsidR="00F90BE5" w:rsidRPr="004A11B7">
        <w:rPr>
          <w:rFonts w:ascii="Arial" w:hAnsi="Arial" w:cs="Arial"/>
          <w:sz w:val="21"/>
          <w:szCs w:val="21"/>
        </w:rPr>
        <w:t xml:space="preserve">  R</w:t>
      </w:r>
      <w:r w:rsidRPr="004A11B7">
        <w:rPr>
          <w:rFonts w:ascii="Arial" w:hAnsi="Arial" w:cs="Arial"/>
          <w:sz w:val="21"/>
          <w:szCs w:val="21"/>
        </w:rPr>
        <w:t>rydyn ni’n dal ar gam cymharol gynnar yn ein proses.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Rydyn ni dim ond ar y pwynt o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gynnal ein hunanasesiad cyntaf.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</w:p>
    <w:p w14:paraId="6E3D54A8" w14:textId="77777777" w:rsidR="004A11B7" w:rsidRDefault="004A11B7" w:rsidP="004A11B7">
      <w:pPr>
        <w:jc w:val="both"/>
        <w:rPr>
          <w:rFonts w:ascii="Arial" w:hAnsi="Arial" w:cs="Arial"/>
          <w:sz w:val="21"/>
          <w:szCs w:val="21"/>
        </w:rPr>
      </w:pPr>
    </w:p>
    <w:p w14:paraId="462470CB" w14:textId="77777777" w:rsidR="00834CC0" w:rsidRDefault="0009352C" w:rsidP="004A11B7">
      <w:pPr>
        <w:jc w:val="both"/>
        <w:rPr>
          <w:rFonts w:ascii="Arial" w:hAnsi="Arial" w:cs="Arial"/>
          <w:sz w:val="21"/>
          <w:szCs w:val="21"/>
        </w:rPr>
      </w:pPr>
      <w:r w:rsidRPr="004A11B7">
        <w:rPr>
          <w:rFonts w:ascii="Arial" w:hAnsi="Arial" w:cs="Arial"/>
          <w:sz w:val="21"/>
          <w:szCs w:val="21"/>
        </w:rPr>
        <w:t>Rwyf wedi gwneud asesiad cychwynnol fy hun o'r gwasanaeth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misoedd yn ôl fel rhan o fy ngwaith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ac i gyfrannu at greu'r Matrics Datblygu.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Ond rydyn ni ar y pwynt o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gynnal ein hasesiad cyntaf.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Yr hyn sydd wedi bod yn braf iawn wrth edrych arno yw'r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brwdfrydedd a gafwyd gan y staff.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A'r hyn rwy’n falch iawn y gwnes i oedd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mynnu, na, na, rydyn ni’n mynd i wneudhwn fel tîm.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Ac rydw i eisiau pawb o gwmpas y bwrdd o'r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aelodau mwyaf iau o'r tîm i'r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aelodau uwch o'r tîm.</w:t>
      </w:r>
      <w:r w:rsidR="004A11B7">
        <w:rPr>
          <w:rFonts w:ascii="Arial" w:hAnsi="Arial" w:cs="Arial"/>
          <w:sz w:val="21"/>
          <w:szCs w:val="21"/>
        </w:rPr>
        <w:t xml:space="preserve">  M</w:t>
      </w:r>
      <w:r w:rsidRPr="004A11B7">
        <w:rPr>
          <w:rFonts w:ascii="Arial" w:hAnsi="Arial" w:cs="Arial"/>
          <w:sz w:val="21"/>
          <w:szCs w:val="21"/>
        </w:rPr>
        <w:t>ae gan bawb lais ac yn gallu dylanwadu a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dweud, na, na, dyma rywbeth rydyn ni’n ei wneud yn dda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oherwydd hyn a’r llall.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Neu, na, rwy’n anghytuno, dwi ddim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yn meddwl ein bod ni'n gwneud cystal â hynny.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F90BE5" w:rsidRPr="004A11B7">
        <w:rPr>
          <w:rFonts w:ascii="Arial" w:hAnsi="Arial" w:cs="Arial"/>
          <w:sz w:val="21"/>
          <w:szCs w:val="21"/>
        </w:rPr>
        <w:t>M</w:t>
      </w:r>
      <w:r w:rsidRPr="004A11B7">
        <w:rPr>
          <w:rFonts w:ascii="Arial" w:hAnsi="Arial" w:cs="Arial"/>
          <w:sz w:val="21"/>
          <w:szCs w:val="21"/>
        </w:rPr>
        <w:t>ae'n ymarfer cydweithredol, cynhwysol iawn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sydd wedi bod yn dda iawn ar gyfer adeiladu tîm.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="00834CC0">
        <w:rPr>
          <w:rFonts w:ascii="Arial" w:hAnsi="Arial" w:cs="Arial"/>
          <w:sz w:val="21"/>
          <w:szCs w:val="21"/>
        </w:rPr>
        <w:t xml:space="preserve"> </w:t>
      </w:r>
    </w:p>
    <w:p w14:paraId="7136F836" w14:textId="77777777" w:rsidR="00834CC0" w:rsidRDefault="00834CC0" w:rsidP="004A11B7">
      <w:pPr>
        <w:jc w:val="both"/>
        <w:rPr>
          <w:rFonts w:ascii="Arial" w:hAnsi="Arial" w:cs="Arial"/>
          <w:sz w:val="21"/>
          <w:szCs w:val="21"/>
        </w:rPr>
      </w:pPr>
    </w:p>
    <w:p w14:paraId="4A2D0605" w14:textId="77777777" w:rsidR="00834CC0" w:rsidRDefault="0009352C" w:rsidP="004A11B7">
      <w:pPr>
        <w:jc w:val="both"/>
        <w:rPr>
          <w:rFonts w:ascii="Arial" w:hAnsi="Arial" w:cs="Arial"/>
          <w:sz w:val="21"/>
          <w:szCs w:val="21"/>
        </w:rPr>
      </w:pPr>
      <w:r w:rsidRPr="004A11B7">
        <w:rPr>
          <w:rFonts w:ascii="Arial" w:hAnsi="Arial" w:cs="Arial"/>
          <w:sz w:val="21"/>
          <w:szCs w:val="21"/>
        </w:rPr>
        <w:t>Yr hyn sy'n ddiddorol iawn yw bod nifer o fy nhîm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wedi dechrau mynd i ffwrdd a datblygu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prosiectau gwella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arfer, i achub y blaen.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Bu’n rhaid i bawb atal eu hunain rhywfaint.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Ie</w:t>
      </w:r>
      <w:r w:rsidR="00F90BE5" w:rsidRPr="004A11B7">
        <w:rPr>
          <w:rFonts w:ascii="Arial" w:hAnsi="Arial" w:cs="Arial"/>
          <w:sz w:val="21"/>
          <w:szCs w:val="21"/>
        </w:rPr>
        <w:t xml:space="preserve"> o</w:t>
      </w:r>
      <w:r w:rsidRPr="004A11B7">
        <w:rPr>
          <w:rFonts w:ascii="Arial" w:hAnsi="Arial" w:cs="Arial"/>
          <w:sz w:val="21"/>
          <w:szCs w:val="21"/>
        </w:rPr>
        <w:t>nd beth sy'n braf yw oherwydd y fframwaith hwn, mae'n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mynd i roi'r strwythur a'r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cynllun sy’n caniatáu i'r aelodau staff hyn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ryddhau'r gwaith maen nhw wedi'i greu a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gwneud gwahaniaeth i'r gwasanaeth.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 xml:space="preserve">Ac wedyn nid yw'r cyfan arna i fel arweinydd y gwasanaeth </w:t>
      </w:r>
      <w:r w:rsidR="00F90BE5" w:rsidRPr="004A11B7">
        <w:rPr>
          <w:rFonts w:ascii="Arial" w:hAnsi="Arial" w:cs="Arial"/>
          <w:sz w:val="21"/>
          <w:szCs w:val="21"/>
        </w:rPr>
        <w:t xml:space="preserve">I </w:t>
      </w:r>
      <w:r w:rsidRPr="004A11B7">
        <w:rPr>
          <w:rFonts w:ascii="Arial" w:hAnsi="Arial" w:cs="Arial"/>
          <w:sz w:val="21"/>
          <w:szCs w:val="21"/>
        </w:rPr>
        <w:t>ddod o hyd i'r atebion.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Rydym yn dod i’n holl weithwyr proffesiynol ac aelodau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o’r tîm i ddod o hyd i'r atebion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ac i gyfrannu at sut y gallwn wella pethau.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Wrth fod yn rhan o'r darn hwn o waith a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chyfrannu at rai o’r gweithdai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lle'r oeddem yn sôn am y darn hwn o waith, beth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rwy'n ei hoffi amdano yw ei fod yn hygyrch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 xml:space="preserve">ar lawer o lefelau gwahanol.  </w:t>
      </w:r>
      <w:r w:rsidR="00834CC0">
        <w:rPr>
          <w:rFonts w:ascii="Arial" w:hAnsi="Arial" w:cs="Arial"/>
          <w:sz w:val="21"/>
          <w:szCs w:val="21"/>
        </w:rPr>
        <w:t>A</w:t>
      </w:r>
      <w:r w:rsidRPr="004A11B7">
        <w:rPr>
          <w:rFonts w:ascii="Arial" w:hAnsi="Arial" w:cs="Arial"/>
          <w:sz w:val="21"/>
          <w:szCs w:val="21"/>
        </w:rPr>
        <w:t xml:space="preserve">r lawr gwlad, wrth weithio gyda gweithwyr proffesiynol sydd 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ar dalcen glo diarhebol gofal cleifion ac anghenion gofal defnyddwyr gwasanaeth, mae'n caniatáu i ni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benderfynu beth fyddwn ni'n ei wneud, sut byddwn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yn ei wneud, strwythuro sut rydym yn gweithio a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chael yr ymateb cydweithredol braf iawn yna.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Ond eto, mae'n rhoi i ni’r iaith gyffredin braf iawn hon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y gallwn ei bwydo i'n rheolwyr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i fyny'r llinell ac mae'n rhoi ychydig mwy o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ymateb strwythuredig yn hytrach na neidio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i fyny ac i lawr a gofyn am fwy o adnoddau.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Gallaf ddweud wrth fy uwch reolwyr, dyma beth rydyn ni’n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ei wneud, dyma beth allwn ni ei roi i chi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ac os ydych chi eisiau i mi gyflawni rhywbeth arall, dyma’r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rhan y bydd angen eich help chi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  <w:r w:rsidRPr="004A11B7">
        <w:rPr>
          <w:rFonts w:ascii="Arial" w:hAnsi="Arial" w:cs="Arial"/>
          <w:sz w:val="21"/>
          <w:szCs w:val="21"/>
        </w:rPr>
        <w:t>arnaf i.</w:t>
      </w:r>
      <w:r w:rsidR="00F90BE5" w:rsidRPr="004A11B7">
        <w:rPr>
          <w:rFonts w:ascii="Arial" w:hAnsi="Arial" w:cs="Arial"/>
          <w:sz w:val="21"/>
          <w:szCs w:val="21"/>
        </w:rPr>
        <w:t xml:space="preserve"> </w:t>
      </w:r>
    </w:p>
    <w:p w14:paraId="67D0D27F" w14:textId="77777777" w:rsidR="00834CC0" w:rsidRDefault="00834CC0" w:rsidP="004A11B7">
      <w:pPr>
        <w:jc w:val="both"/>
        <w:rPr>
          <w:rFonts w:ascii="Arial" w:hAnsi="Arial" w:cs="Arial"/>
          <w:sz w:val="21"/>
          <w:szCs w:val="21"/>
        </w:rPr>
      </w:pPr>
    </w:p>
    <w:p w14:paraId="0469C702" w14:textId="1594F040" w:rsidR="00C2047D" w:rsidRPr="004A11B7" w:rsidRDefault="00F90BE5" w:rsidP="004A11B7">
      <w:pPr>
        <w:jc w:val="both"/>
        <w:rPr>
          <w:rFonts w:ascii="Arial" w:hAnsi="Arial" w:cs="Arial"/>
          <w:sz w:val="21"/>
          <w:szCs w:val="21"/>
        </w:rPr>
      </w:pPr>
      <w:r w:rsidRPr="004A11B7">
        <w:rPr>
          <w:rFonts w:ascii="Arial" w:hAnsi="Arial" w:cs="Arial"/>
          <w:sz w:val="21"/>
          <w:szCs w:val="21"/>
        </w:rPr>
        <w:t>M</w:t>
      </w:r>
      <w:r w:rsidR="0009352C" w:rsidRPr="004A11B7">
        <w:rPr>
          <w:rFonts w:ascii="Arial" w:hAnsi="Arial" w:cs="Arial"/>
          <w:sz w:val="21"/>
          <w:szCs w:val="21"/>
        </w:rPr>
        <w:t>ae'n braf iawn ac rwy'n credu os yw hynny'n dechrau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cael ei ddefnyddio'n gyson ar draws llawer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o wahanol ardaloedd, rwy'n credu y bydd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834CC0" w:rsidRPr="00834CC0">
        <w:rPr>
          <w:rFonts w:ascii="Arial" w:hAnsi="Arial" w:cs="Arial"/>
          <w:sz w:val="21"/>
          <w:szCs w:val="21"/>
        </w:rPr>
        <w:t>rhoi dealltwriaeth dda</w:t>
      </w:r>
      <w:r w:rsidR="0009352C" w:rsidRPr="004A11B7">
        <w:rPr>
          <w:rFonts w:ascii="Arial" w:hAnsi="Arial" w:cs="Arial"/>
          <w:sz w:val="21"/>
          <w:szCs w:val="21"/>
        </w:rPr>
        <w:t>.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Ond rwy'n credu gallai uwch reolwyr ddefnyddio hyn pan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fyddan nhw'n edrych ar eu systemau cyfan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a'u cyfresi cyfan o wasanaethau, er y byddan nhw’n edrych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arno o ongl ychydig yn wahanol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a lefel strategol ychydig yn wahanol.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Rwy'n credu nad oes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unrhyw gyfyngiadau o reidrwydd ar sut mae hyn yn gweithio.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Er enghraifft, rwy'n credu ei fod yn gweithio'n dda iawn, yn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fy nhîm amlddisgyblaethol cymunedol,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ond mewn theori, mae’n debyg nad oes unrhyw reswm pam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na allech chi ddefnyddio hyn mewn lleoliadau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ysbyty neu leoliadau gofal sylfaenol.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Mae'n ymwneud â rhoi strwythur i chi fesur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eich hun yn ei erbyn a helpu i nodi</w:t>
      </w:r>
      <w:r w:rsidRPr="004A11B7">
        <w:rPr>
          <w:rFonts w:ascii="Arial" w:hAnsi="Arial" w:cs="Arial"/>
          <w:sz w:val="21"/>
          <w:szCs w:val="21"/>
        </w:rPr>
        <w:t xml:space="preserve"> </w:t>
      </w:r>
      <w:r w:rsidR="0009352C" w:rsidRPr="004A11B7">
        <w:rPr>
          <w:rFonts w:ascii="Arial" w:hAnsi="Arial" w:cs="Arial"/>
          <w:sz w:val="21"/>
          <w:szCs w:val="21"/>
        </w:rPr>
        <w:t>beth rydych chi'n ei wneud yn dda a beth allech ei wella.</w:t>
      </w:r>
    </w:p>
    <w:p w14:paraId="69044402" w14:textId="77777777" w:rsidR="00C2047D" w:rsidRDefault="00C2047D" w:rsidP="004A11B7">
      <w:pPr>
        <w:ind w:left="360"/>
        <w:jc w:val="both"/>
      </w:pPr>
    </w:p>
    <w:p w14:paraId="63B1E7FA" w14:textId="77777777" w:rsidR="00C2047D" w:rsidRDefault="00C2047D" w:rsidP="004A11B7">
      <w:pPr>
        <w:jc w:val="both"/>
      </w:pPr>
    </w:p>
    <w:p w14:paraId="3B1D4733" w14:textId="77777777" w:rsidR="00C2047D" w:rsidRDefault="00C2047D" w:rsidP="004A11B7">
      <w:pPr>
        <w:ind w:left="-426"/>
        <w:jc w:val="both"/>
      </w:pPr>
    </w:p>
    <w:sectPr w:rsidR="00C2047D" w:rsidSect="00AF5F4E">
      <w:footerReference w:type="default" r:id="rId8"/>
      <w:headerReference w:type="first" r:id="rId9"/>
      <w:footerReference w:type="first" r:id="rId10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20A45F" w14:textId="77777777" w:rsidR="00834CC0" w:rsidRDefault="00834CC0" w:rsidP="00834CC0">
      <w:r>
        <w:separator/>
      </w:r>
    </w:p>
  </w:endnote>
  <w:endnote w:type="continuationSeparator" w:id="0">
    <w:p w14:paraId="3EF60163" w14:textId="77777777" w:rsidR="00834CC0" w:rsidRDefault="00834CC0" w:rsidP="00834C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7889899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7ABB8C" w14:textId="3FC596A8" w:rsidR="00AF5F4E" w:rsidRDefault="00AF5F4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B568D62" w14:textId="77777777" w:rsidR="00AF5F4E" w:rsidRDefault="00AF5F4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5099835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3918BEA" w14:textId="6F9AEB77" w:rsidR="00AF5F4E" w:rsidRDefault="00AF5F4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CCC29EF" w14:textId="77777777" w:rsidR="00AF5F4E" w:rsidRDefault="00AF5F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1424C" w14:textId="77777777" w:rsidR="00834CC0" w:rsidRDefault="00834CC0" w:rsidP="00834CC0">
      <w:r>
        <w:separator/>
      </w:r>
    </w:p>
  </w:footnote>
  <w:footnote w:type="continuationSeparator" w:id="0">
    <w:p w14:paraId="461E9558" w14:textId="77777777" w:rsidR="00834CC0" w:rsidRDefault="00834CC0" w:rsidP="00834C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9050" w14:textId="1576931A" w:rsidR="00AF5F4E" w:rsidRDefault="00AF5F4E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C31DC93" wp14:editId="63D9B384">
          <wp:simplePos x="0" y="0"/>
          <wp:positionH relativeFrom="page">
            <wp:posOffset>15903</wp:posOffset>
          </wp:positionH>
          <wp:positionV relativeFrom="paragraph">
            <wp:posOffset>-457200</wp:posOffset>
          </wp:positionV>
          <wp:extent cx="7956550" cy="842645"/>
          <wp:effectExtent l="0" t="0" r="6350" b="0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560027" name="Picture 4" descr="A blue background with a curved lin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56550" cy="8426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 wp14:anchorId="436D3307" wp14:editId="5365A093">
          <wp:simplePos x="0" y="0"/>
          <wp:positionH relativeFrom="margin">
            <wp:posOffset>6018834</wp:posOffset>
          </wp:positionH>
          <wp:positionV relativeFrom="paragraph">
            <wp:posOffset>-457199</wp:posOffset>
          </wp:positionV>
          <wp:extent cx="842838" cy="842838"/>
          <wp:effectExtent l="0" t="0" r="0" b="0"/>
          <wp:wrapNone/>
          <wp:docPr id="2" name="Picture 2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3465" cy="843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0EFDE421" wp14:editId="270A69A0">
          <wp:simplePos x="0" y="0"/>
          <wp:positionH relativeFrom="column">
            <wp:posOffset>2849908</wp:posOffset>
          </wp:positionH>
          <wp:positionV relativeFrom="paragraph">
            <wp:posOffset>-380006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noPunctuationKerning/>
  <w:characterSpacingControl w:val="doNotCompress"/>
  <w:saveXmlDataOnly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47D"/>
    <w:rsid w:val="0009352C"/>
    <w:rsid w:val="004A11B7"/>
    <w:rsid w:val="004A253B"/>
    <w:rsid w:val="004B7FFD"/>
    <w:rsid w:val="00611AD3"/>
    <w:rsid w:val="006A7F43"/>
    <w:rsid w:val="006D607B"/>
    <w:rsid w:val="00834CC0"/>
    <w:rsid w:val="008F4B4C"/>
    <w:rsid w:val="00A63B3E"/>
    <w:rsid w:val="00AD36B3"/>
    <w:rsid w:val="00AF5F4E"/>
    <w:rsid w:val="00C2047D"/>
    <w:rsid w:val="00F90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http://www.w3.org/ns/ttml"/>
  <w:attachedSchema w:val="http://www.w3.org/ns/ttml#metadata"/>
  <w:attachedSchema w:val="http://www.w3.org/ns/ttml#styling"/>
  <w:attachedSchema w:val="http://www.w3.org/ns/ttml#parameter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88EAD33"/>
  <w15:docId w15:val="{2EECA0BC-304E-F449-93AD-D258CE51B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34CC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4CC0"/>
  </w:style>
  <w:style w:type="paragraph" w:styleId="Footer">
    <w:name w:val="footer"/>
    <w:basedOn w:val="Normal"/>
    <w:link w:val="FooterChar"/>
    <w:uiPriority w:val="99"/>
    <w:unhideWhenUsed/>
    <w:rsid w:val="00834CC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4C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850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EBD39F31BA964C9A34EC1AE15FBF1B" ma:contentTypeVersion="4" ma:contentTypeDescription="Create a new document." ma:contentTypeScope="" ma:versionID="3a622c320a22b363e386124fd99b8345">
  <xsd:schema xmlns:xsd="http://www.w3.org/2001/XMLSchema" xmlns:xs="http://www.w3.org/2001/XMLSchema" xmlns:p="http://schemas.microsoft.com/office/2006/metadata/properties" xmlns:ns2="b9fc91ff-a536-4a31-8f6c-4ff2ecd99834" targetNamespace="http://schemas.microsoft.com/office/2006/metadata/properties" ma:root="true" ma:fieldsID="17c6c7e5756036e8e8798499d48ae5dd" ns2:_="">
    <xsd:import namespace="b9fc91ff-a536-4a31-8f6c-4ff2ecd9983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c91ff-a536-4a31-8f6c-4ff2ecd998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396F94-74D7-4525-BCCF-0BB5595757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fc91ff-a536-4a31-8f6c-4ff2ecd9983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C51DEAF-5449-4AC8-AF77-3AA1D6E4E7A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1220</Words>
  <Characters>6957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Regan</dc:creator>
  <cp:keywords/>
  <dc:description/>
  <cp:lastModifiedBy>Holly</cp:lastModifiedBy>
  <cp:revision>2</cp:revision>
  <dcterms:created xsi:type="dcterms:W3CDTF">2024-07-03T12:44:00Z</dcterms:created>
  <dcterms:modified xsi:type="dcterms:W3CDTF">2024-07-03T12:44:00Z</dcterms:modified>
</cp:coreProperties>
</file>